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42AF2" w14:textId="0ADBE871" w:rsidR="007C5DD7" w:rsidRDefault="008B3B44">
      <w:r w:rsidRPr="008B3B44">
        <w:t>Design Concept</w:t>
      </w:r>
      <w:r>
        <w:t>:</w:t>
      </w:r>
    </w:p>
    <w:p w14:paraId="546928A3" w14:textId="1E9DAE90" w:rsidR="008B3B44" w:rsidRDefault="00ED7AE7">
      <w:r>
        <w:rPr>
          <w:rFonts w:hint="eastAsia"/>
        </w:rPr>
        <w:t>1</w:t>
      </w:r>
      <w:r>
        <w:t>.</w:t>
      </w:r>
      <w:r w:rsidRPr="00ED7AE7">
        <w:t xml:space="preserve"> </w:t>
      </w:r>
      <w:r w:rsidR="001405DB">
        <w:t>O</w:t>
      </w:r>
      <w:r w:rsidRPr="00ED7AE7">
        <w:t>ne finding</w:t>
      </w:r>
      <w:r w:rsidR="00EA5A08">
        <w:t xml:space="preserve"> </w:t>
      </w:r>
      <w:r w:rsidR="00EA5A08" w:rsidRPr="00EA5A08">
        <w:t>from the observation that inspired</w:t>
      </w:r>
      <w:r w:rsidR="00EA5A08">
        <w:t xml:space="preserve"> this design concept is </w:t>
      </w:r>
      <w:r w:rsidR="00763FF0">
        <w:t xml:space="preserve">our finding </w:t>
      </w:r>
      <w:r w:rsidR="002E637D">
        <w:t xml:space="preserve">from </w:t>
      </w:r>
      <w:r w:rsidR="00BC3FA9">
        <w:t>2.4</w:t>
      </w:r>
      <w:r w:rsidR="00B64253">
        <w:t>,</w:t>
      </w:r>
      <w:r w:rsidR="005C57AF">
        <w:t xml:space="preserve"> </w:t>
      </w:r>
      <w:r w:rsidR="0047564E">
        <w:t xml:space="preserve">which is </w:t>
      </w:r>
      <w:r w:rsidR="000174DA">
        <w:t>p</w:t>
      </w:r>
      <w:r w:rsidR="000174DA" w:rsidRPr="000174DA">
        <w:t>articipants love features that will make drawing easier such as shaping and coloring tools. Especially tools with algorithm that can adjust the shape and color to make the whole drawing looks better.</w:t>
      </w:r>
    </w:p>
    <w:p w14:paraId="3C49A844" w14:textId="78DD2D48" w:rsidR="00B85B24" w:rsidRDefault="00705901">
      <w:r>
        <w:rPr>
          <w:rFonts w:hint="eastAsia"/>
        </w:rPr>
        <w:t>2</w:t>
      </w:r>
      <w:r>
        <w:t xml:space="preserve">. The </w:t>
      </w:r>
      <w:r w:rsidR="00BF2E0C">
        <w:t>specific goal</w:t>
      </w:r>
      <w:r w:rsidR="002A1C52">
        <w:t xml:space="preserve"> of our program</w:t>
      </w:r>
      <w:r w:rsidR="00CE06A4">
        <w:t xml:space="preserve"> is </w:t>
      </w:r>
      <w:r w:rsidR="00887E94">
        <w:t xml:space="preserve">to </w:t>
      </w:r>
      <w:r w:rsidR="006D55F7">
        <w:t xml:space="preserve">help </w:t>
      </w:r>
      <w:r w:rsidR="00523921">
        <w:t xml:space="preserve">those people </w:t>
      </w:r>
      <w:r w:rsidR="00A74DDA">
        <w:t xml:space="preserve">who </w:t>
      </w:r>
      <w:r w:rsidR="007A4C22">
        <w:t xml:space="preserve">are not </w:t>
      </w:r>
      <w:r w:rsidR="0037175A">
        <w:t xml:space="preserve">very good at drawing and </w:t>
      </w:r>
      <w:r w:rsidR="008E58B6">
        <w:t>familiar wit</w:t>
      </w:r>
      <w:r w:rsidR="0025178A">
        <w:t>h digital tools</w:t>
      </w:r>
      <w:r w:rsidR="00D90172">
        <w:t xml:space="preserve">. </w:t>
      </w:r>
      <w:r w:rsidR="00BE7CFE">
        <w:t xml:space="preserve">When </w:t>
      </w:r>
      <w:r w:rsidR="00384A9C">
        <w:t xml:space="preserve">user </w:t>
      </w:r>
      <w:r w:rsidR="00C33177">
        <w:t xml:space="preserve">want to </w:t>
      </w:r>
      <w:r w:rsidR="007E0738">
        <w:t xml:space="preserve">draw </w:t>
      </w:r>
      <w:r w:rsidR="0091505A">
        <w:t xml:space="preserve">something, </w:t>
      </w:r>
      <w:r w:rsidR="00EE0D90">
        <w:t xml:space="preserve">we want to </w:t>
      </w:r>
      <w:r w:rsidR="00BD2966">
        <w:t xml:space="preserve">provide </w:t>
      </w:r>
      <w:r w:rsidR="001C22FA">
        <w:t xml:space="preserve">tools </w:t>
      </w:r>
      <w:r w:rsidR="000925E2">
        <w:t xml:space="preserve">that will help </w:t>
      </w:r>
      <w:r w:rsidR="004C59C0">
        <w:t>user perfect their painting</w:t>
      </w:r>
      <w:r w:rsidR="00BA4BD2">
        <w:t xml:space="preserve"> such as </w:t>
      </w:r>
      <w:r w:rsidR="00204BF1">
        <w:t xml:space="preserve">help </w:t>
      </w:r>
      <w:r w:rsidR="00D346C1">
        <w:t xml:space="preserve">user </w:t>
      </w:r>
      <w:r w:rsidR="009975D1">
        <w:t>sketch the outline</w:t>
      </w:r>
      <w:r w:rsidR="009D71CD">
        <w:t xml:space="preserve"> or </w:t>
      </w:r>
      <w:r w:rsidR="007F4585">
        <w:t>shade.</w:t>
      </w:r>
    </w:p>
    <w:p w14:paraId="3F0681E0" w14:textId="5DFC8027" w:rsidR="00A544C2" w:rsidRDefault="00A544C2"/>
    <w:p w14:paraId="3ACD4723" w14:textId="511CFCAC" w:rsidR="00BA603D" w:rsidRDefault="00BA603D"/>
    <w:p w14:paraId="4DEE7AFA" w14:textId="77777777" w:rsidR="00B757D9" w:rsidRDefault="00B757D9"/>
    <w:p w14:paraId="51EAEF9C" w14:textId="79FBFD70" w:rsidR="00BA603D" w:rsidRDefault="00BA603D">
      <w:r w:rsidRPr="00BA603D">
        <w:t>Low-Fidelity Sketches</w:t>
      </w:r>
      <w:r>
        <w:rPr>
          <w:rFonts w:hint="eastAsia"/>
        </w:rPr>
        <w:t>：</w:t>
      </w:r>
    </w:p>
    <w:p w14:paraId="03AE6D0D" w14:textId="0C11598A" w:rsidR="00390070" w:rsidRDefault="00390070">
      <w:r>
        <w:rPr>
          <w:rFonts w:hint="eastAsia"/>
        </w:rPr>
        <w:t>D</w:t>
      </w:r>
      <w:r>
        <w:t xml:space="preserve">ingwen: </w:t>
      </w:r>
    </w:p>
    <w:p w14:paraId="5C2B84EA" w14:textId="0F6660FA" w:rsidR="00BA603D" w:rsidRDefault="0082723A">
      <w:r>
        <w:rPr>
          <w:rFonts w:hint="eastAsia"/>
          <w:noProof/>
        </w:rPr>
        <w:drawing>
          <wp:inline distT="0" distB="0" distL="0" distR="0" wp14:anchorId="7FC453F7" wp14:editId="2A829DA8">
            <wp:extent cx="4285487" cy="5659740"/>
            <wp:effectExtent l="0" t="127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16200000">
                      <a:off x="0" y="0"/>
                      <a:ext cx="4285487" cy="5659740"/>
                    </a:xfrm>
                    <a:prstGeom prst="rect">
                      <a:avLst/>
                    </a:prstGeom>
                    <a:noFill/>
                    <a:ln>
                      <a:noFill/>
                    </a:ln>
                  </pic:spPr>
                </pic:pic>
              </a:graphicData>
            </a:graphic>
          </wp:inline>
        </w:drawing>
      </w:r>
      <w:r>
        <w:rPr>
          <w:rFonts w:hint="eastAsia"/>
          <w:noProof/>
        </w:rPr>
        <w:lastRenderedPageBreak/>
        <w:drawing>
          <wp:inline distT="0" distB="0" distL="0" distR="0" wp14:anchorId="0F42CDD3" wp14:editId="3A84527D">
            <wp:extent cx="4352830" cy="5659751"/>
            <wp:effectExtent l="0" t="5715"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4361417" cy="5670916"/>
                    </a:xfrm>
                    <a:prstGeom prst="rect">
                      <a:avLst/>
                    </a:prstGeom>
                    <a:noFill/>
                    <a:ln>
                      <a:noFill/>
                    </a:ln>
                  </pic:spPr>
                </pic:pic>
              </a:graphicData>
            </a:graphic>
          </wp:inline>
        </w:drawing>
      </w:r>
      <w:r w:rsidR="0036746F">
        <w:rPr>
          <w:rFonts w:hint="eastAsia"/>
        </w:rPr>
        <w:t>\</w:t>
      </w:r>
    </w:p>
    <w:p w14:paraId="39398984" w14:textId="77777777" w:rsidR="0036746F" w:rsidRDefault="0036746F"/>
    <w:p w14:paraId="4AE27104" w14:textId="77777777" w:rsidR="00A63E97" w:rsidRDefault="00A63E97"/>
    <w:p w14:paraId="4F41F578" w14:textId="77777777" w:rsidR="00A63E97" w:rsidRDefault="00A63E97"/>
    <w:p w14:paraId="30D55388" w14:textId="77777777" w:rsidR="00DE6E66" w:rsidRDefault="00DE6E66"/>
    <w:p w14:paraId="25CCF24A" w14:textId="77777777" w:rsidR="00DE6E66" w:rsidRDefault="00DE6E66"/>
    <w:p w14:paraId="0582D3C6" w14:textId="77777777" w:rsidR="00DE6E66" w:rsidRDefault="00DE6E66"/>
    <w:p w14:paraId="190E417C" w14:textId="77777777" w:rsidR="00DE6E66" w:rsidRDefault="00DE6E66"/>
    <w:p w14:paraId="4B3C78C6" w14:textId="77777777" w:rsidR="00DE6E66" w:rsidRDefault="00DE6E66"/>
    <w:p w14:paraId="0966F4FE" w14:textId="77777777" w:rsidR="00DE6E66" w:rsidRDefault="00DE6E66"/>
    <w:p w14:paraId="7377FA16" w14:textId="77777777" w:rsidR="00DE6E66" w:rsidRDefault="00DE6E66"/>
    <w:p w14:paraId="1C04ED65" w14:textId="77777777" w:rsidR="00DE6E66" w:rsidRDefault="00DE6E66"/>
    <w:p w14:paraId="105D01A9" w14:textId="77777777" w:rsidR="00DE6E66" w:rsidRDefault="00DE6E66"/>
    <w:p w14:paraId="602F01F7" w14:textId="77777777" w:rsidR="00DE6E66" w:rsidRDefault="00DE6E66"/>
    <w:p w14:paraId="5C4252BC" w14:textId="77777777" w:rsidR="00DE6E66" w:rsidRDefault="00DE6E66"/>
    <w:p w14:paraId="24CCFCA3" w14:textId="77777777" w:rsidR="00DE6E66" w:rsidRDefault="00DE6E66"/>
    <w:p w14:paraId="3E699A09" w14:textId="77777777" w:rsidR="00DE6E66" w:rsidRDefault="00DE6E66"/>
    <w:p w14:paraId="679E3DE5" w14:textId="77777777" w:rsidR="00DE6E66" w:rsidRDefault="00DE6E66"/>
    <w:p w14:paraId="2FC4E6F4" w14:textId="77777777" w:rsidR="00DE6E66" w:rsidRDefault="00DE6E66"/>
    <w:p w14:paraId="0DFE2A13" w14:textId="35224A78" w:rsidR="00DE6E66" w:rsidRDefault="004212DA" w:rsidP="00DE6E66">
      <w:pPr>
        <w:rPr>
          <w:rFonts w:hint="eastAsia"/>
          <w:sz w:val="24"/>
          <w:szCs w:val="24"/>
        </w:rPr>
      </w:pPr>
      <w:r>
        <w:rPr>
          <w:rFonts w:hint="eastAsia"/>
          <w:sz w:val="24"/>
          <w:szCs w:val="24"/>
        </w:rPr>
        <w:lastRenderedPageBreak/>
        <w:t>Z</w:t>
      </w:r>
      <w:r>
        <w:rPr>
          <w:sz w:val="24"/>
          <w:szCs w:val="24"/>
        </w:rPr>
        <w:t>iqi</w:t>
      </w:r>
      <w:r w:rsidR="005A5F4F">
        <w:rPr>
          <w:sz w:val="24"/>
          <w:szCs w:val="24"/>
        </w:rPr>
        <w:t>an</w:t>
      </w:r>
    </w:p>
    <w:p w14:paraId="6AA0C0E4" w14:textId="77777777" w:rsidR="00DE6E66" w:rsidRDefault="00DE6E66" w:rsidP="00DE6E66">
      <w:pPr>
        <w:rPr>
          <w:sz w:val="24"/>
          <w:szCs w:val="24"/>
        </w:rPr>
      </w:pPr>
      <w:r>
        <w:rPr>
          <w:noProof/>
          <w:sz w:val="24"/>
          <w:szCs w:val="24"/>
        </w:rPr>
        <w:drawing>
          <wp:inline distT="114300" distB="114300" distL="114300" distR="114300" wp14:anchorId="4C2E6478" wp14:editId="2AD135A6">
            <wp:extent cx="4186238" cy="3012213"/>
            <wp:effectExtent l="0" t="0" r="0" b="0"/>
            <wp:docPr id="3" name="image2.jpg" descr="图示&#10;&#10;描述已自动生成"/>
            <wp:cNvGraphicFramePr/>
            <a:graphic xmlns:a="http://schemas.openxmlformats.org/drawingml/2006/main">
              <a:graphicData uri="http://schemas.openxmlformats.org/drawingml/2006/picture">
                <pic:pic xmlns:pic="http://schemas.openxmlformats.org/drawingml/2006/picture">
                  <pic:nvPicPr>
                    <pic:cNvPr id="3" name="image2.jpg" descr="图示&#10;&#10;描述已自动生成"/>
                    <pic:cNvPicPr preferRelativeResize="0"/>
                  </pic:nvPicPr>
                  <pic:blipFill>
                    <a:blip r:embed="rId6"/>
                    <a:srcRect/>
                    <a:stretch>
                      <a:fillRect/>
                    </a:stretch>
                  </pic:blipFill>
                  <pic:spPr>
                    <a:xfrm>
                      <a:off x="0" y="0"/>
                      <a:ext cx="4186238" cy="3012213"/>
                    </a:xfrm>
                    <a:prstGeom prst="rect">
                      <a:avLst/>
                    </a:prstGeom>
                    <a:ln/>
                  </pic:spPr>
                </pic:pic>
              </a:graphicData>
            </a:graphic>
          </wp:inline>
        </w:drawing>
      </w:r>
    </w:p>
    <w:p w14:paraId="3414C831" w14:textId="77777777" w:rsidR="00DE6E66" w:rsidRDefault="00DE6E66" w:rsidP="00DE6E66">
      <w:pPr>
        <w:rPr>
          <w:sz w:val="24"/>
          <w:szCs w:val="24"/>
        </w:rPr>
      </w:pPr>
      <w:r>
        <w:rPr>
          <w:noProof/>
          <w:sz w:val="24"/>
          <w:szCs w:val="24"/>
        </w:rPr>
        <w:drawing>
          <wp:inline distT="114300" distB="114300" distL="114300" distR="114300" wp14:anchorId="3703E3EB" wp14:editId="2B4B7435">
            <wp:extent cx="4176713" cy="2424577"/>
            <wp:effectExtent l="0" t="0" r="0" b="0"/>
            <wp:docPr id="4" name="image1.jpg" descr="图示&#10;&#10;描述已自动生成"/>
            <wp:cNvGraphicFramePr/>
            <a:graphic xmlns:a="http://schemas.openxmlformats.org/drawingml/2006/main">
              <a:graphicData uri="http://schemas.openxmlformats.org/drawingml/2006/picture">
                <pic:pic xmlns:pic="http://schemas.openxmlformats.org/drawingml/2006/picture">
                  <pic:nvPicPr>
                    <pic:cNvPr id="4" name="image1.jpg" descr="图示&#10;&#10;描述已自动生成"/>
                    <pic:cNvPicPr preferRelativeResize="0"/>
                  </pic:nvPicPr>
                  <pic:blipFill>
                    <a:blip r:embed="rId7"/>
                    <a:srcRect/>
                    <a:stretch>
                      <a:fillRect/>
                    </a:stretch>
                  </pic:blipFill>
                  <pic:spPr>
                    <a:xfrm>
                      <a:off x="0" y="0"/>
                      <a:ext cx="4176713" cy="2424577"/>
                    </a:xfrm>
                    <a:prstGeom prst="rect">
                      <a:avLst/>
                    </a:prstGeom>
                    <a:ln/>
                  </pic:spPr>
                </pic:pic>
              </a:graphicData>
            </a:graphic>
          </wp:inline>
        </w:drawing>
      </w:r>
    </w:p>
    <w:p w14:paraId="1C50BFB8" w14:textId="77777777" w:rsidR="00DE6E66" w:rsidRDefault="00DE6E66" w:rsidP="00DE6E66">
      <w:pPr>
        <w:rPr>
          <w:sz w:val="24"/>
          <w:szCs w:val="24"/>
        </w:rPr>
      </w:pPr>
    </w:p>
    <w:p w14:paraId="60D7A6FF" w14:textId="77777777" w:rsidR="00DE6E66" w:rsidRDefault="00DE6E66" w:rsidP="00DE6E66">
      <w:pPr>
        <w:rPr>
          <w:sz w:val="24"/>
          <w:szCs w:val="24"/>
        </w:rPr>
      </w:pPr>
    </w:p>
    <w:p w14:paraId="4B8B947A" w14:textId="77777777" w:rsidR="00DE6E66" w:rsidRDefault="00DE6E66">
      <w:pPr>
        <w:rPr>
          <w:rFonts w:hint="eastAsia"/>
        </w:rPr>
      </w:pPr>
    </w:p>
    <w:p w14:paraId="1C345381" w14:textId="77777777" w:rsidR="0036746F" w:rsidRDefault="0036746F"/>
    <w:p w14:paraId="126B9707" w14:textId="77777777" w:rsidR="006267FE" w:rsidRDefault="006267FE"/>
    <w:p w14:paraId="0A1602BF" w14:textId="77777777" w:rsidR="006267FE" w:rsidRDefault="006267FE"/>
    <w:p w14:paraId="45BC3956" w14:textId="77777777" w:rsidR="006267FE" w:rsidRDefault="006267FE"/>
    <w:p w14:paraId="0092411E" w14:textId="77777777" w:rsidR="006267FE" w:rsidRDefault="006267FE"/>
    <w:p w14:paraId="6BF9CC21" w14:textId="77777777" w:rsidR="006267FE" w:rsidRDefault="006267FE"/>
    <w:p w14:paraId="7E77C1B7" w14:textId="77777777" w:rsidR="006267FE" w:rsidRDefault="006267FE"/>
    <w:p w14:paraId="2A17964A" w14:textId="77777777" w:rsidR="006267FE" w:rsidRDefault="006267FE"/>
    <w:p w14:paraId="6C6DF593" w14:textId="43261BB2" w:rsidR="0036746F" w:rsidRPr="00BA603D" w:rsidRDefault="0036746F">
      <w:r w:rsidRPr="0036746F">
        <w:lastRenderedPageBreak/>
        <w:t>Synthesis: consolidate your ideas</w:t>
      </w:r>
      <w:r>
        <w:t>:</w:t>
      </w:r>
      <w:r w:rsidR="00863C5F">
        <w:t xml:space="preserve"> </w:t>
      </w:r>
      <w:r w:rsidR="00D03921">
        <w:t xml:space="preserve">We both </w:t>
      </w:r>
      <w:r w:rsidR="00D0128F">
        <w:t xml:space="preserve">have large </w:t>
      </w:r>
      <w:r w:rsidR="00A21894">
        <w:t>blank</w:t>
      </w:r>
      <w:r w:rsidR="007F00A0">
        <w:t xml:space="preserve"> canvas</w:t>
      </w:r>
      <w:r w:rsidR="00293F40">
        <w:t xml:space="preserve"> for user to </w:t>
      </w:r>
      <w:r w:rsidR="000F3BEB">
        <w:t>draw</w:t>
      </w:r>
      <w:r w:rsidR="00346263">
        <w:t xml:space="preserve"> since we want to </w:t>
      </w:r>
      <w:r w:rsidR="007152A9">
        <w:t xml:space="preserve">give </w:t>
      </w:r>
      <w:r w:rsidR="00B6672D">
        <w:t xml:space="preserve">user more freedom </w:t>
      </w:r>
      <w:r w:rsidR="009D6772">
        <w:t xml:space="preserve">and space to paint. </w:t>
      </w:r>
      <w:r w:rsidR="008E6665">
        <w:t xml:space="preserve">The </w:t>
      </w:r>
      <w:r w:rsidR="00717659">
        <w:t>effective</w:t>
      </w:r>
      <w:r w:rsidR="00D570E1">
        <w:t xml:space="preserve"> part </w:t>
      </w:r>
      <w:r w:rsidR="00BA493B">
        <w:t xml:space="preserve">is </w:t>
      </w:r>
      <w:r w:rsidR="00A62428">
        <w:t xml:space="preserve">the tool bar </w:t>
      </w:r>
      <w:r w:rsidR="00A719A4">
        <w:t xml:space="preserve">which </w:t>
      </w:r>
      <w:r w:rsidR="008724FC">
        <w:t xml:space="preserve">has </w:t>
      </w:r>
      <w:r w:rsidR="00B96BD0">
        <w:t>many kin</w:t>
      </w:r>
      <w:r w:rsidR="0014176F">
        <w:t>d of tool</w:t>
      </w:r>
      <w:r w:rsidR="009134EE">
        <w:t xml:space="preserve">s </w:t>
      </w:r>
      <w:r w:rsidR="005516C1">
        <w:t>for user to use</w:t>
      </w:r>
      <w:r w:rsidR="00FD1C6A">
        <w:t xml:space="preserve">. And those symbols </w:t>
      </w:r>
      <w:r w:rsidR="00B33307">
        <w:t xml:space="preserve">are </w:t>
      </w:r>
      <w:r w:rsidR="002C469C">
        <w:t>not abstract.</w:t>
      </w:r>
      <w:r w:rsidR="003B24D5">
        <w:t xml:space="preserve"> We </w:t>
      </w:r>
      <w:r w:rsidR="00403776">
        <w:t xml:space="preserve">might </w:t>
      </w:r>
      <w:r w:rsidR="00B67B84">
        <w:t xml:space="preserve">improve </w:t>
      </w:r>
      <w:r w:rsidR="000374A0">
        <w:t xml:space="preserve">details </w:t>
      </w:r>
      <w:r w:rsidR="007F637F">
        <w:t xml:space="preserve">such as </w:t>
      </w:r>
      <w:r w:rsidR="001B69AF">
        <w:t xml:space="preserve">the tools </w:t>
      </w:r>
      <w:r w:rsidR="0030614B">
        <w:t>that will help</w:t>
      </w:r>
      <w:r w:rsidR="000A0AC4">
        <w:t xml:space="preserve"> user </w:t>
      </w:r>
      <w:r w:rsidR="001136AD">
        <w:t>paint better</w:t>
      </w:r>
      <w:r w:rsidR="00D01E83">
        <w:t>.</w:t>
      </w:r>
    </w:p>
    <w:sectPr w:rsidR="0036746F" w:rsidRPr="00BA603D" w:rsidSect="009F12F9">
      <w:pgSz w:w="12240" w:h="15840"/>
      <w:pgMar w:top="1440" w:right="1440" w:bottom="1440" w:left="1440" w:header="708" w:footer="708" w:gutter="0"/>
      <w:cols w:space="708"/>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518"/>
    <w:rsid w:val="000174DA"/>
    <w:rsid w:val="000374A0"/>
    <w:rsid w:val="000925E2"/>
    <w:rsid w:val="000A0AC4"/>
    <w:rsid w:val="000E5531"/>
    <w:rsid w:val="000F3BEB"/>
    <w:rsid w:val="001136AD"/>
    <w:rsid w:val="001405DB"/>
    <w:rsid w:val="0014176F"/>
    <w:rsid w:val="001B69AF"/>
    <w:rsid w:val="001C22FA"/>
    <w:rsid w:val="001F7F2E"/>
    <w:rsid w:val="00204BF1"/>
    <w:rsid w:val="0025178A"/>
    <w:rsid w:val="00293F40"/>
    <w:rsid w:val="002A1C52"/>
    <w:rsid w:val="002A214B"/>
    <w:rsid w:val="002C469C"/>
    <w:rsid w:val="002D20F4"/>
    <w:rsid w:val="002E637D"/>
    <w:rsid w:val="002F4B09"/>
    <w:rsid w:val="0030614B"/>
    <w:rsid w:val="00346263"/>
    <w:rsid w:val="0036746F"/>
    <w:rsid w:val="0037175A"/>
    <w:rsid w:val="00384A9C"/>
    <w:rsid w:val="00390070"/>
    <w:rsid w:val="003B24D5"/>
    <w:rsid w:val="00403776"/>
    <w:rsid w:val="004212DA"/>
    <w:rsid w:val="00466A8B"/>
    <w:rsid w:val="0047564E"/>
    <w:rsid w:val="004C59C0"/>
    <w:rsid w:val="00523921"/>
    <w:rsid w:val="005516C1"/>
    <w:rsid w:val="00596AF2"/>
    <w:rsid w:val="005A5F4F"/>
    <w:rsid w:val="005C57AF"/>
    <w:rsid w:val="005F0FB4"/>
    <w:rsid w:val="005F61B9"/>
    <w:rsid w:val="006267FE"/>
    <w:rsid w:val="006D55F7"/>
    <w:rsid w:val="00705901"/>
    <w:rsid w:val="007152A9"/>
    <w:rsid w:val="00717659"/>
    <w:rsid w:val="00741535"/>
    <w:rsid w:val="00763FF0"/>
    <w:rsid w:val="007A4C22"/>
    <w:rsid w:val="007C5DD7"/>
    <w:rsid w:val="007E0738"/>
    <w:rsid w:val="007F00A0"/>
    <w:rsid w:val="007F4585"/>
    <w:rsid w:val="007F637F"/>
    <w:rsid w:val="00816E73"/>
    <w:rsid w:val="0082723A"/>
    <w:rsid w:val="00863C5F"/>
    <w:rsid w:val="008724FC"/>
    <w:rsid w:val="00887E94"/>
    <w:rsid w:val="008B3B44"/>
    <w:rsid w:val="008B5EB5"/>
    <w:rsid w:val="008E2B64"/>
    <w:rsid w:val="008E58B6"/>
    <w:rsid w:val="008E6665"/>
    <w:rsid w:val="008F1ECF"/>
    <w:rsid w:val="009134EE"/>
    <w:rsid w:val="0091505A"/>
    <w:rsid w:val="00936B9F"/>
    <w:rsid w:val="009975D1"/>
    <w:rsid w:val="009D6772"/>
    <w:rsid w:val="009D71CD"/>
    <w:rsid w:val="009F12F9"/>
    <w:rsid w:val="009F4518"/>
    <w:rsid w:val="00A21894"/>
    <w:rsid w:val="00A544C2"/>
    <w:rsid w:val="00A62428"/>
    <w:rsid w:val="00A63E97"/>
    <w:rsid w:val="00A719A4"/>
    <w:rsid w:val="00A74DDA"/>
    <w:rsid w:val="00B33307"/>
    <w:rsid w:val="00B64253"/>
    <w:rsid w:val="00B6672D"/>
    <w:rsid w:val="00B67B84"/>
    <w:rsid w:val="00B757D9"/>
    <w:rsid w:val="00B85B24"/>
    <w:rsid w:val="00B96BD0"/>
    <w:rsid w:val="00BA493B"/>
    <w:rsid w:val="00BA4BD2"/>
    <w:rsid w:val="00BA603D"/>
    <w:rsid w:val="00BC3FA9"/>
    <w:rsid w:val="00BD2966"/>
    <w:rsid w:val="00BE7CFE"/>
    <w:rsid w:val="00BF2E0C"/>
    <w:rsid w:val="00C146E4"/>
    <w:rsid w:val="00C33177"/>
    <w:rsid w:val="00C608A8"/>
    <w:rsid w:val="00CA509F"/>
    <w:rsid w:val="00CE06A4"/>
    <w:rsid w:val="00D0128F"/>
    <w:rsid w:val="00D01E83"/>
    <w:rsid w:val="00D03921"/>
    <w:rsid w:val="00D15F5A"/>
    <w:rsid w:val="00D346C1"/>
    <w:rsid w:val="00D570E1"/>
    <w:rsid w:val="00D90172"/>
    <w:rsid w:val="00DA47CB"/>
    <w:rsid w:val="00DD5110"/>
    <w:rsid w:val="00DE6E66"/>
    <w:rsid w:val="00E60914"/>
    <w:rsid w:val="00E77B47"/>
    <w:rsid w:val="00E81D0B"/>
    <w:rsid w:val="00E86DEF"/>
    <w:rsid w:val="00EA5A08"/>
    <w:rsid w:val="00ED7AE7"/>
    <w:rsid w:val="00EE0D90"/>
    <w:rsid w:val="00EF2C9C"/>
    <w:rsid w:val="00F606A3"/>
    <w:rsid w:val="00F71AB7"/>
    <w:rsid w:val="00F85514"/>
    <w:rsid w:val="00FB24CB"/>
    <w:rsid w:val="00FD1C6A"/>
    <w:rsid w:val="00FE2CF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88ACB"/>
  <w15:chartTrackingRefBased/>
  <w15:docId w15:val="{B0C956AC-E739-4C21-8F5E-A62C2F15F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36B9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151</Words>
  <Characters>863</Characters>
  <Application>Microsoft Office Word</Application>
  <DocSecurity>0</DocSecurity>
  <Lines>7</Lines>
  <Paragraphs>2</Paragraphs>
  <ScaleCrop>false</ScaleCrop>
  <Company/>
  <LinksUpToDate>false</LinksUpToDate>
  <CharactersWithSpaces>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鼎文 刘</dc:creator>
  <cp:keywords/>
  <dc:description/>
  <cp:lastModifiedBy>鼎文 刘</cp:lastModifiedBy>
  <cp:revision>124</cp:revision>
  <dcterms:created xsi:type="dcterms:W3CDTF">2022-07-07T00:01:00Z</dcterms:created>
  <dcterms:modified xsi:type="dcterms:W3CDTF">2022-07-07T04:29:00Z</dcterms:modified>
</cp:coreProperties>
</file>