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23C8" w14:textId="77777777" w:rsidR="00756BA2" w:rsidRDefault="00756BA2">
      <w:pPr>
        <w:pStyle w:val="1"/>
        <w:rPr>
          <w:rFonts w:ascii="Archivo Black" w:eastAsia="Archivo Black" w:hAnsi="Archivo Black" w:cs="Archivo Black"/>
          <w:sz w:val="64"/>
          <w:szCs w:val="64"/>
        </w:rPr>
      </w:pPr>
      <w:bookmarkStart w:id="0" w:name="_5dosff51ll99" w:colFirst="0" w:colLast="0"/>
      <w:bookmarkEnd w:id="0"/>
      <w:r w:rsidRPr="00756BA2">
        <w:rPr>
          <w:rFonts w:ascii="Archivo Black" w:eastAsia="Archivo Black" w:hAnsi="Archivo Black" w:cs="Archivo Black"/>
          <w:sz w:val="64"/>
          <w:szCs w:val="64"/>
        </w:rPr>
        <w:t>2.9</w:t>
      </w:r>
      <w:r w:rsidRPr="00756BA2">
        <w:rPr>
          <w:rFonts w:ascii="Archivo Black" w:eastAsia="Archivo Black" w:hAnsi="Archivo Black" w:cs="Archivo Black"/>
          <w:sz w:val="64"/>
          <w:szCs w:val="64"/>
        </w:rPr>
        <w:tab/>
        <w:t>Interactive Prototype</w:t>
      </w:r>
    </w:p>
    <w:p w14:paraId="6DAD12FE" w14:textId="7BE036C1" w:rsidR="00C725E2" w:rsidRDefault="0090307F">
      <w:pPr>
        <w:pStyle w:val="1"/>
      </w:pPr>
      <w:r>
        <w:rPr>
          <w:noProof/>
        </w:rPr>
        <w:drawing>
          <wp:inline distT="0" distB="0" distL="0" distR="0" wp14:anchorId="561CA8BB" wp14:editId="40A7AE8D">
            <wp:extent cx="5936615" cy="384175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12FF" w14:textId="77777777" w:rsidR="00C725E2" w:rsidRDefault="00C725E2"/>
    <w:p w14:paraId="6DAD1300" w14:textId="77777777" w:rsidR="00C725E2" w:rsidRDefault="00C725E2"/>
    <w:p w14:paraId="6DAD1301" w14:textId="5ED424B2" w:rsidR="00C725E2" w:rsidRDefault="00A1397C">
      <w:r>
        <w:t>Drawability</w:t>
      </w:r>
      <w:r w:rsidR="00C953B3">
        <w:t xml:space="preserve">- </w:t>
      </w:r>
      <w:r w:rsidR="00030177">
        <w:t>This is the tool you are looking for. Designed for beginners.</w:t>
      </w:r>
      <w:r w:rsidR="005310F5">
        <w:t xml:space="preserve"> This website allows </w:t>
      </w:r>
      <w:r w:rsidR="00B43B40">
        <w:t xml:space="preserve">user to draw, </w:t>
      </w:r>
      <w:r>
        <w:t>erase, color</w:t>
      </w:r>
      <w:r w:rsidR="007B6C20">
        <w:t xml:space="preserve"> and </w:t>
      </w:r>
      <w:r w:rsidR="005E5633">
        <w:t>make</w:t>
      </w:r>
      <w:r w:rsidR="008C4E19">
        <w:t xml:space="preserve"> 2D</w:t>
      </w:r>
      <w:r w:rsidR="00EF3739">
        <w:t xml:space="preserve"> painting to 3D model. </w:t>
      </w:r>
      <w:r w:rsidR="000304A5">
        <w:t xml:space="preserve">The </w:t>
      </w:r>
      <w:r w:rsidR="00FA0888">
        <w:t>brand-new</w:t>
      </w:r>
      <w:r w:rsidR="00835812">
        <w:t xml:space="preserve"> feature – perspective </w:t>
      </w:r>
      <w:r w:rsidR="00E25CFE">
        <w:t>will help</w:t>
      </w:r>
      <w:r w:rsidR="00D12671">
        <w:t xml:space="preserve"> beginners </w:t>
      </w:r>
      <w:r w:rsidR="00994803">
        <w:t xml:space="preserve">draw fantastic </w:t>
      </w:r>
      <w:r w:rsidR="002532E6">
        <w:t xml:space="preserve">painting. </w:t>
      </w:r>
    </w:p>
    <w:p w14:paraId="6DAD1302" w14:textId="77777777" w:rsidR="00C725E2" w:rsidRDefault="00C725E2"/>
    <w:p w14:paraId="6DAD1303" w14:textId="77777777" w:rsidR="00C725E2" w:rsidRDefault="00C953B3">
      <w:pPr>
        <w:pStyle w:val="1"/>
      </w:pPr>
      <w:bookmarkStart w:id="1" w:name="_jgqzkeup83hg" w:colFirst="0" w:colLast="0"/>
      <w:bookmarkEnd w:id="1"/>
      <w:r>
        <w:pict w14:anchorId="6DAD135F">
          <v:rect id="_x0000_i1025" style="width:0;height:1.5pt" o:hralign="center" o:hrstd="t" o:hr="t" fillcolor="#a0a0a0" stroked="f"/>
        </w:pict>
      </w:r>
      <w:r>
        <w:br w:type="page"/>
      </w:r>
    </w:p>
    <w:p w14:paraId="6DAD1304" w14:textId="77777777" w:rsidR="00C725E2" w:rsidRDefault="00C953B3">
      <w:pPr>
        <w:pStyle w:val="2"/>
        <w:rPr>
          <w:rFonts w:ascii="Archivo" w:eastAsia="Archivo" w:hAnsi="Archivo" w:cs="Archivo"/>
          <w:b/>
          <w:sz w:val="34"/>
          <w:szCs w:val="34"/>
        </w:rPr>
      </w:pPr>
      <w:bookmarkStart w:id="2" w:name="_mzpb45cwozb" w:colFirst="0" w:colLast="0"/>
      <w:bookmarkEnd w:id="2"/>
      <w:r>
        <w:lastRenderedPageBreak/>
        <w:t>Project Description</w:t>
      </w:r>
    </w:p>
    <w:p w14:paraId="2528B754" w14:textId="52A9F1B0" w:rsidR="00E63A16" w:rsidRPr="00E63A16" w:rsidRDefault="00D50290" w:rsidP="00E63A16">
      <w:pPr>
        <w:rPr>
          <w:rFonts w:hint="eastAsia"/>
        </w:rPr>
      </w:pPr>
      <w:bookmarkStart w:id="3" w:name="_wucckung1u4n" w:colFirst="0" w:colLast="0"/>
      <w:bookmarkEnd w:id="3"/>
      <w:r>
        <w:rPr>
          <w:rFonts w:hint="eastAsia"/>
        </w:rPr>
        <w:t>I</w:t>
      </w:r>
      <w:r>
        <w:t>n</w:t>
      </w:r>
      <w:r w:rsidR="00CA26B4">
        <w:t xml:space="preserve"> our website, </w:t>
      </w:r>
      <w:r w:rsidR="00E70C90">
        <w:t xml:space="preserve">we </w:t>
      </w:r>
      <w:r w:rsidR="002B47DC">
        <w:t xml:space="preserve">focus on </w:t>
      </w:r>
      <w:r w:rsidR="00721BAB">
        <w:t xml:space="preserve">helping </w:t>
      </w:r>
      <w:r w:rsidR="000519C9">
        <w:t xml:space="preserve">beginners </w:t>
      </w:r>
      <w:r w:rsidR="00A17C38">
        <w:t xml:space="preserve">have a perspective </w:t>
      </w:r>
      <w:r w:rsidR="00A2405E">
        <w:t xml:space="preserve">of how </w:t>
      </w:r>
      <w:r w:rsidR="00C65579">
        <w:t xml:space="preserve">things </w:t>
      </w:r>
      <w:r w:rsidR="003917EF">
        <w:t>stack</w:t>
      </w:r>
      <w:r w:rsidR="00CF2C62">
        <w:t xml:space="preserve">. </w:t>
      </w:r>
      <w:r w:rsidR="008A6B99">
        <w:t xml:space="preserve">So, </w:t>
      </w:r>
      <w:r w:rsidR="00F60D6E">
        <w:t xml:space="preserve">we add our </w:t>
      </w:r>
      <w:r w:rsidR="00A64FA2">
        <w:t>brand-new</w:t>
      </w:r>
      <w:r w:rsidR="00A004AA">
        <w:t xml:space="preserve"> feature </w:t>
      </w:r>
      <w:r w:rsidR="00885D4F">
        <w:t>–</w:t>
      </w:r>
      <w:r w:rsidR="00A004AA">
        <w:t xml:space="preserve"> </w:t>
      </w:r>
      <w:r w:rsidR="00885D4F">
        <w:t xml:space="preserve">perspective. </w:t>
      </w:r>
      <w:r w:rsidR="004078BA">
        <w:t xml:space="preserve">User </w:t>
      </w:r>
      <w:r w:rsidR="006B20B0">
        <w:t xml:space="preserve">only need to create </w:t>
      </w:r>
      <w:r w:rsidR="005D2623">
        <w:t>simple shapes</w:t>
      </w:r>
      <w:r w:rsidR="00314095">
        <w:t xml:space="preserve"> and click </w:t>
      </w:r>
      <w:r w:rsidR="00BD4977">
        <w:t xml:space="preserve">the </w:t>
      </w:r>
      <w:r w:rsidR="00A64FA2">
        <w:t>button;</w:t>
      </w:r>
      <w:r w:rsidR="008062AF">
        <w:t xml:space="preserve"> </w:t>
      </w:r>
      <w:r w:rsidR="001622CB">
        <w:t xml:space="preserve">the website </w:t>
      </w:r>
      <w:r w:rsidR="008422B8">
        <w:t xml:space="preserve">will </w:t>
      </w:r>
      <w:r w:rsidR="00785353">
        <w:t xml:space="preserve">generate a </w:t>
      </w:r>
      <w:r w:rsidR="00912594">
        <w:t xml:space="preserve">3D </w:t>
      </w:r>
      <w:r w:rsidR="00EA10C4">
        <w:t xml:space="preserve">space </w:t>
      </w:r>
      <w:r w:rsidR="00E652F1">
        <w:t xml:space="preserve">that </w:t>
      </w:r>
      <w:r w:rsidR="00B26CD4">
        <w:t>include</w:t>
      </w:r>
      <w:r w:rsidR="00A66DDC">
        <w:t xml:space="preserve">s </w:t>
      </w:r>
      <w:r w:rsidR="00FC6C01">
        <w:t xml:space="preserve">all </w:t>
      </w:r>
      <w:r w:rsidR="006E2603">
        <w:t>the 3D</w:t>
      </w:r>
      <w:r w:rsidR="00C05CB2">
        <w:t xml:space="preserve"> model </w:t>
      </w:r>
      <w:r w:rsidR="00691EF5">
        <w:t>from the shape</w:t>
      </w:r>
      <w:r w:rsidR="0007583F">
        <w:t xml:space="preserve"> created by </w:t>
      </w:r>
      <w:r w:rsidR="00D13D83">
        <w:t>user.</w:t>
      </w:r>
      <w:r w:rsidR="001E3AFA">
        <w:t xml:space="preserve"> Also, </w:t>
      </w:r>
      <w:r w:rsidR="007B6489">
        <w:t xml:space="preserve">we </w:t>
      </w:r>
      <w:r w:rsidR="00E8294A">
        <w:t xml:space="preserve">also </w:t>
      </w:r>
      <w:r w:rsidR="00F90B12">
        <w:t xml:space="preserve">include </w:t>
      </w:r>
      <w:r w:rsidR="00E43E55">
        <w:t xml:space="preserve">some </w:t>
      </w:r>
      <w:r w:rsidR="00FC7C1D">
        <w:t>genera</w:t>
      </w:r>
      <w:r w:rsidR="00D723AC">
        <w:t xml:space="preserve">l </w:t>
      </w:r>
      <w:r w:rsidR="003A64A2">
        <w:t>functions</w:t>
      </w:r>
      <w:r w:rsidR="00516F11">
        <w:t xml:space="preserve"> for user to </w:t>
      </w:r>
      <w:r w:rsidR="00F67A4E">
        <w:t>draw</w:t>
      </w:r>
      <w:r w:rsidR="009630EF">
        <w:t xml:space="preserve"> and color. </w:t>
      </w:r>
      <w:r w:rsidR="00DD37D2">
        <w:t xml:space="preserve">We </w:t>
      </w:r>
      <w:r w:rsidR="001D7778">
        <w:t xml:space="preserve">provide </w:t>
      </w:r>
      <w:r w:rsidR="00F65D46">
        <w:t>larger enough</w:t>
      </w:r>
      <w:r w:rsidR="008D2F05">
        <w:t xml:space="preserve"> canvas </w:t>
      </w:r>
      <w:r w:rsidR="00C44DE0">
        <w:t xml:space="preserve">for user to paint. </w:t>
      </w:r>
      <w:r w:rsidR="00940334">
        <w:t xml:space="preserve">It </w:t>
      </w:r>
      <w:r w:rsidR="00906B82">
        <w:t xml:space="preserve">takes </w:t>
      </w:r>
      <w:r w:rsidR="00EF05ED">
        <w:t xml:space="preserve">almost </w:t>
      </w:r>
      <w:r w:rsidR="00D01ABA">
        <w:t xml:space="preserve">70 </w:t>
      </w:r>
      <w:r w:rsidR="007736FA">
        <w:t xml:space="preserve">percent of the </w:t>
      </w:r>
      <w:r w:rsidR="00A64FA2">
        <w:t>screen.</w:t>
      </w:r>
    </w:p>
    <w:p w14:paraId="521003CB" w14:textId="77777777" w:rsidR="00435DC3" w:rsidRDefault="00435DC3" w:rsidP="00435DC3"/>
    <w:p w14:paraId="63643DDA" w14:textId="77777777" w:rsidR="00435DC3" w:rsidRDefault="00435DC3" w:rsidP="00435DC3"/>
    <w:p w14:paraId="4E2E719C" w14:textId="77777777" w:rsidR="00435DC3" w:rsidRDefault="00435DC3" w:rsidP="00435DC3"/>
    <w:p w14:paraId="50E653FD" w14:textId="77777777" w:rsidR="00435DC3" w:rsidRPr="00435DC3" w:rsidRDefault="00435DC3" w:rsidP="00435DC3">
      <w:pPr>
        <w:rPr>
          <w:rFonts w:hint="eastAsia"/>
        </w:rPr>
      </w:pPr>
    </w:p>
    <w:p w14:paraId="6DAD130B" w14:textId="658F6E77" w:rsidR="00C725E2" w:rsidRDefault="00C953B3" w:rsidP="003251A8">
      <w:pPr>
        <w:pStyle w:val="2"/>
      </w:pPr>
      <w:bookmarkStart w:id="4" w:name="_q075axb34fkf" w:colFirst="0" w:colLast="0"/>
      <w:bookmarkEnd w:id="4"/>
      <w:r>
        <w:t>Interface and Interactions</w:t>
      </w:r>
      <w:bookmarkStart w:id="5" w:name="_z7vwtbkrec2o" w:colFirst="0" w:colLast="0"/>
      <w:bookmarkEnd w:id="5"/>
    </w:p>
    <w:p w14:paraId="376710AF" w14:textId="77777777" w:rsidR="003251A8" w:rsidRDefault="003251A8" w:rsidP="003251A8"/>
    <w:p w14:paraId="4D2C7C0C" w14:textId="3983163A" w:rsidR="003251A8" w:rsidRDefault="00F65BA3" w:rsidP="003251A8">
      <w:r>
        <w:rPr>
          <w:rFonts w:hint="eastAsia"/>
        </w:rPr>
        <w:t>O</w:t>
      </w:r>
      <w:r>
        <w:t>n the left</w:t>
      </w:r>
      <w:r w:rsidR="00B063C3">
        <w:t xml:space="preserve"> hand,</w:t>
      </w:r>
      <w:r w:rsidR="0013283F">
        <w:t xml:space="preserve"> there are two </w:t>
      </w:r>
      <w:r w:rsidR="006F3758">
        <w:t xml:space="preserve">tool bars. </w:t>
      </w:r>
      <w:r w:rsidR="00B57096">
        <w:t xml:space="preserve">Top </w:t>
      </w:r>
      <w:r w:rsidR="00BA54EA">
        <w:t xml:space="preserve">tool </w:t>
      </w:r>
      <w:r w:rsidR="000116CD">
        <w:t>bar</w:t>
      </w:r>
      <w:r w:rsidR="00D83A13">
        <w:t xml:space="preserve"> </w:t>
      </w:r>
      <w:r w:rsidR="00C953B3">
        <w:t>has</w:t>
      </w:r>
      <w:r w:rsidR="00BC78E3">
        <w:t xml:space="preserve"> </w:t>
      </w:r>
      <w:r w:rsidR="005D236D">
        <w:t xml:space="preserve">some general </w:t>
      </w:r>
      <w:r w:rsidR="00FD3D30">
        <w:t xml:space="preserve">drawing </w:t>
      </w:r>
      <w:r w:rsidR="00B81F4E">
        <w:t>tool</w:t>
      </w:r>
      <w:r w:rsidR="00600588">
        <w:t xml:space="preserve">s </w:t>
      </w:r>
      <w:r w:rsidR="001F77F1">
        <w:t xml:space="preserve">such as </w:t>
      </w:r>
      <w:r w:rsidR="007E1CDF">
        <w:t>draw</w:t>
      </w:r>
      <w:r w:rsidR="000F1B13">
        <w:t xml:space="preserve">, erase, </w:t>
      </w:r>
      <w:r w:rsidR="006615ED">
        <w:t>shape</w:t>
      </w:r>
      <w:r w:rsidR="000F4075">
        <w:t>, text</w:t>
      </w:r>
      <w:r w:rsidR="00BB78E7">
        <w:t xml:space="preserve">. </w:t>
      </w:r>
      <w:r w:rsidR="00DC624E">
        <w:t xml:space="preserve">In the </w:t>
      </w:r>
      <w:r w:rsidR="00284C4B">
        <w:t>expanded</w:t>
      </w:r>
      <w:r w:rsidR="00191B81">
        <w:t xml:space="preserve"> </w:t>
      </w:r>
      <w:r w:rsidR="00596E9F">
        <w:t xml:space="preserve">tool bar, </w:t>
      </w:r>
      <w:r w:rsidR="00531CDB">
        <w:t xml:space="preserve">there are some </w:t>
      </w:r>
      <w:r w:rsidR="00176F37">
        <w:t>ext</w:t>
      </w:r>
      <w:r w:rsidR="00654A5F">
        <w:t>ra</w:t>
      </w:r>
      <w:r w:rsidR="007410D8">
        <w:t xml:space="preserve"> tools </w:t>
      </w:r>
      <w:r w:rsidR="00AE2AC0">
        <w:t xml:space="preserve">based on </w:t>
      </w:r>
      <w:r w:rsidR="00D06FD7">
        <w:t xml:space="preserve">those </w:t>
      </w:r>
      <w:r w:rsidR="003C1567">
        <w:t xml:space="preserve">general </w:t>
      </w:r>
      <w:r w:rsidR="00647B7E">
        <w:t>tools</w:t>
      </w:r>
      <w:r w:rsidR="004A25D5">
        <w:t>.</w:t>
      </w:r>
      <w:r w:rsidR="00ED24CF">
        <w:t xml:space="preserve"> The bottom tool bar </w:t>
      </w:r>
      <w:r w:rsidR="000D1611">
        <w:t>provide</w:t>
      </w:r>
      <w:r w:rsidR="004F08F9">
        <w:t xml:space="preserve">s </w:t>
      </w:r>
      <w:r w:rsidR="008727A4">
        <w:t xml:space="preserve">several functions such as </w:t>
      </w:r>
      <w:r w:rsidR="004C338C">
        <w:t xml:space="preserve">perspective and return. </w:t>
      </w:r>
      <w:r w:rsidR="00AA4F69">
        <w:t>Als</w:t>
      </w:r>
      <w:r w:rsidR="00F87A24">
        <w:t xml:space="preserve">o, </w:t>
      </w:r>
      <w:r w:rsidR="002D78C3">
        <w:t xml:space="preserve">there is a </w:t>
      </w:r>
      <w:r w:rsidR="00715FFB">
        <w:t xml:space="preserve">“clear all” button that will erase everything </w:t>
      </w:r>
      <w:r w:rsidR="001651F9">
        <w:t>on the canvas.</w:t>
      </w:r>
      <w:r w:rsidR="004F44E7">
        <w:t xml:space="preserve"> </w:t>
      </w:r>
    </w:p>
    <w:p w14:paraId="41150061" w14:textId="3171799D" w:rsidR="004F44E7" w:rsidRPr="003251A8" w:rsidRDefault="002B6DA6" w:rsidP="003251A8">
      <w:pPr>
        <w:rPr>
          <w:rFonts w:hint="eastAsia"/>
        </w:rPr>
      </w:pPr>
      <w:r>
        <w:rPr>
          <w:rFonts w:hint="eastAsia"/>
        </w:rPr>
        <w:t>O</w:t>
      </w:r>
      <w:r>
        <w:t xml:space="preserve">n the right hand, </w:t>
      </w:r>
      <w:r w:rsidR="0048015F">
        <w:t xml:space="preserve">there are </w:t>
      </w:r>
      <w:r w:rsidR="000C7FC8">
        <w:t xml:space="preserve">color boards </w:t>
      </w:r>
      <w:r w:rsidR="00F804F5">
        <w:t xml:space="preserve">and </w:t>
      </w:r>
      <w:r w:rsidR="00F65D71">
        <w:t xml:space="preserve">scroll bars </w:t>
      </w:r>
      <w:r w:rsidR="008F764F">
        <w:t xml:space="preserve">for user to </w:t>
      </w:r>
      <w:r w:rsidR="000C4A57">
        <w:t>color</w:t>
      </w:r>
      <w:r w:rsidR="00C17DE5">
        <w:t>.</w:t>
      </w:r>
    </w:p>
    <w:p w14:paraId="6DAD130C" w14:textId="77777777" w:rsidR="00C725E2" w:rsidRDefault="00C953B3">
      <w:r>
        <w:br w:type="page"/>
      </w:r>
    </w:p>
    <w:p w14:paraId="6DAD1341" w14:textId="2B075E39" w:rsidR="00C725E2" w:rsidRDefault="00C953B3">
      <w:pPr>
        <w:pStyle w:val="2"/>
      </w:pPr>
      <w:bookmarkStart w:id="6" w:name="_3okrwve2hjan" w:colFirst="0" w:colLast="0"/>
      <w:bookmarkStart w:id="7" w:name="_o0occlhfr62n" w:colFirst="0" w:colLast="0"/>
      <w:bookmarkStart w:id="8" w:name="_u2x227oo1run" w:colFirst="0" w:colLast="0"/>
      <w:bookmarkStart w:id="9" w:name="_fp1rsxh4rb8z" w:colFirst="0" w:colLast="0"/>
      <w:bookmarkStart w:id="10" w:name="_pv37wqpfhjcc" w:colFirst="0" w:colLast="0"/>
      <w:bookmarkStart w:id="11" w:name="_kaoj3lme5hxc" w:colFirst="0" w:colLast="0"/>
      <w:bookmarkEnd w:id="6"/>
      <w:bookmarkEnd w:id="7"/>
      <w:bookmarkEnd w:id="8"/>
      <w:bookmarkEnd w:id="9"/>
      <w:bookmarkEnd w:id="10"/>
      <w:bookmarkEnd w:id="11"/>
      <w:r>
        <w:lastRenderedPageBreak/>
        <w:t>R</w:t>
      </w:r>
      <w:r>
        <w:t>eading and reflection</w:t>
      </w:r>
    </w:p>
    <w:p w14:paraId="7DA8E1A0" w14:textId="77777777" w:rsidR="00E239D0" w:rsidRDefault="00E239D0">
      <w:bookmarkStart w:id="12" w:name="_evujjhdwrwu7" w:colFirst="0" w:colLast="0"/>
      <w:bookmarkEnd w:id="12"/>
    </w:p>
    <w:p w14:paraId="6DAD1348" w14:textId="24F8078B" w:rsidR="00C725E2" w:rsidRDefault="00E239D0">
      <w:r>
        <w:rPr>
          <w:rFonts w:hint="eastAsia"/>
        </w:rPr>
        <w:t>W</w:t>
      </w:r>
      <w:r>
        <w:t>e</w:t>
      </w:r>
      <w:r w:rsidR="00B366C2">
        <w:t xml:space="preserve"> </w:t>
      </w:r>
      <w:r w:rsidR="00B8611D">
        <w:t xml:space="preserve">able </w:t>
      </w:r>
      <w:r w:rsidR="003526E4">
        <w:t xml:space="preserve">to </w:t>
      </w:r>
      <w:r w:rsidR="00C55DBB">
        <w:t xml:space="preserve">implement </w:t>
      </w:r>
      <w:r w:rsidR="0052730C">
        <w:t>eraser</w:t>
      </w:r>
      <w:r w:rsidR="003038DF">
        <w:t xml:space="preserve">, </w:t>
      </w:r>
      <w:proofErr w:type="gramStart"/>
      <w:r w:rsidR="003038DF">
        <w:t>pen</w:t>
      </w:r>
      <w:proofErr w:type="gramEnd"/>
      <w:r w:rsidR="003038DF">
        <w:t xml:space="preserve"> </w:t>
      </w:r>
      <w:r w:rsidR="00CE786A">
        <w:t xml:space="preserve">and </w:t>
      </w:r>
      <w:r w:rsidR="0011299E">
        <w:t xml:space="preserve">interactions between </w:t>
      </w:r>
      <w:r w:rsidR="00EF45A4">
        <w:t xml:space="preserve">pages. </w:t>
      </w:r>
      <w:r w:rsidR="00257F21">
        <w:t xml:space="preserve">Our main </w:t>
      </w:r>
      <w:r w:rsidR="004F20C1">
        <w:t xml:space="preserve">idea of </w:t>
      </w:r>
      <w:r w:rsidR="00257BBF">
        <w:t xml:space="preserve">our interaction </w:t>
      </w:r>
      <w:r w:rsidR="0006648C">
        <w:t xml:space="preserve">is </w:t>
      </w:r>
      <w:r w:rsidR="009C09C4">
        <w:t xml:space="preserve">to </w:t>
      </w:r>
      <w:r w:rsidR="00596D1E">
        <w:t xml:space="preserve">simplify </w:t>
      </w:r>
      <w:r w:rsidR="000B06DB">
        <w:t xml:space="preserve">all the process. </w:t>
      </w:r>
      <w:r w:rsidR="00AF0B37">
        <w:t>Mak</w:t>
      </w:r>
      <w:r w:rsidR="00AE7EA1">
        <w:t xml:space="preserve">e </w:t>
      </w:r>
      <w:r w:rsidR="00A00E2C">
        <w:t xml:space="preserve">drawing as </w:t>
      </w:r>
      <w:r w:rsidR="00235215">
        <w:t>simple as possible</w:t>
      </w:r>
      <w:r w:rsidR="00C16857">
        <w:t xml:space="preserve"> since our target user</w:t>
      </w:r>
      <w:r w:rsidR="00DE2AC9">
        <w:t xml:space="preserve">s </w:t>
      </w:r>
      <w:r w:rsidR="0027739C">
        <w:t xml:space="preserve">are beginners. </w:t>
      </w:r>
      <w:r w:rsidR="00691132">
        <w:t xml:space="preserve">The </w:t>
      </w:r>
      <w:r w:rsidR="00184A4B">
        <w:t>“perspective”</w:t>
      </w:r>
      <w:r w:rsidR="00410780">
        <w:t xml:space="preserve"> function</w:t>
      </w:r>
      <w:r w:rsidR="00736318">
        <w:t xml:space="preserve"> was not </w:t>
      </w:r>
      <w:r w:rsidR="00846302">
        <w:t xml:space="preserve">implemented </w:t>
      </w:r>
      <w:r w:rsidR="00AE6167">
        <w:t xml:space="preserve">since </w:t>
      </w:r>
      <w:r w:rsidR="0001598B">
        <w:t>it requires</w:t>
      </w:r>
      <w:r w:rsidR="00D76E93">
        <w:t xml:space="preserve"> a lot of time and code</w:t>
      </w:r>
      <w:r w:rsidR="00F92E00">
        <w:t xml:space="preserve">. </w:t>
      </w:r>
      <w:r w:rsidR="007A6C54">
        <w:t xml:space="preserve">I believe </w:t>
      </w:r>
      <w:r w:rsidR="008D33B3">
        <w:t>that was out of scope for now</w:t>
      </w:r>
      <w:r w:rsidR="00ED45FC">
        <w:t xml:space="preserve"> since it needs </w:t>
      </w:r>
      <w:r w:rsidR="009F3A8E">
        <w:t xml:space="preserve">some algorithm </w:t>
      </w:r>
      <w:r w:rsidR="003D07AF">
        <w:t xml:space="preserve">to make 2D shape into </w:t>
      </w:r>
      <w:r w:rsidR="00ED5EC8">
        <w:t>3D model.</w:t>
      </w:r>
      <w:bookmarkStart w:id="13" w:name="_8f9osom63t8f" w:colFirst="0" w:colLast="0"/>
      <w:bookmarkEnd w:id="13"/>
    </w:p>
    <w:p w14:paraId="4F919243" w14:textId="77777777" w:rsidR="002A2978" w:rsidRDefault="002A2978"/>
    <w:p w14:paraId="3B37CB04" w14:textId="77777777" w:rsidR="002A2978" w:rsidRDefault="002A2978"/>
    <w:p w14:paraId="144CA6D1" w14:textId="77777777" w:rsidR="002A2978" w:rsidRDefault="002A2978">
      <w:pPr>
        <w:rPr>
          <w:rFonts w:hint="eastAsia"/>
        </w:rPr>
      </w:pPr>
    </w:p>
    <w:p w14:paraId="6DAD1349" w14:textId="77777777" w:rsidR="00C725E2" w:rsidRDefault="00C953B3">
      <w:pPr>
        <w:pStyle w:val="2"/>
      </w:pPr>
      <w:r>
        <w:t>Links</w:t>
      </w: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6420"/>
      </w:tblGrid>
      <w:tr w:rsidR="00C725E2" w14:paraId="6DAD134C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134A" w14:textId="77777777" w:rsidR="00C725E2" w:rsidRDefault="00C953B3">
            <w:pPr>
              <w:spacing w:line="240" w:lineRule="auto"/>
            </w:pPr>
            <w:proofErr w:type="spellStart"/>
            <w:r>
              <w:t>G</w:t>
            </w:r>
            <w:r>
              <w:t>ithub</w:t>
            </w:r>
            <w:proofErr w:type="spellEnd"/>
            <w:r>
              <w:t xml:space="preserve"> repository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134B" w14:textId="24558DCF" w:rsidR="00C725E2" w:rsidRDefault="00EA5298">
            <w:pPr>
              <w:spacing w:line="240" w:lineRule="auto"/>
            </w:pPr>
            <w:r w:rsidRPr="00EA5298">
              <w:t>https://github.com/CS160-Summer2022/p2-creativity-canvas-dliu49</w:t>
            </w:r>
          </w:p>
        </w:tc>
      </w:tr>
      <w:tr w:rsidR="00C725E2" w14:paraId="6DAD134F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134D" w14:textId="77777777" w:rsidR="00C725E2" w:rsidRDefault="00C953B3">
            <w:pPr>
              <w:spacing w:line="240" w:lineRule="auto"/>
            </w:pPr>
            <w:r>
              <w:t>Final video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134E" w14:textId="65BED63F" w:rsidR="00C725E2" w:rsidRDefault="00904D42">
            <w:pPr>
              <w:spacing w:line="240" w:lineRule="auto"/>
            </w:pPr>
            <w:r w:rsidRPr="00904D42">
              <w:t>https://youtu.be/wIMSErj9FRA</w:t>
            </w:r>
          </w:p>
        </w:tc>
      </w:tr>
    </w:tbl>
    <w:p w14:paraId="6DAD135C" w14:textId="77777777" w:rsidR="00C725E2" w:rsidRDefault="00C725E2">
      <w:pPr>
        <w:rPr>
          <w:rFonts w:hint="eastAsia"/>
        </w:rPr>
      </w:pPr>
      <w:bookmarkStart w:id="14" w:name="_n66qh9gbt1kv" w:colFirst="0" w:colLast="0"/>
      <w:bookmarkEnd w:id="14"/>
    </w:p>
    <w:sectPr w:rsidR="00C725E2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D136B" w14:textId="77777777" w:rsidR="00000000" w:rsidRDefault="00C953B3">
      <w:pPr>
        <w:spacing w:line="240" w:lineRule="auto"/>
      </w:pPr>
      <w:r>
        <w:separator/>
      </w:r>
    </w:p>
  </w:endnote>
  <w:endnote w:type="continuationSeparator" w:id="0">
    <w:p w14:paraId="6DAD136D" w14:textId="77777777" w:rsidR="00000000" w:rsidRDefault="00C953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chivo Black">
    <w:charset w:val="00"/>
    <w:family w:val="auto"/>
    <w:pitch w:val="default"/>
  </w:font>
  <w:font w:name="Archiv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D1367" w14:textId="77777777" w:rsidR="00000000" w:rsidRDefault="00C953B3">
      <w:pPr>
        <w:spacing w:line="240" w:lineRule="auto"/>
      </w:pPr>
      <w:r>
        <w:separator/>
      </w:r>
    </w:p>
  </w:footnote>
  <w:footnote w:type="continuationSeparator" w:id="0">
    <w:p w14:paraId="6DAD1369" w14:textId="77777777" w:rsidR="00000000" w:rsidRDefault="00C953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D1362" w14:textId="77777777" w:rsidR="00C725E2" w:rsidRDefault="00C725E2"/>
  <w:p w14:paraId="6DAD1363" w14:textId="01461AE0" w:rsidR="00C725E2" w:rsidRDefault="003F004A">
    <w:r>
      <w:rPr>
        <w:b/>
      </w:rPr>
      <w:t>2.9</w:t>
    </w:r>
    <w:r w:rsidR="00DC4320">
      <w:rPr>
        <w:b/>
      </w:rPr>
      <w:t xml:space="preserve"> </w:t>
    </w:r>
    <w:r w:rsidR="00DC4320" w:rsidRPr="00DC4320">
      <w:rPr>
        <w:b/>
      </w:rPr>
      <w:t>Interactive Prototype</w:t>
    </w:r>
    <w:r w:rsidR="00C953B3">
      <w:rPr>
        <w:b/>
      </w:rPr>
      <w:tab/>
    </w:r>
    <w:r w:rsidR="00C953B3">
      <w:rPr>
        <w:b/>
      </w:rPr>
      <w:tab/>
    </w:r>
    <w:r w:rsidR="00C953B3">
      <w:rPr>
        <w:b/>
      </w:rPr>
      <w:tab/>
    </w:r>
    <w:r w:rsidR="00C953B3">
      <w:rPr>
        <w:b/>
      </w:rPr>
      <w:tab/>
    </w:r>
    <w:r w:rsidR="00C953B3">
      <w:rPr>
        <w:b/>
      </w:rPr>
      <w:tab/>
    </w:r>
    <w:r w:rsidR="009802D9">
      <w:rPr>
        <w:b/>
      </w:rPr>
      <w:tab/>
    </w:r>
    <w:proofErr w:type="spellStart"/>
    <w:r w:rsidR="00D766A5">
      <w:t>Dingwen</w:t>
    </w:r>
    <w:proofErr w:type="spellEnd"/>
    <w:r w:rsidR="00D766A5">
      <w:t xml:space="preserve"> Liu, </w:t>
    </w:r>
    <w:proofErr w:type="spellStart"/>
    <w:r w:rsidR="009802D9">
      <w:t>Ziqian</w:t>
    </w:r>
    <w:proofErr w:type="spellEnd"/>
    <w:r w:rsidR="009802D9">
      <w:t xml:space="preserve"> Wang</w:t>
    </w:r>
  </w:p>
  <w:p w14:paraId="6DAD1364" w14:textId="77777777" w:rsidR="00C725E2" w:rsidRDefault="00C725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D4D16"/>
    <w:multiLevelType w:val="multilevel"/>
    <w:tmpl w:val="1FD45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555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5E2"/>
    <w:rsid w:val="000116CD"/>
    <w:rsid w:val="0001598B"/>
    <w:rsid w:val="00020821"/>
    <w:rsid w:val="00030177"/>
    <w:rsid w:val="000304A5"/>
    <w:rsid w:val="000519C9"/>
    <w:rsid w:val="0006648C"/>
    <w:rsid w:val="00073671"/>
    <w:rsid w:val="0007583F"/>
    <w:rsid w:val="000B06DB"/>
    <w:rsid w:val="000C4A57"/>
    <w:rsid w:val="000C7FC8"/>
    <w:rsid w:val="000D1611"/>
    <w:rsid w:val="000F1B13"/>
    <w:rsid w:val="000F4075"/>
    <w:rsid w:val="0011299E"/>
    <w:rsid w:val="0013283F"/>
    <w:rsid w:val="001622CB"/>
    <w:rsid w:val="001651F9"/>
    <w:rsid w:val="00176F37"/>
    <w:rsid w:val="00184A4B"/>
    <w:rsid w:val="00191B81"/>
    <w:rsid w:val="00193AE6"/>
    <w:rsid w:val="00195231"/>
    <w:rsid w:val="001D7778"/>
    <w:rsid w:val="001E3AFA"/>
    <w:rsid w:val="001F77F1"/>
    <w:rsid w:val="00235215"/>
    <w:rsid w:val="002532E6"/>
    <w:rsid w:val="00257BBF"/>
    <w:rsid w:val="00257F21"/>
    <w:rsid w:val="0027739C"/>
    <w:rsid w:val="00284C4B"/>
    <w:rsid w:val="002A2978"/>
    <w:rsid w:val="002A317F"/>
    <w:rsid w:val="002B47DC"/>
    <w:rsid w:val="002B6DA6"/>
    <w:rsid w:val="002C61FB"/>
    <w:rsid w:val="002D6D92"/>
    <w:rsid w:val="002D78C3"/>
    <w:rsid w:val="00303103"/>
    <w:rsid w:val="003038DF"/>
    <w:rsid w:val="003060F8"/>
    <w:rsid w:val="00307BCD"/>
    <w:rsid w:val="00314095"/>
    <w:rsid w:val="003251A8"/>
    <w:rsid w:val="003526E4"/>
    <w:rsid w:val="00356748"/>
    <w:rsid w:val="003917EF"/>
    <w:rsid w:val="003A64A2"/>
    <w:rsid w:val="003C1567"/>
    <w:rsid w:val="003D07AF"/>
    <w:rsid w:val="003E3AC3"/>
    <w:rsid w:val="003F004A"/>
    <w:rsid w:val="004078BA"/>
    <w:rsid w:val="00410780"/>
    <w:rsid w:val="004108BD"/>
    <w:rsid w:val="00435DC3"/>
    <w:rsid w:val="0048015F"/>
    <w:rsid w:val="004A25D5"/>
    <w:rsid w:val="004C338C"/>
    <w:rsid w:val="004E2F6C"/>
    <w:rsid w:val="004F08F9"/>
    <w:rsid w:val="004F20C1"/>
    <w:rsid w:val="004F44E7"/>
    <w:rsid w:val="00516F11"/>
    <w:rsid w:val="0052730C"/>
    <w:rsid w:val="005310F5"/>
    <w:rsid w:val="00531CDB"/>
    <w:rsid w:val="00536D64"/>
    <w:rsid w:val="005418A0"/>
    <w:rsid w:val="00566F71"/>
    <w:rsid w:val="00596D1E"/>
    <w:rsid w:val="00596E9F"/>
    <w:rsid w:val="005D236D"/>
    <w:rsid w:val="005D2623"/>
    <w:rsid w:val="005E5633"/>
    <w:rsid w:val="00600588"/>
    <w:rsid w:val="00604D07"/>
    <w:rsid w:val="00647B7E"/>
    <w:rsid w:val="00654A5F"/>
    <w:rsid w:val="006615ED"/>
    <w:rsid w:val="00691132"/>
    <w:rsid w:val="00691EF5"/>
    <w:rsid w:val="006B20B0"/>
    <w:rsid w:val="006D07AC"/>
    <w:rsid w:val="006E2603"/>
    <w:rsid w:val="006F3758"/>
    <w:rsid w:val="00715FFB"/>
    <w:rsid w:val="00721BAB"/>
    <w:rsid w:val="00725BDA"/>
    <w:rsid w:val="00733142"/>
    <w:rsid w:val="00736318"/>
    <w:rsid w:val="007410D8"/>
    <w:rsid w:val="00751894"/>
    <w:rsid w:val="00753E19"/>
    <w:rsid w:val="00756BA2"/>
    <w:rsid w:val="007736FA"/>
    <w:rsid w:val="00785353"/>
    <w:rsid w:val="007A6C54"/>
    <w:rsid w:val="007B10E9"/>
    <w:rsid w:val="007B6489"/>
    <w:rsid w:val="007B6C20"/>
    <w:rsid w:val="007E1CDF"/>
    <w:rsid w:val="008062AF"/>
    <w:rsid w:val="00835812"/>
    <w:rsid w:val="008422B8"/>
    <w:rsid w:val="00846302"/>
    <w:rsid w:val="008727A4"/>
    <w:rsid w:val="00885A88"/>
    <w:rsid w:val="00885D4F"/>
    <w:rsid w:val="008A6B99"/>
    <w:rsid w:val="008C4E19"/>
    <w:rsid w:val="008D2F05"/>
    <w:rsid w:val="008D33B3"/>
    <w:rsid w:val="008F43A5"/>
    <w:rsid w:val="008F764F"/>
    <w:rsid w:val="0090307F"/>
    <w:rsid w:val="00904D42"/>
    <w:rsid w:val="00906B82"/>
    <w:rsid w:val="00912594"/>
    <w:rsid w:val="00940334"/>
    <w:rsid w:val="009630EF"/>
    <w:rsid w:val="009802D9"/>
    <w:rsid w:val="00994803"/>
    <w:rsid w:val="009B0931"/>
    <w:rsid w:val="009C09C4"/>
    <w:rsid w:val="009C4D53"/>
    <w:rsid w:val="009D1410"/>
    <w:rsid w:val="009F3A8E"/>
    <w:rsid w:val="00A004AA"/>
    <w:rsid w:val="00A00E2C"/>
    <w:rsid w:val="00A1397C"/>
    <w:rsid w:val="00A17C38"/>
    <w:rsid w:val="00A21AFA"/>
    <w:rsid w:val="00A22E43"/>
    <w:rsid w:val="00A2405E"/>
    <w:rsid w:val="00A36D32"/>
    <w:rsid w:val="00A40AE2"/>
    <w:rsid w:val="00A64FA2"/>
    <w:rsid w:val="00A66DDC"/>
    <w:rsid w:val="00AA3770"/>
    <w:rsid w:val="00AA4F69"/>
    <w:rsid w:val="00AC7C1E"/>
    <w:rsid w:val="00AE2AC0"/>
    <w:rsid w:val="00AE4A22"/>
    <w:rsid w:val="00AE6167"/>
    <w:rsid w:val="00AE7EA1"/>
    <w:rsid w:val="00AF0B37"/>
    <w:rsid w:val="00B063C3"/>
    <w:rsid w:val="00B26CD4"/>
    <w:rsid w:val="00B366C2"/>
    <w:rsid w:val="00B43B40"/>
    <w:rsid w:val="00B55B98"/>
    <w:rsid w:val="00B57096"/>
    <w:rsid w:val="00B81F4E"/>
    <w:rsid w:val="00B8611D"/>
    <w:rsid w:val="00BA54EA"/>
    <w:rsid w:val="00BB78E7"/>
    <w:rsid w:val="00BC78E3"/>
    <w:rsid w:val="00BD4977"/>
    <w:rsid w:val="00BE43A4"/>
    <w:rsid w:val="00BF157A"/>
    <w:rsid w:val="00BF3125"/>
    <w:rsid w:val="00C05CB2"/>
    <w:rsid w:val="00C07465"/>
    <w:rsid w:val="00C16857"/>
    <w:rsid w:val="00C17DE5"/>
    <w:rsid w:val="00C44DE0"/>
    <w:rsid w:val="00C55DBB"/>
    <w:rsid w:val="00C65579"/>
    <w:rsid w:val="00C65FA1"/>
    <w:rsid w:val="00C725E2"/>
    <w:rsid w:val="00C953B3"/>
    <w:rsid w:val="00CA26B4"/>
    <w:rsid w:val="00CA7086"/>
    <w:rsid w:val="00CE63F2"/>
    <w:rsid w:val="00CE786A"/>
    <w:rsid w:val="00CF2C62"/>
    <w:rsid w:val="00D01ABA"/>
    <w:rsid w:val="00D06FD7"/>
    <w:rsid w:val="00D12671"/>
    <w:rsid w:val="00D13D83"/>
    <w:rsid w:val="00D30C29"/>
    <w:rsid w:val="00D50290"/>
    <w:rsid w:val="00D667F2"/>
    <w:rsid w:val="00D67F0F"/>
    <w:rsid w:val="00D723AC"/>
    <w:rsid w:val="00D766A5"/>
    <w:rsid w:val="00D76E93"/>
    <w:rsid w:val="00D83A13"/>
    <w:rsid w:val="00DC4320"/>
    <w:rsid w:val="00DC624E"/>
    <w:rsid w:val="00DD37D2"/>
    <w:rsid w:val="00DE2AC9"/>
    <w:rsid w:val="00DE43BB"/>
    <w:rsid w:val="00DF30B9"/>
    <w:rsid w:val="00DF6A43"/>
    <w:rsid w:val="00E02A53"/>
    <w:rsid w:val="00E06FA2"/>
    <w:rsid w:val="00E239D0"/>
    <w:rsid w:val="00E25CFE"/>
    <w:rsid w:val="00E43E55"/>
    <w:rsid w:val="00E521BC"/>
    <w:rsid w:val="00E63A16"/>
    <w:rsid w:val="00E652F1"/>
    <w:rsid w:val="00E70C90"/>
    <w:rsid w:val="00E8294A"/>
    <w:rsid w:val="00E83FF5"/>
    <w:rsid w:val="00E84F92"/>
    <w:rsid w:val="00EA10C4"/>
    <w:rsid w:val="00EA5298"/>
    <w:rsid w:val="00ED24CF"/>
    <w:rsid w:val="00ED45FC"/>
    <w:rsid w:val="00ED5EC8"/>
    <w:rsid w:val="00EF05ED"/>
    <w:rsid w:val="00EF3739"/>
    <w:rsid w:val="00EF45A4"/>
    <w:rsid w:val="00F60D6E"/>
    <w:rsid w:val="00F65BA3"/>
    <w:rsid w:val="00F65D46"/>
    <w:rsid w:val="00F65D71"/>
    <w:rsid w:val="00F67A4E"/>
    <w:rsid w:val="00F75821"/>
    <w:rsid w:val="00F804F5"/>
    <w:rsid w:val="00F87A24"/>
    <w:rsid w:val="00F90B12"/>
    <w:rsid w:val="00F92E00"/>
    <w:rsid w:val="00FA0888"/>
    <w:rsid w:val="00FC18BA"/>
    <w:rsid w:val="00FC6C01"/>
    <w:rsid w:val="00FC7C1D"/>
    <w:rsid w:val="00FD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D12FB"/>
  <w15:docId w15:val="{AD6E391E-6E0C-408E-984C-BF6B15DD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="Roboto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rFonts w:ascii="Archivo Black" w:eastAsia="Archivo Black" w:hAnsi="Archivo Black" w:cs="Archivo Black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Archivo Black" w:eastAsia="Archivo Black" w:hAnsi="Archivo Black" w:cs="Archivo Black"/>
      <w:sz w:val="64"/>
      <w:szCs w:val="64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header"/>
    <w:basedOn w:val="a"/>
    <w:link w:val="ae"/>
    <w:uiPriority w:val="99"/>
    <w:unhideWhenUsed/>
    <w:rsid w:val="00DF30B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DF30B9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F30B9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DF30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鼎文 刘</cp:lastModifiedBy>
  <cp:revision>234</cp:revision>
  <dcterms:created xsi:type="dcterms:W3CDTF">2022-07-14T03:47:00Z</dcterms:created>
  <dcterms:modified xsi:type="dcterms:W3CDTF">2022-07-14T04:22:00Z</dcterms:modified>
</cp:coreProperties>
</file>