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FE4E0" w14:textId="1DC20CE7" w:rsidR="007C5DD7" w:rsidRDefault="00AD10C6">
      <w:r>
        <w:t xml:space="preserve">Name: </w:t>
      </w:r>
      <w:proofErr w:type="spellStart"/>
      <w:r w:rsidR="0029274F">
        <w:t>Drawbility</w:t>
      </w:r>
      <w:proofErr w:type="spellEnd"/>
    </w:p>
    <w:p w14:paraId="18F965CB" w14:textId="77777777" w:rsidR="0029274F" w:rsidRDefault="0029274F"/>
    <w:p w14:paraId="529CAE0D" w14:textId="48ECF93C" w:rsidR="008B1785" w:rsidRDefault="008B1785">
      <w:r>
        <w:rPr>
          <w:rFonts w:hint="eastAsia"/>
        </w:rPr>
        <w:t>T</w:t>
      </w:r>
      <w:r>
        <w:t xml:space="preserve">agline: </w:t>
      </w:r>
      <w:r w:rsidR="00544562">
        <w:t xml:space="preserve">This </w:t>
      </w:r>
      <w:r w:rsidR="00AA61DF">
        <w:t xml:space="preserve">is the tool you are looking for. </w:t>
      </w:r>
      <w:r w:rsidR="00805BCD">
        <w:t xml:space="preserve">Designed for </w:t>
      </w:r>
      <w:r w:rsidR="0058364C">
        <w:t>beginners.</w:t>
      </w:r>
    </w:p>
    <w:p w14:paraId="36BC900D" w14:textId="77777777" w:rsidR="000E641A" w:rsidRDefault="000E641A"/>
    <w:p w14:paraId="3D5F7E8F" w14:textId="72D7E937" w:rsidR="006C1EBE" w:rsidRDefault="00CD2726">
      <w:pPr>
        <w:rPr>
          <w:rFonts w:hint="eastAsia"/>
        </w:rPr>
      </w:pPr>
      <w:r>
        <w:t>D</w:t>
      </w:r>
      <w:r w:rsidRPr="00CD2726">
        <w:t>escription of the interface and interactions</w:t>
      </w:r>
      <w:r>
        <w:t xml:space="preserve">: </w:t>
      </w:r>
    </w:p>
    <w:sectPr w:rsidR="006C1EBE" w:rsidSect="009F12F9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1A"/>
    <w:rsid w:val="000E641A"/>
    <w:rsid w:val="0029274F"/>
    <w:rsid w:val="00544562"/>
    <w:rsid w:val="0058364C"/>
    <w:rsid w:val="006C1EBE"/>
    <w:rsid w:val="00713AE6"/>
    <w:rsid w:val="007C5DD7"/>
    <w:rsid w:val="00805BCD"/>
    <w:rsid w:val="008B1785"/>
    <w:rsid w:val="009D34F8"/>
    <w:rsid w:val="009F12F9"/>
    <w:rsid w:val="00AA61DF"/>
    <w:rsid w:val="00AB621A"/>
    <w:rsid w:val="00AD10C6"/>
    <w:rsid w:val="00B83BFB"/>
    <w:rsid w:val="00BA0279"/>
    <w:rsid w:val="00CD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7DC2"/>
  <w15:chartTrackingRefBased/>
  <w15:docId w15:val="{73DCC988-DEFF-4753-B2B5-AC23EE2A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鼎文 刘</dc:creator>
  <cp:keywords/>
  <dc:description/>
  <cp:lastModifiedBy>鼎文 刘</cp:lastModifiedBy>
  <cp:revision>15</cp:revision>
  <dcterms:created xsi:type="dcterms:W3CDTF">2022-07-14T03:44:00Z</dcterms:created>
  <dcterms:modified xsi:type="dcterms:W3CDTF">2022-07-14T03:46:00Z</dcterms:modified>
</cp:coreProperties>
</file>