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FD551" w14:textId="5AC7C209" w:rsidR="00E07CFC" w:rsidRDefault="00E07CFC" w:rsidP="00E07CFC">
      <w:r>
        <w:t>Website</w:t>
      </w:r>
      <w:r w:rsidR="00093E9D">
        <w:t>/Prototype</w:t>
      </w:r>
      <w:r>
        <w:t xml:space="preserve"> name: </w:t>
      </w:r>
      <w:proofErr w:type="spellStart"/>
      <w:r>
        <w:t>Mapthology</w:t>
      </w:r>
      <w:proofErr w:type="spellEnd"/>
    </w:p>
    <w:p w14:paraId="55121290" w14:textId="77777777" w:rsidR="00531A0D" w:rsidRDefault="00531A0D" w:rsidP="00E07CFC"/>
    <w:p w14:paraId="3EC76CE0" w14:textId="77777777" w:rsidR="00E07CFC" w:rsidRDefault="00E07CFC" w:rsidP="00E07CFC">
      <w:r>
        <w:rPr>
          <w:rFonts w:hint="eastAsia"/>
        </w:rPr>
        <w:t>P</w:t>
      </w:r>
      <w:r>
        <w:t xml:space="preserve">roject Description: The website provides several services for sightseers. It </w:t>
      </w:r>
      <w:proofErr w:type="gramStart"/>
      <w:r>
        <w:t>has the ability to</w:t>
      </w:r>
      <w:proofErr w:type="gramEnd"/>
      <w:r>
        <w:t xml:space="preserve"> search for beautiful places by typing in the key words (Main.html). We provide plan maker (</w:t>
      </w:r>
      <w:proofErr w:type="spellStart"/>
      <w:r>
        <w:t>SearchMap</w:t>
      </w:r>
      <w:proofErr w:type="spellEnd"/>
      <w:r>
        <w:t>, AddtoPlan.html), compare trails (Compare.html), Alert for new features (Alert.html) and fork different trails (Fork.html). Also, the website can navigate between pages by clicking buttons on the screen. The word on buttons shows the purpose of those buttons. I deleted two screens from the wireframe (compare search and compare) since I found that I can add those two features into other screens.</w:t>
      </w:r>
    </w:p>
    <w:p w14:paraId="03A8AF4F" w14:textId="77777777" w:rsidR="00E07CFC" w:rsidRDefault="00E07CFC" w:rsidP="00E07CFC"/>
    <w:p w14:paraId="795A2CAF" w14:textId="77777777" w:rsidR="00E07CFC" w:rsidRDefault="00E07CFC" w:rsidP="00E07CFC"/>
    <w:p w14:paraId="13711E41" w14:textId="77777777" w:rsidR="00E07CFC" w:rsidRDefault="00E07CFC" w:rsidP="00E07CFC">
      <w:r>
        <w:t xml:space="preserve">UI and interactions: </w:t>
      </w:r>
    </w:p>
    <w:p w14:paraId="75A24DA5" w14:textId="77777777" w:rsidR="00E07CFC" w:rsidRDefault="00E07CFC" w:rsidP="00E07CFC"/>
    <w:p w14:paraId="6E89AF52" w14:textId="77777777" w:rsidR="00E07CFC" w:rsidRDefault="00E07CFC" w:rsidP="00E07CFC">
      <w:pPr>
        <w:pStyle w:val="a3"/>
        <w:numPr>
          <w:ilvl w:val="0"/>
          <w:numId w:val="1"/>
        </w:numPr>
        <w:ind w:firstLineChars="0"/>
      </w:pPr>
      <w:r>
        <w:rPr>
          <w:rFonts w:hint="eastAsia"/>
        </w:rPr>
        <w:t>M</w:t>
      </w:r>
      <w:r>
        <w:t>ain.html: it has logo, ads and search box with search button that will navigate to search map</w:t>
      </w:r>
    </w:p>
    <w:p w14:paraId="3317CAB6" w14:textId="77777777" w:rsidR="00E07CFC" w:rsidRDefault="00E07CFC" w:rsidP="00E07CFC">
      <w:pPr>
        <w:pStyle w:val="a3"/>
        <w:numPr>
          <w:ilvl w:val="0"/>
          <w:numId w:val="1"/>
        </w:numPr>
        <w:ind w:firstLineChars="0"/>
      </w:pPr>
      <w:r>
        <w:t xml:space="preserve">AddtoPlan.html: User can see his/her plan, compare plan, start the </w:t>
      </w:r>
      <w:proofErr w:type="gramStart"/>
      <w:r>
        <w:t>plan</w:t>
      </w:r>
      <w:proofErr w:type="gramEnd"/>
      <w:r>
        <w:t xml:space="preserve"> and return to search map</w:t>
      </w:r>
    </w:p>
    <w:p w14:paraId="32C86D94" w14:textId="77777777" w:rsidR="00E07CFC" w:rsidRDefault="00E07CFC" w:rsidP="00E07CFC">
      <w:pPr>
        <w:pStyle w:val="a3"/>
        <w:numPr>
          <w:ilvl w:val="0"/>
          <w:numId w:val="1"/>
        </w:numPr>
        <w:ind w:firstLineChars="0"/>
      </w:pPr>
      <w:r>
        <w:rPr>
          <w:rFonts w:hint="eastAsia"/>
        </w:rPr>
        <w:t>A</w:t>
      </w:r>
      <w:r>
        <w:t xml:space="preserve">lert.html: User will be alert by newly discovered features sorted by distance. </w:t>
      </w:r>
    </w:p>
    <w:p w14:paraId="4E2088DA" w14:textId="77777777" w:rsidR="00E07CFC" w:rsidRDefault="00E07CFC" w:rsidP="00E07CFC">
      <w:pPr>
        <w:pStyle w:val="a3"/>
        <w:numPr>
          <w:ilvl w:val="0"/>
          <w:numId w:val="1"/>
        </w:numPr>
        <w:ind w:firstLineChars="0"/>
      </w:pPr>
      <w:r>
        <w:rPr>
          <w:rFonts w:hint="eastAsia"/>
        </w:rPr>
        <w:t>C</w:t>
      </w:r>
      <w:r>
        <w:t xml:space="preserve">ompare.html: User can compare multiple plans here and is able to add/search more plan to compare </w:t>
      </w:r>
    </w:p>
    <w:p w14:paraId="512EF4FA" w14:textId="77777777" w:rsidR="00E07CFC" w:rsidRDefault="00E07CFC" w:rsidP="00E07CFC">
      <w:pPr>
        <w:pStyle w:val="a3"/>
        <w:numPr>
          <w:ilvl w:val="0"/>
          <w:numId w:val="1"/>
        </w:numPr>
        <w:ind w:firstLineChars="0"/>
      </w:pPr>
      <w:r>
        <w:rPr>
          <w:rFonts w:hint="eastAsia"/>
        </w:rPr>
        <w:t>F</w:t>
      </w:r>
      <w:r>
        <w:t>ork.html: User will need to choose one trail out of multiple choices.</w:t>
      </w:r>
    </w:p>
    <w:p w14:paraId="1178F63C" w14:textId="77777777" w:rsidR="00E07CFC" w:rsidRDefault="00E07CFC" w:rsidP="00E07CFC">
      <w:pPr>
        <w:pStyle w:val="a3"/>
        <w:numPr>
          <w:ilvl w:val="0"/>
          <w:numId w:val="1"/>
        </w:numPr>
        <w:ind w:firstLineChars="0"/>
      </w:pPr>
      <w:r>
        <w:rPr>
          <w:rFonts w:hint="eastAsia"/>
        </w:rPr>
        <w:t>S</w:t>
      </w:r>
      <w:r>
        <w:t xml:space="preserve">earchMap.html: User can see the search results on a real map. </w:t>
      </w:r>
    </w:p>
    <w:p w14:paraId="688B2659" w14:textId="77777777" w:rsidR="00E07CFC" w:rsidRDefault="00E07CFC" w:rsidP="00E07CFC">
      <w:pPr>
        <w:pStyle w:val="a3"/>
        <w:numPr>
          <w:ilvl w:val="0"/>
          <w:numId w:val="1"/>
        </w:numPr>
        <w:ind w:firstLineChars="0"/>
      </w:pPr>
      <w:r>
        <w:rPr>
          <w:rFonts w:hint="eastAsia"/>
        </w:rPr>
        <w:t>S</w:t>
      </w:r>
      <w:r>
        <w:t>tart.html: The map</w:t>
      </w:r>
    </w:p>
    <w:p w14:paraId="3D4B1A45" w14:textId="77777777" w:rsidR="00E07CFC" w:rsidRDefault="00E07CFC" w:rsidP="00E07CFC">
      <w:pPr>
        <w:pStyle w:val="a3"/>
        <w:numPr>
          <w:ilvl w:val="0"/>
          <w:numId w:val="1"/>
        </w:numPr>
        <w:ind w:firstLineChars="0"/>
      </w:pPr>
      <w:r>
        <w:rPr>
          <w:rFonts w:hint="eastAsia"/>
        </w:rPr>
        <w:t>B</w:t>
      </w:r>
      <w:r>
        <w:t>uttons will navigate between pages</w:t>
      </w:r>
    </w:p>
    <w:p w14:paraId="460337AB" w14:textId="77777777" w:rsidR="00942049" w:rsidRDefault="00942049" w:rsidP="00942049"/>
    <w:p w14:paraId="064FDBB2" w14:textId="0AD106E7" w:rsidR="00C30ED5" w:rsidRDefault="00942049" w:rsidP="00C30ED5">
      <w:r>
        <w:rPr>
          <w:rFonts w:hint="eastAsia"/>
        </w:rPr>
        <w:t>S</w:t>
      </w:r>
      <w:r>
        <w:t xml:space="preserve">ummary of how it </w:t>
      </w:r>
      <w:proofErr w:type="gramStart"/>
      <w:r>
        <w:t>work</w:t>
      </w:r>
      <w:proofErr w:type="gramEnd"/>
      <w:r>
        <w:t>:</w:t>
      </w:r>
      <w:r w:rsidR="002B2602">
        <w:t xml:space="preserve"> User </w:t>
      </w:r>
      <w:r w:rsidR="00CB78C5">
        <w:t xml:space="preserve">can use </w:t>
      </w:r>
      <w:r w:rsidR="00BD7FF3">
        <w:t xml:space="preserve">the website </w:t>
      </w:r>
      <w:r w:rsidR="006E46EA">
        <w:t xml:space="preserve">to </w:t>
      </w:r>
      <w:r w:rsidR="00782915">
        <w:t>search (click search button)</w:t>
      </w:r>
      <w:r w:rsidR="00BE686E">
        <w:t>, plan/ad</w:t>
      </w:r>
      <w:r w:rsidR="00BE686E">
        <w:rPr>
          <w:rFonts w:hint="eastAsia"/>
        </w:rPr>
        <w:t>d</w:t>
      </w:r>
      <w:r w:rsidR="00BE686E">
        <w:t xml:space="preserve"> trails</w:t>
      </w:r>
      <w:r w:rsidR="00C04E8B">
        <w:t xml:space="preserve"> (click</w:t>
      </w:r>
      <w:r w:rsidR="00F6616F">
        <w:t xml:space="preserve"> Add button</w:t>
      </w:r>
      <w:r w:rsidR="00C04E8B">
        <w:t>)</w:t>
      </w:r>
      <w:r w:rsidR="00C0043E">
        <w:t xml:space="preserve">, </w:t>
      </w:r>
      <w:r w:rsidR="00BD21C6">
        <w:t>Compare trails</w:t>
      </w:r>
      <w:r w:rsidR="00262F0B">
        <w:t xml:space="preserve"> (</w:t>
      </w:r>
      <w:r w:rsidR="00930BC2">
        <w:t xml:space="preserve">click </w:t>
      </w:r>
      <w:r w:rsidR="00262F0B">
        <w:t>Compare button)</w:t>
      </w:r>
      <w:r w:rsidR="00346B81">
        <w:t>, start the plan (click Start button)</w:t>
      </w:r>
      <w:r w:rsidR="00C6167F">
        <w:t xml:space="preserve">, </w:t>
      </w:r>
      <w:r w:rsidR="00DA5965">
        <w:t xml:space="preserve">Alert and Fork </w:t>
      </w:r>
      <w:r w:rsidR="00371FF4">
        <w:t xml:space="preserve">trail page will come out when the website </w:t>
      </w:r>
      <w:r w:rsidR="006B283F">
        <w:t>detect such situation and user will need to follow the instructions on the website.</w:t>
      </w:r>
    </w:p>
    <w:p w14:paraId="72690495" w14:textId="77777777" w:rsidR="006302C2" w:rsidRDefault="006302C2" w:rsidP="00C30ED5"/>
    <w:p w14:paraId="0AE0F875" w14:textId="77777777" w:rsidR="006302C2" w:rsidRDefault="006302C2" w:rsidP="00C30ED5"/>
    <w:p w14:paraId="65A6C455" w14:textId="41E1B4C6" w:rsidR="00C30ED5" w:rsidRDefault="00C30ED5" w:rsidP="00C30ED5">
      <w:r>
        <w:rPr>
          <w:rFonts w:hint="eastAsia"/>
        </w:rPr>
        <w:t>S</w:t>
      </w:r>
      <w:r>
        <w:t>TU:</w:t>
      </w:r>
    </w:p>
    <w:p w14:paraId="5020CDC4" w14:textId="66B8494A" w:rsidR="00C30ED5" w:rsidRDefault="00BA1B2C" w:rsidP="00C30ED5">
      <w:r>
        <w:rPr>
          <w:rFonts w:hint="eastAsia"/>
        </w:rPr>
        <w:t>S</w:t>
      </w:r>
      <w:r>
        <w:t>ituation:</w:t>
      </w:r>
      <w:r w:rsidR="0069704E">
        <w:t xml:space="preserve"> </w:t>
      </w:r>
      <w:r w:rsidR="00162A62">
        <w:t>Planning the trek</w:t>
      </w:r>
      <w:r w:rsidR="00152499">
        <w:t>, fork the trail, newly discovered features</w:t>
      </w:r>
    </w:p>
    <w:p w14:paraId="4DBA4F13" w14:textId="2646C9F1" w:rsidR="00402DE9" w:rsidRDefault="00402DE9" w:rsidP="00C30ED5">
      <w:r>
        <w:rPr>
          <w:rFonts w:hint="eastAsia"/>
        </w:rPr>
        <w:t>T</w:t>
      </w:r>
      <w:r>
        <w:t>ask:</w:t>
      </w:r>
      <w:r w:rsidR="00672058">
        <w:t xml:space="preserve"> Search, Comparison, </w:t>
      </w:r>
      <w:r w:rsidR="001D21D4">
        <w:t>Alert</w:t>
      </w:r>
    </w:p>
    <w:p w14:paraId="07155F2D" w14:textId="291A7C21" w:rsidR="001D21D4" w:rsidRDefault="00596694" w:rsidP="00C30ED5">
      <w:r>
        <w:rPr>
          <w:rFonts w:hint="eastAsia"/>
        </w:rPr>
        <w:t>U</w:t>
      </w:r>
      <w:r>
        <w:t xml:space="preserve">ser: </w:t>
      </w:r>
      <w:r w:rsidR="00631AB7">
        <w:t>Sightseer</w:t>
      </w:r>
    </w:p>
    <w:p w14:paraId="053B9F2A" w14:textId="77777777" w:rsidR="00E07CFC" w:rsidRDefault="00E07CFC" w:rsidP="00E07CFC"/>
    <w:p w14:paraId="5B55B66B" w14:textId="77777777" w:rsidR="00E07CFC" w:rsidRDefault="00E07CFC" w:rsidP="00E07CFC"/>
    <w:p w14:paraId="02440E80" w14:textId="77777777" w:rsidR="00E07CFC" w:rsidRDefault="00E07CFC" w:rsidP="00E07CFC">
      <w:pPr>
        <w:rPr>
          <w:rStyle w:val="a4"/>
        </w:rPr>
      </w:pPr>
      <w:proofErr w:type="spellStart"/>
      <w:r>
        <w:t>Github</w:t>
      </w:r>
      <w:proofErr w:type="spellEnd"/>
      <w:r>
        <w:t xml:space="preserve"> link: </w:t>
      </w:r>
      <w:hyperlink r:id="rId7" w:history="1">
        <w:r w:rsidRPr="00394108">
          <w:rPr>
            <w:rStyle w:val="a4"/>
          </w:rPr>
          <w:t>https://github.com/CS160-Summer2022/project-1-dliu49</w:t>
        </w:r>
      </w:hyperlink>
    </w:p>
    <w:p w14:paraId="07ECFFFF" w14:textId="77777777" w:rsidR="00E07CFC" w:rsidRDefault="00E07CFC" w:rsidP="00E07CFC">
      <w:pPr>
        <w:rPr>
          <w:rStyle w:val="a4"/>
        </w:rPr>
      </w:pPr>
    </w:p>
    <w:p w14:paraId="2A2595A9" w14:textId="77777777" w:rsidR="00E07CFC" w:rsidRDefault="00E07CFC" w:rsidP="00E07CFC">
      <w:pPr>
        <w:rPr>
          <w:rStyle w:val="a4"/>
        </w:rPr>
      </w:pPr>
    </w:p>
    <w:p w14:paraId="7A2978A0" w14:textId="542E76C3" w:rsidR="00220894" w:rsidRPr="00220894" w:rsidRDefault="00E07CFC" w:rsidP="00E07CFC">
      <w:pPr>
        <w:rPr>
          <w:color w:val="0563C1" w:themeColor="hyperlink"/>
          <w:u w:val="single"/>
        </w:rPr>
      </w:pPr>
      <w:proofErr w:type="spellStart"/>
      <w:r>
        <w:rPr>
          <w:rStyle w:val="a4"/>
        </w:rPr>
        <w:t>Youtube</w:t>
      </w:r>
      <w:proofErr w:type="spellEnd"/>
      <w:r>
        <w:rPr>
          <w:rStyle w:val="a4"/>
        </w:rPr>
        <w:t xml:space="preserve"> </w:t>
      </w:r>
      <w:hyperlink r:id="rId8" w:history="1">
        <w:r w:rsidRPr="00FC34A4">
          <w:rPr>
            <w:rStyle w:val="a4"/>
          </w:rPr>
          <w:t>Video</w:t>
        </w:r>
      </w:hyperlink>
      <w:r>
        <w:rPr>
          <w:rStyle w:val="a4"/>
        </w:rPr>
        <w:t xml:space="preserve"> Link</w:t>
      </w:r>
    </w:p>
    <w:p w14:paraId="1EEF0581" w14:textId="77777777" w:rsidR="00E07CFC" w:rsidRDefault="00E07CFC" w:rsidP="00E07CFC">
      <w:r>
        <w:rPr>
          <w:noProof/>
        </w:rPr>
        <w:lastRenderedPageBreak/>
        <w:drawing>
          <wp:inline distT="0" distB="0" distL="0" distR="0" wp14:anchorId="2CD6DCED" wp14:editId="49E64870">
            <wp:extent cx="5939790" cy="3339465"/>
            <wp:effectExtent l="0" t="0" r="381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0D307C70" w14:textId="77777777" w:rsidR="001F76EC" w:rsidRDefault="001F76EC" w:rsidP="00E07CFC"/>
    <w:p w14:paraId="00C899AF" w14:textId="77F78F9F" w:rsidR="001F76EC" w:rsidRDefault="001F76EC" w:rsidP="00E07CFC">
      <w:r>
        <w:rPr>
          <w:rFonts w:hint="eastAsia"/>
        </w:rPr>
        <w:t>I</w:t>
      </w:r>
      <w:r w:rsidR="0070509D">
        <w:t xml:space="preserve"> choose</w:t>
      </w:r>
      <w:r w:rsidR="002C5A79">
        <w:t xml:space="preserve"> this screenshot</w:t>
      </w:r>
      <w:r w:rsidR="00FC6BBD">
        <w:t xml:space="preserve"> to </w:t>
      </w:r>
      <w:r w:rsidR="00B038EF">
        <w:t>reflect</w:t>
      </w:r>
      <w:r w:rsidR="009B12D6">
        <w:t xml:space="preserve"> color</w:t>
      </w:r>
      <w:r w:rsidR="00AE3A2A">
        <w:t xml:space="preserve"> and</w:t>
      </w:r>
      <w:r w:rsidR="007B1677">
        <w:t xml:space="preserve"> alignment</w:t>
      </w:r>
      <w:r w:rsidR="00B127C9">
        <w:t>.</w:t>
      </w:r>
    </w:p>
    <w:p w14:paraId="1FC8D085" w14:textId="1FCC6F8F" w:rsidR="0071605E" w:rsidRDefault="0071605E" w:rsidP="00E07CFC">
      <w:r>
        <w:rPr>
          <w:rFonts w:hint="eastAsia"/>
        </w:rPr>
        <w:t>C</w:t>
      </w:r>
      <w:r>
        <w:t>olor</w:t>
      </w:r>
      <w:r w:rsidR="001C71B9">
        <w:t xml:space="preserve">: </w:t>
      </w:r>
      <w:r w:rsidR="00B73825">
        <w:t>This screen</w:t>
      </w:r>
      <w:r w:rsidR="004A2476">
        <w:t xml:space="preserve"> has </w:t>
      </w:r>
      <w:r w:rsidR="002B28FC">
        <w:t>6 colors</w:t>
      </w:r>
      <w:r w:rsidR="00215597">
        <w:t xml:space="preserve">: </w:t>
      </w:r>
      <w:r w:rsidR="00230AC4">
        <w:t>green</w:t>
      </w:r>
      <w:r w:rsidR="00215CF4">
        <w:t>, red, white, black</w:t>
      </w:r>
      <w:r w:rsidR="008C4D64">
        <w:t xml:space="preserve">, </w:t>
      </w:r>
      <w:proofErr w:type="gramStart"/>
      <w:r w:rsidR="008C4D64">
        <w:t>grey</w:t>
      </w:r>
      <w:proofErr w:type="gramEnd"/>
      <w:r w:rsidR="0017664D">
        <w:t xml:space="preserve"> and dark gree</w:t>
      </w:r>
      <w:r w:rsidR="00761580">
        <w:t>n.</w:t>
      </w:r>
      <w:r w:rsidR="006209BA">
        <w:t xml:space="preserve"> Colors</w:t>
      </w:r>
      <w:r w:rsidR="00FE21BB">
        <w:t xml:space="preserve"> were</w:t>
      </w:r>
      <w:r w:rsidR="007F5CD7">
        <w:t xml:space="preserve"> </w:t>
      </w:r>
      <w:r w:rsidR="00B377F1">
        <w:t>separated and act</w:t>
      </w:r>
      <w:r w:rsidR="005350EB">
        <w:t xml:space="preserve"> as different components </w:t>
      </w:r>
      <w:r w:rsidR="001E440F">
        <w:t xml:space="preserve">such as </w:t>
      </w:r>
      <w:r w:rsidR="00646C0E">
        <w:t>result box</w:t>
      </w:r>
      <w:r w:rsidR="006322FB">
        <w:t xml:space="preserve">, </w:t>
      </w:r>
      <w:r w:rsidR="00566D5B">
        <w:t>search icon</w:t>
      </w:r>
      <w:r w:rsidR="000D6ED2">
        <w:t xml:space="preserve"> and background.</w:t>
      </w:r>
      <w:r w:rsidR="00725616">
        <w:t xml:space="preserve"> Using</w:t>
      </w:r>
      <w:r w:rsidR="00C856A3">
        <w:t xml:space="preserve"> dist</w:t>
      </w:r>
      <w:r w:rsidR="00F659B1">
        <w:t xml:space="preserve">inct </w:t>
      </w:r>
      <w:r w:rsidR="00CD4F68">
        <w:t>colo</w:t>
      </w:r>
      <w:r w:rsidR="00476C63">
        <w:t>rs between</w:t>
      </w:r>
      <w:r w:rsidR="00901BED">
        <w:t xml:space="preserve"> different newly discovered </w:t>
      </w:r>
      <w:r w:rsidR="001C4A91">
        <w:t>features</w:t>
      </w:r>
      <w:r w:rsidR="003B2835">
        <w:t xml:space="preserve"> can make user easily</w:t>
      </w:r>
      <w:r w:rsidR="004A1BC8">
        <w:t xml:space="preserve"> tell</w:t>
      </w:r>
      <w:r w:rsidR="007056CD">
        <w:t xml:space="preserve"> the </w:t>
      </w:r>
      <w:r w:rsidR="00F86026">
        <w:t>edges</w:t>
      </w:r>
      <w:r w:rsidR="00E57F8F">
        <w:t xml:space="preserve"> of boxes.</w:t>
      </w:r>
      <w:r w:rsidR="009F70B8">
        <w:t xml:space="preserve"> Also, </w:t>
      </w:r>
      <w:r w:rsidR="00532BAE">
        <w:t xml:space="preserve">making </w:t>
      </w:r>
      <w:r w:rsidR="0081017F">
        <w:t xml:space="preserve">the </w:t>
      </w:r>
      <w:r w:rsidR="00A33E84">
        <w:t>search icon</w:t>
      </w:r>
      <w:r w:rsidR="00FF1E71">
        <w:t xml:space="preserve"> as a radar </w:t>
      </w:r>
      <w:r w:rsidR="00BF70F9">
        <w:t xml:space="preserve">can make user </w:t>
      </w:r>
      <w:r w:rsidR="00F319C5">
        <w:t xml:space="preserve">easily </w:t>
      </w:r>
      <w:r w:rsidR="001B198D">
        <w:t xml:space="preserve">tell this screen </w:t>
      </w:r>
      <w:r w:rsidR="00D350E5">
        <w:t>is searching for something.</w:t>
      </w:r>
    </w:p>
    <w:p w14:paraId="1A052DE5" w14:textId="77777777" w:rsidR="00D64813" w:rsidRDefault="00D64813" w:rsidP="00E07CFC"/>
    <w:p w14:paraId="1AC7F611" w14:textId="5830980C" w:rsidR="001F76EC" w:rsidRDefault="00D64813" w:rsidP="00E07CFC">
      <w:r>
        <w:rPr>
          <w:rFonts w:hint="eastAsia"/>
        </w:rPr>
        <w:t>A</w:t>
      </w:r>
      <w:r>
        <w:t xml:space="preserve">lignment: </w:t>
      </w:r>
      <w:r w:rsidR="00DD106A">
        <w:t>On the top of the scree</w:t>
      </w:r>
      <w:r w:rsidR="00A86749">
        <w:t xml:space="preserve">n, a </w:t>
      </w:r>
      <w:r w:rsidR="004C3DDE">
        <w:t xml:space="preserve">big, clear </w:t>
      </w:r>
      <w:r w:rsidR="00B771B9">
        <w:t>search icon</w:t>
      </w:r>
      <w:r w:rsidR="00EE1F9B">
        <w:t xml:space="preserve"> can tell</w:t>
      </w:r>
      <w:r w:rsidR="007C52C6">
        <w:t xml:space="preserve"> user this </w:t>
      </w:r>
      <w:r w:rsidR="00120B47">
        <w:t>page is for searching</w:t>
      </w:r>
      <w:r w:rsidR="00387B03">
        <w:t xml:space="preserve"> for new features</w:t>
      </w:r>
      <w:r w:rsidR="00B8381A">
        <w:t>.</w:t>
      </w:r>
      <w:r w:rsidR="00F40D1E">
        <w:t xml:space="preserve"> When user</w:t>
      </w:r>
      <w:r w:rsidR="00C03FE6">
        <w:t xml:space="preserve"> get into this page, </w:t>
      </w:r>
      <w:r w:rsidR="008704EF">
        <w:t xml:space="preserve">the first thing he/she </w:t>
      </w:r>
      <w:r w:rsidR="00A33607">
        <w:t>will see is this icon.</w:t>
      </w:r>
      <w:r w:rsidR="00DD14A0">
        <w:t xml:space="preserve"> In addition, the </w:t>
      </w:r>
      <w:r w:rsidR="001E1D50">
        <w:t>search result</w:t>
      </w:r>
      <w:r w:rsidR="00382ED9">
        <w:t xml:space="preserve"> boxes </w:t>
      </w:r>
      <w:r w:rsidR="004539B8">
        <w:t>are right below</w:t>
      </w:r>
      <w:r w:rsidR="00866A06">
        <w:t xml:space="preserve"> the icon</w:t>
      </w:r>
      <w:r w:rsidR="00B956F9">
        <w:t xml:space="preserve"> </w:t>
      </w:r>
      <w:r w:rsidR="00AD0AFC">
        <w:t>whi</w:t>
      </w:r>
      <w:r w:rsidR="00156125">
        <w:t xml:space="preserve">ch </w:t>
      </w:r>
      <w:r w:rsidR="009D3230">
        <w:t xml:space="preserve">make user </w:t>
      </w:r>
      <w:r w:rsidR="00425E81">
        <w:t xml:space="preserve">easily </w:t>
      </w:r>
      <w:r w:rsidR="009774A7">
        <w:t>tell</w:t>
      </w:r>
      <w:r w:rsidR="00816016">
        <w:t xml:space="preserve"> the results. </w:t>
      </w:r>
      <w:r w:rsidR="001D77DC">
        <w:t xml:space="preserve">The </w:t>
      </w:r>
      <w:r w:rsidR="00CF3C19">
        <w:t xml:space="preserve">boxes were </w:t>
      </w:r>
      <w:r w:rsidR="001C7830">
        <w:t xml:space="preserve">aligned </w:t>
      </w:r>
      <w:r w:rsidR="00F375EC">
        <w:t>by rows</w:t>
      </w:r>
      <w:r w:rsidR="00C2033B">
        <w:t xml:space="preserve"> and </w:t>
      </w:r>
      <w:r w:rsidR="00F73FA6">
        <w:t xml:space="preserve">one </w:t>
      </w:r>
      <w:r w:rsidR="005D3458">
        <w:t xml:space="preserve">box for one row. </w:t>
      </w:r>
      <w:r w:rsidR="00400C29">
        <w:t>That avoids</w:t>
      </w:r>
      <w:r w:rsidR="00772073">
        <w:t xml:space="preserve"> </w:t>
      </w:r>
      <w:r w:rsidR="00842FC2">
        <w:t>the situation</w:t>
      </w:r>
      <w:r w:rsidR="00003F25">
        <w:t xml:space="preserve"> where multiple </w:t>
      </w:r>
      <w:r w:rsidR="00DD2E47">
        <w:t xml:space="preserve">results </w:t>
      </w:r>
      <w:r w:rsidR="00A70489">
        <w:t xml:space="preserve">show up and </w:t>
      </w:r>
      <w:r w:rsidR="00CD2636">
        <w:t>jammed the screen.</w:t>
      </w:r>
    </w:p>
    <w:p w14:paraId="6458D4E5" w14:textId="77777777" w:rsidR="001F76EC" w:rsidRDefault="001F76EC" w:rsidP="00E07CFC"/>
    <w:p w14:paraId="08602A41" w14:textId="77777777" w:rsidR="001F76EC" w:rsidRDefault="001F76EC" w:rsidP="00E07CFC"/>
    <w:p w14:paraId="2D0227BD" w14:textId="77777777" w:rsidR="001F76EC" w:rsidRDefault="001F76EC" w:rsidP="00E07CFC"/>
    <w:p w14:paraId="1B27260A" w14:textId="77777777" w:rsidR="001F76EC" w:rsidRDefault="001F76EC" w:rsidP="00E07CFC"/>
    <w:p w14:paraId="1DA7A012" w14:textId="77777777" w:rsidR="001F76EC" w:rsidRDefault="001F76EC" w:rsidP="00E07CFC"/>
    <w:p w14:paraId="2480025E" w14:textId="77777777" w:rsidR="001F76EC" w:rsidRDefault="001F76EC" w:rsidP="00E07CFC"/>
    <w:p w14:paraId="162A1D5E" w14:textId="77777777" w:rsidR="001F76EC" w:rsidRDefault="001F76EC" w:rsidP="00E07CFC"/>
    <w:p w14:paraId="11ECF63F" w14:textId="77777777" w:rsidR="001F76EC" w:rsidRDefault="001F76EC" w:rsidP="00E07CFC"/>
    <w:p w14:paraId="48E14A33" w14:textId="77777777" w:rsidR="001F76EC" w:rsidRDefault="001F76EC" w:rsidP="00E07CFC"/>
    <w:p w14:paraId="401EB84D" w14:textId="77777777" w:rsidR="001F76EC" w:rsidRDefault="001F76EC" w:rsidP="00E07CFC"/>
    <w:p w14:paraId="604025C4" w14:textId="77777777" w:rsidR="001F76EC" w:rsidRDefault="001F76EC" w:rsidP="00E07CFC"/>
    <w:p w14:paraId="4A1590CD" w14:textId="77777777" w:rsidR="001F76EC" w:rsidRDefault="001F76EC" w:rsidP="00E07CFC"/>
    <w:p w14:paraId="781625E3" w14:textId="77777777" w:rsidR="001F76EC" w:rsidRDefault="001F76EC" w:rsidP="00E07CFC"/>
    <w:p w14:paraId="315F0BB3" w14:textId="77777777" w:rsidR="001F76EC" w:rsidRDefault="001F76EC" w:rsidP="00E07CFC"/>
    <w:p w14:paraId="7EB062E5" w14:textId="77777777" w:rsidR="001F76EC" w:rsidRDefault="001F76EC" w:rsidP="00E07CFC"/>
    <w:p w14:paraId="52B2E793" w14:textId="77777777" w:rsidR="00E07CFC" w:rsidRDefault="00E07CFC" w:rsidP="00E07CFC">
      <w:r w:rsidRPr="00CD7875">
        <w:rPr>
          <w:rFonts w:hint="eastAsia"/>
          <w:noProof/>
        </w:rPr>
        <w:drawing>
          <wp:inline distT="0" distB="0" distL="0" distR="0" wp14:anchorId="2275D073" wp14:editId="1CCA8480">
            <wp:extent cx="5939790" cy="3339465"/>
            <wp:effectExtent l="0" t="0" r="381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346AD7B5" w14:textId="77777777" w:rsidR="00E07CFC" w:rsidRDefault="00E07CFC" w:rsidP="00E07CFC">
      <w:r>
        <w:rPr>
          <w:noProof/>
        </w:rPr>
        <w:drawing>
          <wp:inline distT="0" distB="0" distL="0" distR="0" wp14:anchorId="2049E93C" wp14:editId="4E856841">
            <wp:extent cx="5939790" cy="3339465"/>
            <wp:effectExtent l="0" t="0" r="3810" b="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r>
        <w:rPr>
          <w:noProof/>
        </w:rPr>
        <w:lastRenderedPageBreak/>
        <w:drawing>
          <wp:inline distT="0" distB="0" distL="0" distR="0" wp14:anchorId="6EFD6E10" wp14:editId="0B743D99">
            <wp:extent cx="5939790" cy="3339465"/>
            <wp:effectExtent l="0" t="0" r="381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r>
        <w:rPr>
          <w:noProof/>
        </w:rPr>
        <w:drawing>
          <wp:inline distT="0" distB="0" distL="0" distR="0" wp14:anchorId="056BCBB6" wp14:editId="1372B047">
            <wp:extent cx="5939790" cy="3331845"/>
            <wp:effectExtent l="0" t="0" r="3810" b="1905"/>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331845"/>
                    </a:xfrm>
                    <a:prstGeom prst="rect">
                      <a:avLst/>
                    </a:prstGeom>
                    <a:noFill/>
                    <a:ln>
                      <a:noFill/>
                    </a:ln>
                  </pic:spPr>
                </pic:pic>
              </a:graphicData>
            </a:graphic>
          </wp:inline>
        </w:drawing>
      </w:r>
      <w:r>
        <w:rPr>
          <w:noProof/>
        </w:rPr>
        <w:lastRenderedPageBreak/>
        <w:drawing>
          <wp:inline distT="0" distB="0" distL="0" distR="0" wp14:anchorId="31E15F3F" wp14:editId="2E0FCA5B">
            <wp:extent cx="5939790" cy="3339465"/>
            <wp:effectExtent l="0" t="0" r="3810" b="0"/>
            <wp:docPr id="15" name="图片 1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电脑萤幕的截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r>
        <w:rPr>
          <w:noProof/>
        </w:rPr>
        <w:drawing>
          <wp:inline distT="0" distB="0" distL="0" distR="0" wp14:anchorId="2ED2D010" wp14:editId="6884C8D5">
            <wp:extent cx="5939790" cy="3339465"/>
            <wp:effectExtent l="0" t="0" r="3810" b="0"/>
            <wp:docPr id="16" name="图片 16"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电脑软件截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01E2046A" w14:textId="77777777" w:rsidR="00E07CFC" w:rsidRDefault="00E07CFC" w:rsidP="00E07CFC"/>
    <w:p w14:paraId="56CFF8D3" w14:textId="77777777" w:rsidR="00E07CFC" w:rsidRDefault="00E07CFC" w:rsidP="00E07CFC"/>
    <w:p w14:paraId="038997D7" w14:textId="77777777" w:rsidR="00E07CFC" w:rsidRDefault="00E07CFC" w:rsidP="00E07CFC">
      <w:pPr>
        <w:rPr>
          <w:sz w:val="28"/>
          <w:szCs w:val="28"/>
        </w:rPr>
      </w:pPr>
    </w:p>
    <w:p w14:paraId="5092CDC6" w14:textId="77777777" w:rsidR="00E07CFC" w:rsidRPr="00221501" w:rsidRDefault="00E07CFC" w:rsidP="00E07CFC">
      <w:pPr>
        <w:rPr>
          <w:sz w:val="28"/>
          <w:szCs w:val="28"/>
        </w:rPr>
      </w:pPr>
      <w:r w:rsidRPr="00221501">
        <w:rPr>
          <w:rFonts w:hint="eastAsia"/>
          <w:sz w:val="28"/>
          <w:szCs w:val="28"/>
        </w:rPr>
        <w:t>Credits</w:t>
      </w:r>
      <w:r w:rsidRPr="00221501">
        <w:rPr>
          <w:sz w:val="28"/>
          <w:szCs w:val="28"/>
        </w:rPr>
        <w:t xml:space="preserve"> for third party image and icons:  </w:t>
      </w:r>
    </w:p>
    <w:p w14:paraId="2AED0763" w14:textId="77777777" w:rsidR="00E07CFC" w:rsidRPr="00221501" w:rsidRDefault="006302C2" w:rsidP="00E07CFC">
      <w:pPr>
        <w:rPr>
          <w:sz w:val="28"/>
          <w:szCs w:val="28"/>
        </w:rPr>
      </w:pPr>
      <w:hyperlink r:id="rId16" w:history="1">
        <w:r w:rsidR="00E07CFC" w:rsidRPr="00221501">
          <w:rPr>
            <w:rStyle w:val="a4"/>
            <w:sz w:val="28"/>
            <w:szCs w:val="28"/>
          </w:rPr>
          <w:t>iphone screen</w:t>
        </w:r>
      </w:hyperlink>
    </w:p>
    <w:p w14:paraId="62412E5D" w14:textId="77777777" w:rsidR="00E07CFC" w:rsidRPr="00221501" w:rsidRDefault="006302C2" w:rsidP="00E07CFC">
      <w:pPr>
        <w:rPr>
          <w:sz w:val="28"/>
          <w:szCs w:val="28"/>
        </w:rPr>
      </w:pPr>
      <w:hyperlink r:id="rId17" w:history="1">
        <w:r w:rsidR="00E07CFC" w:rsidRPr="00221501">
          <w:rPr>
            <w:rStyle w:val="a4"/>
            <w:rFonts w:hint="eastAsia"/>
            <w:sz w:val="28"/>
            <w:szCs w:val="28"/>
          </w:rPr>
          <w:t>B</w:t>
        </w:r>
        <w:r w:rsidR="00E07CFC" w:rsidRPr="00221501">
          <w:rPr>
            <w:rStyle w:val="a4"/>
            <w:sz w:val="28"/>
            <w:szCs w:val="28"/>
          </w:rPr>
          <w:t>uttons from bootstrap</w:t>
        </w:r>
      </w:hyperlink>
    </w:p>
    <w:p w14:paraId="799C97F9" w14:textId="77777777" w:rsidR="00E07CFC" w:rsidRPr="00221501" w:rsidRDefault="006302C2" w:rsidP="00E07CFC">
      <w:pPr>
        <w:rPr>
          <w:sz w:val="28"/>
          <w:szCs w:val="28"/>
        </w:rPr>
      </w:pPr>
      <w:hyperlink r:id="rId18" w:history="1">
        <w:r w:rsidR="00E07CFC" w:rsidRPr="00221501">
          <w:rPr>
            <w:rStyle w:val="a4"/>
            <w:rFonts w:hint="eastAsia"/>
            <w:sz w:val="28"/>
            <w:szCs w:val="28"/>
          </w:rPr>
          <w:t>S</w:t>
        </w:r>
        <w:r w:rsidR="00E07CFC" w:rsidRPr="00221501">
          <w:rPr>
            <w:rStyle w:val="a4"/>
            <w:sz w:val="28"/>
            <w:szCs w:val="28"/>
          </w:rPr>
          <w:t>earch icon</w:t>
        </w:r>
      </w:hyperlink>
    </w:p>
    <w:p w14:paraId="077F24C5" w14:textId="77777777" w:rsidR="00E07CFC" w:rsidRPr="00221501" w:rsidRDefault="006302C2" w:rsidP="00E07CFC">
      <w:pPr>
        <w:rPr>
          <w:sz w:val="28"/>
          <w:szCs w:val="28"/>
        </w:rPr>
      </w:pPr>
      <w:hyperlink r:id="rId19" w:history="1">
        <w:r w:rsidR="00E07CFC" w:rsidRPr="00221501">
          <w:rPr>
            <w:rStyle w:val="a4"/>
            <w:rFonts w:hint="eastAsia"/>
            <w:sz w:val="28"/>
            <w:szCs w:val="28"/>
          </w:rPr>
          <w:t>A</w:t>
        </w:r>
        <w:r w:rsidR="00E07CFC" w:rsidRPr="00221501">
          <w:rPr>
            <w:rStyle w:val="a4"/>
            <w:sz w:val="28"/>
            <w:szCs w:val="28"/>
          </w:rPr>
          <w:t>pple Logo</w:t>
        </w:r>
      </w:hyperlink>
    </w:p>
    <w:p w14:paraId="33B2500A" w14:textId="77777777" w:rsidR="00E07CFC" w:rsidRPr="00221501" w:rsidRDefault="006302C2" w:rsidP="00E07CFC">
      <w:pPr>
        <w:rPr>
          <w:sz w:val="28"/>
          <w:szCs w:val="28"/>
        </w:rPr>
      </w:pPr>
      <w:hyperlink r:id="rId20" w:history="1">
        <w:r w:rsidR="00E07CFC" w:rsidRPr="00221501">
          <w:rPr>
            <w:rStyle w:val="a4"/>
            <w:rFonts w:hint="eastAsia"/>
            <w:sz w:val="28"/>
            <w:szCs w:val="28"/>
          </w:rPr>
          <w:t>A</w:t>
        </w:r>
        <w:r w:rsidR="00E07CFC" w:rsidRPr="00221501">
          <w:rPr>
            <w:rStyle w:val="a4"/>
            <w:sz w:val="28"/>
            <w:szCs w:val="28"/>
          </w:rPr>
          <w:t>pple News Logo</w:t>
        </w:r>
      </w:hyperlink>
    </w:p>
    <w:p w14:paraId="5AB56B7E" w14:textId="77777777" w:rsidR="00E07CFC" w:rsidRPr="00221501" w:rsidRDefault="006302C2" w:rsidP="00E07CFC">
      <w:pPr>
        <w:rPr>
          <w:sz w:val="28"/>
          <w:szCs w:val="28"/>
        </w:rPr>
      </w:pPr>
      <w:hyperlink r:id="rId21" w:history="1">
        <w:r w:rsidR="00E07CFC" w:rsidRPr="00221501">
          <w:rPr>
            <w:rStyle w:val="a4"/>
            <w:rFonts w:hint="eastAsia"/>
            <w:sz w:val="28"/>
            <w:szCs w:val="28"/>
          </w:rPr>
          <w:t>A</w:t>
        </w:r>
        <w:r w:rsidR="00E07CFC" w:rsidRPr="00221501">
          <w:rPr>
            <w:rStyle w:val="a4"/>
            <w:sz w:val="28"/>
            <w:szCs w:val="28"/>
          </w:rPr>
          <w:t>pple Ads1</w:t>
        </w:r>
      </w:hyperlink>
    </w:p>
    <w:p w14:paraId="7CE9B522" w14:textId="77777777" w:rsidR="00E07CFC" w:rsidRPr="00221501" w:rsidRDefault="006302C2" w:rsidP="00E07CFC">
      <w:pPr>
        <w:rPr>
          <w:sz w:val="28"/>
          <w:szCs w:val="28"/>
        </w:rPr>
      </w:pPr>
      <w:hyperlink r:id="rId22" w:history="1">
        <w:r w:rsidR="00E07CFC" w:rsidRPr="00221501">
          <w:rPr>
            <w:rStyle w:val="a4"/>
            <w:rFonts w:hint="eastAsia"/>
            <w:sz w:val="28"/>
            <w:szCs w:val="28"/>
          </w:rPr>
          <w:t>A</w:t>
        </w:r>
        <w:r w:rsidR="00E07CFC" w:rsidRPr="00221501">
          <w:rPr>
            <w:rStyle w:val="a4"/>
            <w:sz w:val="28"/>
            <w:szCs w:val="28"/>
          </w:rPr>
          <w:t>pple Ads2</w:t>
        </w:r>
      </w:hyperlink>
    </w:p>
    <w:p w14:paraId="06B9179F" w14:textId="77777777" w:rsidR="00E07CFC" w:rsidRDefault="00E07CFC" w:rsidP="001B18E2"/>
    <w:p w14:paraId="241BD501" w14:textId="77777777" w:rsidR="001369E9" w:rsidRDefault="001369E9" w:rsidP="001B18E2"/>
    <w:p w14:paraId="28CFD447" w14:textId="77777777" w:rsidR="001369E9" w:rsidRDefault="001369E9" w:rsidP="001B18E2"/>
    <w:p w14:paraId="14888590" w14:textId="77777777" w:rsidR="001369E9" w:rsidRDefault="001369E9" w:rsidP="001B18E2"/>
    <w:p w14:paraId="33507A9F" w14:textId="77777777" w:rsidR="001369E9" w:rsidRDefault="001369E9" w:rsidP="001B18E2"/>
    <w:p w14:paraId="237D8796" w14:textId="77777777" w:rsidR="001369E9" w:rsidRDefault="001369E9" w:rsidP="001B18E2"/>
    <w:p w14:paraId="739F0B3A" w14:textId="77777777" w:rsidR="001369E9" w:rsidRDefault="001369E9" w:rsidP="001B18E2"/>
    <w:p w14:paraId="11A7C5E8" w14:textId="77777777" w:rsidR="001369E9" w:rsidRDefault="001369E9" w:rsidP="001B18E2"/>
    <w:p w14:paraId="39D57C51" w14:textId="77777777" w:rsidR="001369E9" w:rsidRDefault="001369E9" w:rsidP="001B18E2"/>
    <w:p w14:paraId="2E8AADEA" w14:textId="77777777" w:rsidR="001369E9" w:rsidRDefault="001369E9" w:rsidP="001B18E2"/>
    <w:p w14:paraId="17EC2D82" w14:textId="77777777" w:rsidR="001369E9" w:rsidRDefault="001369E9" w:rsidP="001B18E2"/>
    <w:p w14:paraId="754396D6" w14:textId="77777777" w:rsidR="001369E9" w:rsidRDefault="001369E9" w:rsidP="001B18E2"/>
    <w:p w14:paraId="0AC8A0FA" w14:textId="77777777" w:rsidR="001369E9" w:rsidRDefault="001369E9" w:rsidP="001B18E2"/>
    <w:p w14:paraId="664C9F18" w14:textId="77777777" w:rsidR="001369E9" w:rsidRDefault="001369E9" w:rsidP="001B18E2"/>
    <w:p w14:paraId="6AC0A500" w14:textId="77777777" w:rsidR="001369E9" w:rsidRDefault="001369E9" w:rsidP="001B18E2"/>
    <w:p w14:paraId="7FCF6CDD" w14:textId="77777777" w:rsidR="001369E9" w:rsidRDefault="001369E9" w:rsidP="001B18E2"/>
    <w:p w14:paraId="65BDEA34" w14:textId="77777777" w:rsidR="001369E9" w:rsidRDefault="001369E9" w:rsidP="001B18E2"/>
    <w:p w14:paraId="3448D2C8" w14:textId="77777777" w:rsidR="001369E9" w:rsidRDefault="001369E9" w:rsidP="001B18E2"/>
    <w:p w14:paraId="51C0B4F0" w14:textId="77777777" w:rsidR="001369E9" w:rsidRDefault="001369E9" w:rsidP="001B18E2"/>
    <w:p w14:paraId="7F345A5A" w14:textId="77777777" w:rsidR="001369E9" w:rsidRDefault="001369E9" w:rsidP="001B18E2"/>
    <w:p w14:paraId="10E806AE" w14:textId="77777777" w:rsidR="001369E9" w:rsidRDefault="001369E9" w:rsidP="001B18E2"/>
    <w:p w14:paraId="4547809A" w14:textId="77777777" w:rsidR="001369E9" w:rsidRDefault="001369E9" w:rsidP="001B18E2"/>
    <w:p w14:paraId="7BB8E1CD" w14:textId="77777777" w:rsidR="001369E9" w:rsidRDefault="001369E9" w:rsidP="001B18E2"/>
    <w:p w14:paraId="755F850B" w14:textId="77777777" w:rsidR="001369E9" w:rsidRDefault="001369E9" w:rsidP="001B18E2"/>
    <w:p w14:paraId="00C5D91C" w14:textId="77777777" w:rsidR="001369E9" w:rsidRDefault="001369E9" w:rsidP="001B18E2"/>
    <w:p w14:paraId="074EB2E9" w14:textId="77777777" w:rsidR="001369E9" w:rsidRDefault="001369E9" w:rsidP="001B18E2"/>
    <w:p w14:paraId="31A3B7D2" w14:textId="77777777" w:rsidR="001369E9" w:rsidRDefault="001369E9" w:rsidP="001B18E2"/>
    <w:p w14:paraId="1B9A5832" w14:textId="77777777" w:rsidR="001369E9" w:rsidRPr="00452CAB" w:rsidRDefault="001369E9" w:rsidP="001369E9">
      <w:pPr>
        <w:rPr>
          <w:sz w:val="28"/>
          <w:szCs w:val="28"/>
        </w:rPr>
      </w:pPr>
      <w:r w:rsidRPr="00452CAB">
        <w:rPr>
          <w:rFonts w:hint="eastAsia"/>
          <w:sz w:val="28"/>
          <w:szCs w:val="28"/>
        </w:rPr>
        <w:lastRenderedPageBreak/>
        <w:t>Mood</w:t>
      </w:r>
      <w:r w:rsidRPr="00452CAB">
        <w:rPr>
          <w:sz w:val="28"/>
          <w:szCs w:val="28"/>
        </w:rPr>
        <w:t xml:space="preserve"> Board:</w:t>
      </w:r>
    </w:p>
    <w:p w14:paraId="0B362DD7" w14:textId="77777777" w:rsidR="001369E9" w:rsidRDefault="001369E9" w:rsidP="001369E9">
      <w:r>
        <w:rPr>
          <w:noProof/>
        </w:rPr>
        <w:drawing>
          <wp:inline distT="0" distB="0" distL="0" distR="0" wp14:anchorId="7E2DF76A" wp14:editId="4479874E">
            <wp:extent cx="5677231" cy="3187760"/>
            <wp:effectExtent l="0" t="0" r="0" b="0"/>
            <wp:docPr id="2" name="图片 2"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徽标&#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9348" cy="3188949"/>
                    </a:xfrm>
                    <a:prstGeom prst="rect">
                      <a:avLst/>
                    </a:prstGeom>
                    <a:noFill/>
                    <a:ln>
                      <a:noFill/>
                    </a:ln>
                  </pic:spPr>
                </pic:pic>
              </a:graphicData>
            </a:graphic>
          </wp:inline>
        </w:drawing>
      </w:r>
    </w:p>
    <w:p w14:paraId="38894302" w14:textId="77777777" w:rsidR="001369E9" w:rsidRDefault="001369E9" w:rsidP="001369E9"/>
    <w:p w14:paraId="04DC7C85" w14:textId="77777777" w:rsidR="001369E9" w:rsidRDefault="001369E9" w:rsidP="001369E9"/>
    <w:p w14:paraId="19A1B729" w14:textId="77777777" w:rsidR="001369E9" w:rsidRDefault="001369E9" w:rsidP="001369E9"/>
    <w:p w14:paraId="6BFC6640" w14:textId="77777777" w:rsidR="001369E9" w:rsidRDefault="001369E9" w:rsidP="001369E9"/>
    <w:p w14:paraId="4CEB9498" w14:textId="77777777" w:rsidR="001369E9" w:rsidRDefault="001369E9" w:rsidP="001369E9"/>
    <w:p w14:paraId="04B06211" w14:textId="77777777" w:rsidR="001369E9" w:rsidRDefault="001369E9" w:rsidP="001369E9"/>
    <w:p w14:paraId="7DAEC74A" w14:textId="77777777" w:rsidR="001369E9" w:rsidRDefault="001369E9" w:rsidP="001369E9"/>
    <w:p w14:paraId="35206D07" w14:textId="77777777" w:rsidR="001369E9" w:rsidRDefault="001369E9" w:rsidP="001369E9"/>
    <w:p w14:paraId="380364DC" w14:textId="77777777" w:rsidR="001369E9" w:rsidRDefault="001369E9" w:rsidP="001369E9"/>
    <w:p w14:paraId="7541120D" w14:textId="77777777" w:rsidR="001369E9" w:rsidRDefault="001369E9" w:rsidP="001369E9"/>
    <w:p w14:paraId="5C5E7D86" w14:textId="77777777" w:rsidR="001369E9" w:rsidRDefault="001369E9" w:rsidP="001369E9"/>
    <w:p w14:paraId="300260D0" w14:textId="77777777" w:rsidR="001369E9" w:rsidRDefault="001369E9" w:rsidP="001369E9"/>
    <w:p w14:paraId="6648CAF3" w14:textId="77777777" w:rsidR="001369E9" w:rsidRDefault="001369E9" w:rsidP="001369E9"/>
    <w:p w14:paraId="119EBFBF" w14:textId="77777777" w:rsidR="001369E9" w:rsidRDefault="001369E9" w:rsidP="001369E9"/>
    <w:p w14:paraId="122EB258" w14:textId="77777777" w:rsidR="001369E9" w:rsidRDefault="001369E9" w:rsidP="001369E9"/>
    <w:p w14:paraId="247C970A" w14:textId="77777777" w:rsidR="001369E9" w:rsidRDefault="001369E9" w:rsidP="001369E9"/>
    <w:p w14:paraId="5ABB0F88" w14:textId="77777777" w:rsidR="001369E9" w:rsidRDefault="001369E9" w:rsidP="001369E9"/>
    <w:p w14:paraId="554FB763" w14:textId="77777777" w:rsidR="001369E9" w:rsidRDefault="001369E9" w:rsidP="001369E9"/>
    <w:p w14:paraId="6E3B28C7" w14:textId="77777777" w:rsidR="001369E9" w:rsidRDefault="001369E9" w:rsidP="001369E9"/>
    <w:p w14:paraId="6E9855FF" w14:textId="77777777" w:rsidR="001369E9" w:rsidRDefault="001369E9" w:rsidP="001369E9"/>
    <w:p w14:paraId="652813A4" w14:textId="77777777" w:rsidR="001369E9" w:rsidRDefault="001369E9" w:rsidP="001369E9"/>
    <w:p w14:paraId="4D866C18" w14:textId="77777777" w:rsidR="001369E9" w:rsidRDefault="001369E9" w:rsidP="001369E9">
      <w:pPr>
        <w:rPr>
          <w:sz w:val="28"/>
          <w:szCs w:val="28"/>
        </w:rPr>
      </w:pPr>
      <w:proofErr w:type="spellStart"/>
      <w:r w:rsidRPr="00452CAB">
        <w:rPr>
          <w:sz w:val="28"/>
          <w:szCs w:val="28"/>
        </w:rPr>
        <w:lastRenderedPageBreak/>
        <w:t>InteractionSketches</w:t>
      </w:r>
      <w:proofErr w:type="spellEnd"/>
      <w:r w:rsidRPr="00452CAB">
        <w:rPr>
          <w:sz w:val="28"/>
          <w:szCs w:val="28"/>
        </w:rPr>
        <w:t>:</w:t>
      </w:r>
      <w:r>
        <w:rPr>
          <w:noProof/>
          <w:sz w:val="28"/>
          <w:szCs w:val="28"/>
        </w:rPr>
        <w:drawing>
          <wp:anchor distT="0" distB="0" distL="114300" distR="114300" simplePos="0" relativeHeight="251659264" behindDoc="0" locked="0" layoutInCell="1" allowOverlap="1" wp14:anchorId="0548A776" wp14:editId="4F4D1177">
            <wp:simplePos x="0" y="0"/>
            <wp:positionH relativeFrom="column">
              <wp:posOffset>0</wp:posOffset>
            </wp:positionH>
            <wp:positionV relativeFrom="paragraph">
              <wp:posOffset>476885</wp:posOffset>
            </wp:positionV>
            <wp:extent cx="5939790" cy="4197985"/>
            <wp:effectExtent l="0" t="0" r="3810" b="0"/>
            <wp:wrapSquare wrapText="bothSides"/>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197985"/>
                    </a:xfrm>
                    <a:prstGeom prst="rect">
                      <a:avLst/>
                    </a:prstGeom>
                    <a:noFill/>
                    <a:ln>
                      <a:noFill/>
                    </a:ln>
                  </pic:spPr>
                </pic:pic>
              </a:graphicData>
            </a:graphic>
          </wp:anchor>
        </w:drawing>
      </w:r>
    </w:p>
    <w:p w14:paraId="38EDB5AD" w14:textId="77777777" w:rsidR="001369E9" w:rsidRPr="00452CAB" w:rsidRDefault="001369E9" w:rsidP="001369E9">
      <w:pPr>
        <w:rPr>
          <w:sz w:val="28"/>
          <w:szCs w:val="28"/>
        </w:rPr>
      </w:pPr>
    </w:p>
    <w:p w14:paraId="125F8957" w14:textId="77777777" w:rsidR="001369E9" w:rsidRDefault="001369E9" w:rsidP="001369E9">
      <w:r>
        <w:rPr>
          <w:rFonts w:hint="eastAsia"/>
          <w:noProof/>
        </w:rPr>
        <w:lastRenderedPageBreak/>
        <w:drawing>
          <wp:inline distT="0" distB="0" distL="0" distR="0" wp14:anchorId="5AA3D387" wp14:editId="59F6BEF4">
            <wp:extent cx="5939790" cy="4190365"/>
            <wp:effectExtent l="0" t="0" r="3810" b="635"/>
            <wp:docPr id="6" name="图片 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 示意图&#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4190365"/>
                    </a:xfrm>
                    <a:prstGeom prst="rect">
                      <a:avLst/>
                    </a:prstGeom>
                    <a:noFill/>
                    <a:ln>
                      <a:noFill/>
                    </a:ln>
                  </pic:spPr>
                </pic:pic>
              </a:graphicData>
            </a:graphic>
          </wp:inline>
        </w:drawing>
      </w:r>
      <w:r>
        <w:rPr>
          <w:rFonts w:hint="eastAsia"/>
          <w:noProof/>
        </w:rPr>
        <w:lastRenderedPageBreak/>
        <w:drawing>
          <wp:inline distT="0" distB="0" distL="0" distR="0" wp14:anchorId="6A087978" wp14:editId="6228E0D6">
            <wp:extent cx="5812155" cy="8221345"/>
            <wp:effectExtent l="0" t="0" r="0" b="8255"/>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2155" cy="8221345"/>
                    </a:xfrm>
                    <a:prstGeom prst="rect">
                      <a:avLst/>
                    </a:prstGeom>
                    <a:noFill/>
                    <a:ln>
                      <a:noFill/>
                    </a:ln>
                  </pic:spPr>
                </pic:pic>
              </a:graphicData>
            </a:graphic>
          </wp:inline>
        </w:drawing>
      </w:r>
      <w:r>
        <w:rPr>
          <w:rFonts w:hint="eastAsia"/>
          <w:noProof/>
        </w:rPr>
        <w:lastRenderedPageBreak/>
        <w:drawing>
          <wp:inline distT="0" distB="0" distL="0" distR="0" wp14:anchorId="55464F54" wp14:editId="055E1E57">
            <wp:extent cx="5939790" cy="4190365"/>
            <wp:effectExtent l="0" t="0" r="3810" b="635"/>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4190365"/>
                    </a:xfrm>
                    <a:prstGeom prst="rect">
                      <a:avLst/>
                    </a:prstGeom>
                    <a:noFill/>
                    <a:ln>
                      <a:noFill/>
                    </a:ln>
                  </pic:spPr>
                </pic:pic>
              </a:graphicData>
            </a:graphic>
          </wp:inline>
        </w:drawing>
      </w:r>
      <w:r>
        <w:rPr>
          <w:rFonts w:hint="eastAsia"/>
          <w:noProof/>
        </w:rPr>
        <w:lastRenderedPageBreak/>
        <w:drawing>
          <wp:inline distT="0" distB="0" distL="0" distR="0" wp14:anchorId="06BE9466" wp14:editId="584FC7A6">
            <wp:extent cx="5939790" cy="4190365"/>
            <wp:effectExtent l="0" t="0" r="3810" b="635"/>
            <wp:docPr id="10" name="图片 1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示意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4190365"/>
                    </a:xfrm>
                    <a:prstGeom prst="rect">
                      <a:avLst/>
                    </a:prstGeom>
                    <a:noFill/>
                    <a:ln>
                      <a:noFill/>
                    </a:ln>
                  </pic:spPr>
                </pic:pic>
              </a:graphicData>
            </a:graphic>
          </wp:inline>
        </w:drawing>
      </w:r>
      <w:r>
        <w:rPr>
          <w:rFonts w:hint="eastAsia"/>
          <w:noProof/>
        </w:rPr>
        <w:lastRenderedPageBreak/>
        <w:drawing>
          <wp:inline distT="0" distB="0" distL="0" distR="0" wp14:anchorId="07AB06CC" wp14:editId="47306B45">
            <wp:extent cx="5939790" cy="4197985"/>
            <wp:effectExtent l="0" t="0" r="381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4197985"/>
                    </a:xfrm>
                    <a:prstGeom prst="rect">
                      <a:avLst/>
                    </a:prstGeom>
                    <a:noFill/>
                    <a:ln>
                      <a:noFill/>
                    </a:ln>
                  </pic:spPr>
                </pic:pic>
              </a:graphicData>
            </a:graphic>
          </wp:inline>
        </w:drawing>
      </w:r>
      <w:r>
        <w:rPr>
          <w:rFonts w:hint="eastAsia"/>
          <w:noProof/>
        </w:rPr>
        <w:lastRenderedPageBreak/>
        <w:drawing>
          <wp:inline distT="0" distB="0" distL="0" distR="0" wp14:anchorId="27900185" wp14:editId="5A9721C8">
            <wp:extent cx="5939790" cy="4197985"/>
            <wp:effectExtent l="0" t="0" r="381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4197985"/>
                    </a:xfrm>
                    <a:prstGeom prst="rect">
                      <a:avLst/>
                    </a:prstGeom>
                    <a:noFill/>
                    <a:ln>
                      <a:noFill/>
                    </a:ln>
                  </pic:spPr>
                </pic:pic>
              </a:graphicData>
            </a:graphic>
          </wp:inline>
        </w:drawing>
      </w:r>
    </w:p>
    <w:p w14:paraId="762479C3" w14:textId="77777777" w:rsidR="001369E9" w:rsidRDefault="001369E9" w:rsidP="001369E9"/>
    <w:p w14:paraId="70601FA7" w14:textId="77777777" w:rsidR="001369E9" w:rsidRDefault="001369E9" w:rsidP="001369E9"/>
    <w:p w14:paraId="32AB4693" w14:textId="77777777" w:rsidR="001369E9" w:rsidRDefault="001369E9" w:rsidP="001369E9"/>
    <w:p w14:paraId="6FBF4772" w14:textId="77777777" w:rsidR="001369E9" w:rsidRDefault="001369E9" w:rsidP="001369E9"/>
    <w:p w14:paraId="1824DCA6" w14:textId="77777777" w:rsidR="001369E9" w:rsidRDefault="001369E9" w:rsidP="001369E9"/>
    <w:p w14:paraId="59318613" w14:textId="77777777" w:rsidR="001369E9" w:rsidRDefault="001369E9" w:rsidP="001369E9"/>
    <w:p w14:paraId="5BF16277" w14:textId="77777777" w:rsidR="001369E9" w:rsidRDefault="001369E9" w:rsidP="001369E9"/>
    <w:p w14:paraId="565B47B8" w14:textId="77777777" w:rsidR="001369E9" w:rsidRDefault="001369E9" w:rsidP="001369E9"/>
    <w:p w14:paraId="06DB4B8B" w14:textId="77777777" w:rsidR="001369E9" w:rsidRDefault="001369E9" w:rsidP="001369E9"/>
    <w:p w14:paraId="25EDC3FA" w14:textId="77777777" w:rsidR="001369E9" w:rsidRDefault="001369E9" w:rsidP="001369E9"/>
    <w:p w14:paraId="2D84154E" w14:textId="77777777" w:rsidR="001369E9" w:rsidRDefault="001369E9" w:rsidP="001369E9"/>
    <w:p w14:paraId="3F320FC0" w14:textId="77777777" w:rsidR="001369E9" w:rsidRDefault="001369E9" w:rsidP="001369E9"/>
    <w:p w14:paraId="7E931E59" w14:textId="77777777" w:rsidR="001369E9" w:rsidRDefault="001369E9" w:rsidP="001369E9"/>
    <w:p w14:paraId="6D004839" w14:textId="77777777" w:rsidR="001369E9" w:rsidRDefault="001369E9" w:rsidP="001369E9"/>
    <w:p w14:paraId="3EDF9158" w14:textId="77777777" w:rsidR="001369E9" w:rsidRDefault="001369E9" w:rsidP="001369E9"/>
    <w:p w14:paraId="21D7A055" w14:textId="77777777" w:rsidR="001369E9" w:rsidRDefault="001369E9" w:rsidP="001369E9"/>
    <w:p w14:paraId="682E9BAB" w14:textId="77777777" w:rsidR="001369E9" w:rsidRDefault="001369E9" w:rsidP="001369E9"/>
    <w:p w14:paraId="5F16D133" w14:textId="77777777" w:rsidR="001369E9" w:rsidRDefault="001369E9" w:rsidP="001369E9"/>
    <w:p w14:paraId="096488D1" w14:textId="77777777" w:rsidR="001369E9" w:rsidRDefault="001369E9" w:rsidP="001369E9"/>
    <w:p w14:paraId="70E173FE" w14:textId="77777777" w:rsidR="001369E9" w:rsidRPr="00452CAB" w:rsidRDefault="001369E9" w:rsidP="001369E9">
      <w:pPr>
        <w:rPr>
          <w:sz w:val="28"/>
          <w:szCs w:val="28"/>
        </w:rPr>
      </w:pPr>
      <w:r>
        <w:rPr>
          <w:noProof/>
          <w:sz w:val="28"/>
          <w:szCs w:val="28"/>
        </w:rPr>
        <w:lastRenderedPageBreak/>
        <w:drawing>
          <wp:anchor distT="0" distB="0" distL="114300" distR="114300" simplePos="0" relativeHeight="251660288" behindDoc="0" locked="0" layoutInCell="1" allowOverlap="1" wp14:anchorId="72F7E705" wp14:editId="2B66A434">
            <wp:simplePos x="0" y="0"/>
            <wp:positionH relativeFrom="column">
              <wp:posOffset>31805</wp:posOffset>
            </wp:positionH>
            <wp:positionV relativeFrom="paragraph">
              <wp:posOffset>492180</wp:posOffset>
            </wp:positionV>
            <wp:extent cx="5939790" cy="7728585"/>
            <wp:effectExtent l="0" t="0" r="3810" b="5715"/>
            <wp:wrapSquare wrapText="bothSides"/>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728585"/>
                    </a:xfrm>
                    <a:prstGeom prst="rect">
                      <a:avLst/>
                    </a:prstGeom>
                    <a:noFill/>
                    <a:ln>
                      <a:noFill/>
                    </a:ln>
                  </pic:spPr>
                </pic:pic>
              </a:graphicData>
            </a:graphic>
          </wp:anchor>
        </w:drawing>
      </w:r>
      <w:r>
        <w:rPr>
          <w:sz w:val="28"/>
          <w:szCs w:val="28"/>
        </w:rPr>
        <w:t>Hand-Drawn Wireframes</w:t>
      </w:r>
      <w:r w:rsidRPr="00452CAB">
        <w:rPr>
          <w:sz w:val="28"/>
          <w:szCs w:val="28"/>
        </w:rPr>
        <w:t>:</w:t>
      </w:r>
    </w:p>
    <w:p w14:paraId="142BCEB6" w14:textId="77777777" w:rsidR="001369E9" w:rsidRDefault="001369E9" w:rsidP="001369E9">
      <w:pPr>
        <w:rPr>
          <w:sz w:val="28"/>
          <w:szCs w:val="28"/>
        </w:rPr>
      </w:pPr>
      <w:r>
        <w:rPr>
          <w:sz w:val="28"/>
          <w:szCs w:val="28"/>
        </w:rPr>
        <w:lastRenderedPageBreak/>
        <w:t>Feedbacks</w:t>
      </w:r>
      <w:r w:rsidRPr="00452CAB">
        <w:rPr>
          <w:sz w:val="28"/>
          <w:szCs w:val="28"/>
        </w:rPr>
        <w:t>:</w:t>
      </w:r>
    </w:p>
    <w:p w14:paraId="6FA5E445" w14:textId="77777777" w:rsidR="001369E9" w:rsidRDefault="001369E9" w:rsidP="001369E9">
      <w:pPr>
        <w:rPr>
          <w:sz w:val="28"/>
          <w:szCs w:val="28"/>
        </w:rPr>
      </w:pPr>
      <w:r>
        <w:rPr>
          <w:rFonts w:hint="eastAsia"/>
          <w:sz w:val="28"/>
          <w:szCs w:val="28"/>
        </w:rPr>
        <w:t>T</w:t>
      </w:r>
      <w:r>
        <w:rPr>
          <w:sz w:val="28"/>
          <w:szCs w:val="28"/>
        </w:rPr>
        <w:t xml:space="preserve">o Liam Grunfeld: </w:t>
      </w:r>
      <w:r w:rsidRPr="00C24A23">
        <w:rPr>
          <w:sz w:val="28"/>
          <w:szCs w:val="28"/>
        </w:rPr>
        <w:t>The details such as the map and the buttons on the plan part are compelling. I would recommend add some icons for the alert or searching new features just like how apple did in searching devices. The sketches are clear. I understand most of the buttons and icons.</w:t>
      </w:r>
    </w:p>
    <w:p w14:paraId="4A332832" w14:textId="77777777" w:rsidR="001369E9" w:rsidRDefault="001369E9" w:rsidP="001369E9">
      <w:pPr>
        <w:rPr>
          <w:sz w:val="28"/>
          <w:szCs w:val="28"/>
        </w:rPr>
      </w:pPr>
    </w:p>
    <w:p w14:paraId="2799ED31" w14:textId="77777777" w:rsidR="001369E9" w:rsidRPr="00D209C2" w:rsidRDefault="001369E9" w:rsidP="001369E9">
      <w:pPr>
        <w:rPr>
          <w:sz w:val="28"/>
          <w:szCs w:val="28"/>
        </w:rPr>
      </w:pPr>
      <w:r>
        <w:rPr>
          <w:rFonts w:hint="eastAsia"/>
          <w:sz w:val="28"/>
          <w:szCs w:val="28"/>
        </w:rPr>
        <w:t>T</w:t>
      </w:r>
      <w:r>
        <w:rPr>
          <w:sz w:val="28"/>
          <w:szCs w:val="28"/>
        </w:rPr>
        <w:t>o Kenneth Martinez:</w:t>
      </w:r>
      <w:r>
        <w:rPr>
          <w:rFonts w:hint="eastAsia"/>
          <w:sz w:val="28"/>
          <w:szCs w:val="28"/>
        </w:rPr>
        <w:t xml:space="preserve"> </w:t>
      </w:r>
      <w:r w:rsidRPr="00D209C2">
        <w:rPr>
          <w:sz w:val="28"/>
          <w:szCs w:val="28"/>
        </w:rPr>
        <w:t>1. For the first screen, the map is a little bit confusing for people who do not familiar with this kind of map. The weather alert icon and design are good. The temperature and weather are clear.</w:t>
      </w:r>
    </w:p>
    <w:p w14:paraId="572D4146" w14:textId="77777777" w:rsidR="001369E9" w:rsidRPr="00452CAB" w:rsidRDefault="001369E9" w:rsidP="001369E9">
      <w:pPr>
        <w:rPr>
          <w:sz w:val="28"/>
          <w:szCs w:val="28"/>
        </w:rPr>
      </w:pPr>
      <w:r w:rsidRPr="00D209C2">
        <w:rPr>
          <w:sz w:val="28"/>
          <w:szCs w:val="28"/>
        </w:rPr>
        <w:t xml:space="preserve">2.When choosing and comparing trails, it would be better if the client is able to see those trails on the actual map. Also, when choosing trails to compare, it is kind of confusing how should people select multiple trails. The design of comparing using icons is compelling. </w:t>
      </w:r>
    </w:p>
    <w:p w14:paraId="6F75F73A" w14:textId="77777777" w:rsidR="001369E9" w:rsidRPr="00F625B7" w:rsidRDefault="001369E9" w:rsidP="001B18E2"/>
    <w:sectPr w:rsidR="001369E9" w:rsidRPr="00F625B7" w:rsidSect="009F12F9">
      <w:headerReference w:type="default" r:id="rId32"/>
      <w:pgSz w:w="12240" w:h="15840"/>
      <w:pgMar w:top="1440" w:right="1440" w:bottom="1440" w:left="1440" w:header="708" w:footer="708" w:gutter="0"/>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60010" w14:textId="77777777" w:rsidR="001A3101" w:rsidRDefault="001A3101" w:rsidP="001A3101">
      <w:r>
        <w:separator/>
      </w:r>
    </w:p>
  </w:endnote>
  <w:endnote w:type="continuationSeparator" w:id="0">
    <w:p w14:paraId="259747BA" w14:textId="77777777" w:rsidR="001A3101" w:rsidRDefault="001A3101" w:rsidP="001A3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9417B" w14:textId="77777777" w:rsidR="001A3101" w:rsidRDefault="001A3101" w:rsidP="001A3101">
      <w:r>
        <w:separator/>
      </w:r>
    </w:p>
  </w:footnote>
  <w:footnote w:type="continuationSeparator" w:id="0">
    <w:p w14:paraId="33F5A4C9" w14:textId="77777777" w:rsidR="001A3101" w:rsidRDefault="001A3101" w:rsidP="001A31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4682D" w14:textId="0E2E660E" w:rsidR="005D4B57" w:rsidRDefault="005D4B57">
    <w:pPr>
      <w:pStyle w:val="a5"/>
    </w:pPr>
    <w:proofErr w:type="spellStart"/>
    <w:r>
      <w:rPr>
        <w:rFonts w:hint="eastAsia"/>
      </w:rPr>
      <w:t>D</w:t>
    </w:r>
    <w:r>
      <w:t>ingwen</w:t>
    </w:r>
    <w:proofErr w:type="spellEnd"/>
    <w:r>
      <w:t xml:space="preserve"> Liu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F3EDE"/>
    <w:multiLevelType w:val="hybridMultilevel"/>
    <w:tmpl w:val="0F64AC76"/>
    <w:lvl w:ilvl="0" w:tplc="C1C89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26338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F15"/>
    <w:rsid w:val="00003389"/>
    <w:rsid w:val="00003F25"/>
    <w:rsid w:val="0000775F"/>
    <w:rsid w:val="0004044C"/>
    <w:rsid w:val="00077DA2"/>
    <w:rsid w:val="00093E9D"/>
    <w:rsid w:val="000A7D51"/>
    <w:rsid w:val="000B6905"/>
    <w:rsid w:val="000D6ED2"/>
    <w:rsid w:val="000F012E"/>
    <w:rsid w:val="000F409F"/>
    <w:rsid w:val="001110B5"/>
    <w:rsid w:val="00120B47"/>
    <w:rsid w:val="001369E9"/>
    <w:rsid w:val="00152499"/>
    <w:rsid w:val="00156125"/>
    <w:rsid w:val="001626F4"/>
    <w:rsid w:val="00162A62"/>
    <w:rsid w:val="0017664D"/>
    <w:rsid w:val="001A3101"/>
    <w:rsid w:val="001B18E2"/>
    <w:rsid w:val="001B198D"/>
    <w:rsid w:val="001C0804"/>
    <w:rsid w:val="001C4A91"/>
    <w:rsid w:val="001C71B9"/>
    <w:rsid w:val="001C7830"/>
    <w:rsid w:val="001D21D4"/>
    <w:rsid w:val="001D77DC"/>
    <w:rsid w:val="001E1D50"/>
    <w:rsid w:val="001E440F"/>
    <w:rsid w:val="001F61C6"/>
    <w:rsid w:val="001F76EC"/>
    <w:rsid w:val="00215597"/>
    <w:rsid w:val="00215CF4"/>
    <w:rsid w:val="00220894"/>
    <w:rsid w:val="00230AC4"/>
    <w:rsid w:val="00262F0B"/>
    <w:rsid w:val="00293BDD"/>
    <w:rsid w:val="002B2602"/>
    <w:rsid w:val="002B28FC"/>
    <w:rsid w:val="002C5A79"/>
    <w:rsid w:val="00346B81"/>
    <w:rsid w:val="00371FF4"/>
    <w:rsid w:val="003724E9"/>
    <w:rsid w:val="00382ED9"/>
    <w:rsid w:val="00387B03"/>
    <w:rsid w:val="003A64C0"/>
    <w:rsid w:val="003A6A73"/>
    <w:rsid w:val="003B2835"/>
    <w:rsid w:val="00400C29"/>
    <w:rsid w:val="00402DE9"/>
    <w:rsid w:val="00425E81"/>
    <w:rsid w:val="004352AB"/>
    <w:rsid w:val="004372B8"/>
    <w:rsid w:val="00452CAB"/>
    <w:rsid w:val="004539B8"/>
    <w:rsid w:val="004639E4"/>
    <w:rsid w:val="00476C63"/>
    <w:rsid w:val="00484F15"/>
    <w:rsid w:val="004A1BC8"/>
    <w:rsid w:val="004A2476"/>
    <w:rsid w:val="004C3DDE"/>
    <w:rsid w:val="004D5548"/>
    <w:rsid w:val="004D6B30"/>
    <w:rsid w:val="00510764"/>
    <w:rsid w:val="00531A0D"/>
    <w:rsid w:val="00532BAE"/>
    <w:rsid w:val="005350EB"/>
    <w:rsid w:val="00547E5A"/>
    <w:rsid w:val="00566D5B"/>
    <w:rsid w:val="00567513"/>
    <w:rsid w:val="0057496D"/>
    <w:rsid w:val="00596694"/>
    <w:rsid w:val="005D3458"/>
    <w:rsid w:val="005D4B57"/>
    <w:rsid w:val="005F6255"/>
    <w:rsid w:val="006209BA"/>
    <w:rsid w:val="00627AD8"/>
    <w:rsid w:val="006302C2"/>
    <w:rsid w:val="00631AB7"/>
    <w:rsid w:val="006322FB"/>
    <w:rsid w:val="00646C0E"/>
    <w:rsid w:val="00672058"/>
    <w:rsid w:val="0069704E"/>
    <w:rsid w:val="006B283F"/>
    <w:rsid w:val="006E0835"/>
    <w:rsid w:val="006E2A47"/>
    <w:rsid w:val="006E46EA"/>
    <w:rsid w:val="0070509D"/>
    <w:rsid w:val="007056CD"/>
    <w:rsid w:val="0071605E"/>
    <w:rsid w:val="00717809"/>
    <w:rsid w:val="00722497"/>
    <w:rsid w:val="00725616"/>
    <w:rsid w:val="00761580"/>
    <w:rsid w:val="00772073"/>
    <w:rsid w:val="00782915"/>
    <w:rsid w:val="007B1677"/>
    <w:rsid w:val="007C52C6"/>
    <w:rsid w:val="007C5DD7"/>
    <w:rsid w:val="007F5CD7"/>
    <w:rsid w:val="0081017F"/>
    <w:rsid w:val="00816016"/>
    <w:rsid w:val="0083406C"/>
    <w:rsid w:val="00842FC2"/>
    <w:rsid w:val="00866A06"/>
    <w:rsid w:val="008704EF"/>
    <w:rsid w:val="008C4761"/>
    <w:rsid w:val="008C4D64"/>
    <w:rsid w:val="008C6432"/>
    <w:rsid w:val="008E61DF"/>
    <w:rsid w:val="00901BED"/>
    <w:rsid w:val="00930BC2"/>
    <w:rsid w:val="00940479"/>
    <w:rsid w:val="00942049"/>
    <w:rsid w:val="009751BD"/>
    <w:rsid w:val="009774A7"/>
    <w:rsid w:val="009B12D6"/>
    <w:rsid w:val="009D3230"/>
    <w:rsid w:val="009F12F9"/>
    <w:rsid w:val="009F4CCB"/>
    <w:rsid w:val="009F70B8"/>
    <w:rsid w:val="00A33607"/>
    <w:rsid w:val="00A33E84"/>
    <w:rsid w:val="00A70489"/>
    <w:rsid w:val="00A86749"/>
    <w:rsid w:val="00A90840"/>
    <w:rsid w:val="00AD0AFC"/>
    <w:rsid w:val="00AD6FE9"/>
    <w:rsid w:val="00AE3A2A"/>
    <w:rsid w:val="00B038EF"/>
    <w:rsid w:val="00B127C9"/>
    <w:rsid w:val="00B377F1"/>
    <w:rsid w:val="00B73825"/>
    <w:rsid w:val="00B771B9"/>
    <w:rsid w:val="00B8381A"/>
    <w:rsid w:val="00B956F9"/>
    <w:rsid w:val="00BA1B2C"/>
    <w:rsid w:val="00BB6C4B"/>
    <w:rsid w:val="00BD21C6"/>
    <w:rsid w:val="00BD7FF3"/>
    <w:rsid w:val="00BE686E"/>
    <w:rsid w:val="00BF70F9"/>
    <w:rsid w:val="00C0043E"/>
    <w:rsid w:val="00C01D9C"/>
    <w:rsid w:val="00C03FE6"/>
    <w:rsid w:val="00C04E8B"/>
    <w:rsid w:val="00C126EB"/>
    <w:rsid w:val="00C13F7D"/>
    <w:rsid w:val="00C2033B"/>
    <w:rsid w:val="00C24A23"/>
    <w:rsid w:val="00C30ED5"/>
    <w:rsid w:val="00C31899"/>
    <w:rsid w:val="00C6167F"/>
    <w:rsid w:val="00C76403"/>
    <w:rsid w:val="00C856A3"/>
    <w:rsid w:val="00C85DE7"/>
    <w:rsid w:val="00CB78C5"/>
    <w:rsid w:val="00CC7FE3"/>
    <w:rsid w:val="00CD2636"/>
    <w:rsid w:val="00CD4F68"/>
    <w:rsid w:val="00CF3C19"/>
    <w:rsid w:val="00D209C2"/>
    <w:rsid w:val="00D22D93"/>
    <w:rsid w:val="00D27F37"/>
    <w:rsid w:val="00D350E5"/>
    <w:rsid w:val="00D374B6"/>
    <w:rsid w:val="00D64813"/>
    <w:rsid w:val="00D9401D"/>
    <w:rsid w:val="00DA5965"/>
    <w:rsid w:val="00DD106A"/>
    <w:rsid w:val="00DD14A0"/>
    <w:rsid w:val="00DD2E47"/>
    <w:rsid w:val="00DE44FD"/>
    <w:rsid w:val="00E04DD0"/>
    <w:rsid w:val="00E07CFC"/>
    <w:rsid w:val="00E57F8F"/>
    <w:rsid w:val="00E6482F"/>
    <w:rsid w:val="00EC6C14"/>
    <w:rsid w:val="00EE1F9B"/>
    <w:rsid w:val="00F319C5"/>
    <w:rsid w:val="00F375EC"/>
    <w:rsid w:val="00F40D1E"/>
    <w:rsid w:val="00F625B7"/>
    <w:rsid w:val="00F659B1"/>
    <w:rsid w:val="00F6616F"/>
    <w:rsid w:val="00F73FA6"/>
    <w:rsid w:val="00F86026"/>
    <w:rsid w:val="00FC6BBD"/>
    <w:rsid w:val="00FD2292"/>
    <w:rsid w:val="00FE21BB"/>
    <w:rsid w:val="00FF1E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53A6B"/>
  <w15:chartTrackingRefBased/>
  <w15:docId w15:val="{F47D0263-9CFE-4638-84E2-196DD50DD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7CFC"/>
    <w:pPr>
      <w:ind w:firstLineChars="200" w:firstLine="420"/>
    </w:pPr>
  </w:style>
  <w:style w:type="character" w:styleId="a4">
    <w:name w:val="Hyperlink"/>
    <w:basedOn w:val="a0"/>
    <w:uiPriority w:val="99"/>
    <w:unhideWhenUsed/>
    <w:rsid w:val="00E07CFC"/>
    <w:rPr>
      <w:color w:val="0563C1" w:themeColor="hyperlink"/>
      <w:u w:val="single"/>
    </w:rPr>
  </w:style>
  <w:style w:type="paragraph" w:styleId="a5">
    <w:name w:val="header"/>
    <w:basedOn w:val="a"/>
    <w:link w:val="a6"/>
    <w:uiPriority w:val="99"/>
    <w:unhideWhenUsed/>
    <w:rsid w:val="001A3101"/>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1A3101"/>
    <w:rPr>
      <w:sz w:val="18"/>
      <w:szCs w:val="18"/>
    </w:rPr>
  </w:style>
  <w:style w:type="paragraph" w:styleId="a7">
    <w:name w:val="footer"/>
    <w:basedOn w:val="a"/>
    <w:link w:val="a8"/>
    <w:uiPriority w:val="99"/>
    <w:unhideWhenUsed/>
    <w:rsid w:val="001A3101"/>
    <w:pPr>
      <w:tabs>
        <w:tab w:val="center" w:pos="4513"/>
        <w:tab w:val="right" w:pos="9026"/>
      </w:tabs>
      <w:snapToGrid w:val="0"/>
      <w:jc w:val="left"/>
    </w:pPr>
    <w:rPr>
      <w:sz w:val="18"/>
      <w:szCs w:val="18"/>
    </w:rPr>
  </w:style>
  <w:style w:type="character" w:customStyle="1" w:styleId="a8">
    <w:name w:val="页脚 字符"/>
    <w:basedOn w:val="a0"/>
    <w:link w:val="a7"/>
    <w:uiPriority w:val="99"/>
    <w:rsid w:val="001A3101"/>
    <w:rPr>
      <w:sz w:val="18"/>
      <w:szCs w:val="18"/>
    </w:rPr>
  </w:style>
  <w:style w:type="character" w:styleId="a9">
    <w:name w:val="FollowedHyperlink"/>
    <w:basedOn w:val="a0"/>
    <w:uiPriority w:val="99"/>
    <w:semiHidden/>
    <w:unhideWhenUsed/>
    <w:rsid w:val="000A7D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pngwing.com/en/free-png-pypva/download"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wccftech.com/apple-arcade-cunningly-takes-over-the-official-apple-website-new-video-ad-spot-launched/?beta=1" TargetMode="External"/><Relationship Id="rId34" Type="http://schemas.openxmlformats.org/officeDocument/2006/relationships/theme" Target="theme/theme1.xml"/><Relationship Id="rId7" Type="http://schemas.openxmlformats.org/officeDocument/2006/relationships/hyperlink" Target="https://github.com/CS160-Summer2022/project-1-dliu49" TargetMode="External"/><Relationship Id="rId12" Type="http://schemas.openxmlformats.org/officeDocument/2006/relationships/image" Target="media/image4.png"/><Relationship Id="rId17" Type="http://schemas.openxmlformats.org/officeDocument/2006/relationships/hyperlink" Target="https://getbootstrap.com/docs/4.0/components/buttons/" TargetMode="External"/><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inclipart.com/pindetail/ihiboTb_free-png-download-iphone-png-black-and-white/" TargetMode="External"/><Relationship Id="rId20" Type="http://schemas.openxmlformats.org/officeDocument/2006/relationships/hyperlink" Target="https://macdailynews.com/2022/01/27/apple-news-is-now-the-most-popular-news-app-in-the-uk/"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hyperlink" Target="https://1000logos.net/apple-logo/" TargetMode="Externa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foundation.mozilla.org/en/blog/what-half-of-iphone-users-dont-know-about-their-privacy-new-poll/" TargetMode="External"/><Relationship Id="rId27" Type="http://schemas.openxmlformats.org/officeDocument/2006/relationships/image" Target="media/image12.jpeg"/><Relationship Id="rId30" Type="http://schemas.openxmlformats.org/officeDocument/2006/relationships/image" Target="media/image15.jpeg"/><Relationship Id="rId8" Type="http://schemas.openxmlformats.org/officeDocument/2006/relationships/hyperlink" Target="https://youtu.be/qXOm-dT9E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16</Pages>
  <Words>674</Words>
  <Characters>3844</Characters>
  <Application>Microsoft Office Word</Application>
  <DocSecurity>0</DocSecurity>
  <Lines>32</Lines>
  <Paragraphs>9</Paragraphs>
  <ScaleCrop>false</ScaleCrop>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鼎文 刘</dc:creator>
  <cp:keywords/>
  <dc:description/>
  <cp:lastModifiedBy>鼎文 刘</cp:lastModifiedBy>
  <cp:revision>197</cp:revision>
  <dcterms:created xsi:type="dcterms:W3CDTF">2022-06-30T05:49:00Z</dcterms:created>
  <dcterms:modified xsi:type="dcterms:W3CDTF">2022-06-30T06:28:00Z</dcterms:modified>
</cp:coreProperties>
</file>