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C3DF5" w14:textId="53ED596F" w:rsidR="00032815" w:rsidRDefault="00032815" w:rsidP="00B40188">
      <w:pPr>
        <w:rPr>
          <w:rFonts w:hint="eastAsia"/>
        </w:rPr>
      </w:pPr>
    </w:p>
    <w:p w14:paraId="538CD608" w14:textId="0CAEC079" w:rsidR="00032815" w:rsidRPr="005B45AE" w:rsidRDefault="00032815" w:rsidP="00B40188">
      <w:pPr>
        <w:rPr>
          <w:rFonts w:hint="eastAsia"/>
          <w:b/>
          <w:bCs/>
        </w:rPr>
      </w:pPr>
      <w:r w:rsidRPr="005B45AE">
        <w:rPr>
          <w:rFonts w:hint="eastAsia"/>
          <w:b/>
          <w:bCs/>
        </w:rPr>
        <w:t>项目背景</w:t>
      </w:r>
    </w:p>
    <w:p w14:paraId="58B19613" w14:textId="0EF29F7E" w:rsidR="005E3027" w:rsidRDefault="005E3027" w:rsidP="00B40188">
      <w:r w:rsidRPr="005E3027">
        <w:rPr>
          <w:rFonts w:hint="eastAsia"/>
        </w:rPr>
        <w:t>移动互联网的发展，不仅是对</w:t>
      </w:r>
      <w:r w:rsidRPr="005E3027">
        <w:t>PC互联网时代的升级，更可以说是另一种颠覆，其带来的冲击和影响遍及社会生活的方方面面</w:t>
      </w:r>
      <w:r w:rsidR="00AC10B2">
        <w:rPr>
          <w:rFonts w:hint="eastAsia"/>
        </w:rPr>
        <w:t>。其中，网络媒体和网络舆论平台，深刻地</w:t>
      </w:r>
      <w:r w:rsidR="00E2222E">
        <w:rPr>
          <w:rFonts w:hint="eastAsia"/>
        </w:rPr>
        <w:t>影响了</w:t>
      </w:r>
      <w:r w:rsidRPr="005E3027">
        <w:t>人们的思维方式、</w:t>
      </w:r>
      <w:r w:rsidR="00E2222E">
        <w:rPr>
          <w:rFonts w:hint="eastAsia"/>
        </w:rPr>
        <w:t>接受</w:t>
      </w:r>
      <w:r w:rsidRPr="005E3027">
        <w:t>信息方式</w:t>
      </w:r>
      <w:r w:rsidR="00E2222E">
        <w:rPr>
          <w:rFonts w:hint="eastAsia"/>
        </w:rPr>
        <w:t>和表达方式。表达个人见解的即时性和方便程度，使得网络观点多元、复杂、容易反转，</w:t>
      </w:r>
      <w:r w:rsidR="00032815">
        <w:rPr>
          <w:rFonts w:hint="eastAsia"/>
        </w:rPr>
        <w:t>从</w:t>
      </w:r>
      <w:r w:rsidRPr="005E3027">
        <w:t>观点</w:t>
      </w:r>
      <w:r w:rsidR="00032815">
        <w:rPr>
          <w:rFonts w:hint="eastAsia"/>
        </w:rPr>
        <w:t>中可以分析出</w:t>
      </w:r>
      <w:r w:rsidRPr="005E3027">
        <w:t>背后隐藏着的</w:t>
      </w:r>
      <w:r w:rsidR="00032815">
        <w:rPr>
          <w:rFonts w:hint="eastAsia"/>
        </w:rPr>
        <w:t>民众</w:t>
      </w:r>
      <w:r w:rsidRPr="005E3027">
        <w:t>立场与价值观</w:t>
      </w:r>
      <w:r w:rsidR="00032815">
        <w:rPr>
          <w:rFonts w:hint="eastAsia"/>
        </w:rPr>
        <w:t>。</w:t>
      </w:r>
      <w:r w:rsidR="00032815">
        <w:t xml:space="preserve"> </w:t>
      </w:r>
    </w:p>
    <w:p w14:paraId="1EE4A8AF" w14:textId="1797BEC3" w:rsidR="00E2222E" w:rsidRDefault="00AC10B2" w:rsidP="00B40188">
      <w:r>
        <w:rPr>
          <w:rFonts w:hint="eastAsia"/>
        </w:rPr>
        <w:t>此外，</w:t>
      </w:r>
      <w:r w:rsidR="00032815">
        <w:rPr>
          <w:rFonts w:hint="eastAsia"/>
        </w:rPr>
        <w:t>当前</w:t>
      </w:r>
      <w:r w:rsidR="00032815">
        <w:t>中国社会正处在深刻而快速的转型期，</w:t>
      </w:r>
      <w:r w:rsidR="00032815">
        <w:rPr>
          <w:rFonts w:hint="eastAsia"/>
        </w:rPr>
        <w:t>不同阶层和立场之间割裂、对立的程度加深，而</w:t>
      </w:r>
      <w:r w:rsidR="00E2222E">
        <w:rPr>
          <w:rFonts w:hint="eastAsia"/>
        </w:rPr>
        <w:t>大数据的推荐算法</w:t>
      </w:r>
      <w:r w:rsidR="00032815">
        <w:rPr>
          <w:rFonts w:hint="eastAsia"/>
        </w:rPr>
        <w:t>又</w:t>
      </w:r>
      <w:r w:rsidR="00E2222E">
        <w:rPr>
          <w:rFonts w:hint="eastAsia"/>
        </w:rPr>
        <w:t>使得每个人</w:t>
      </w:r>
      <w:r w:rsidR="00032815">
        <w:rPr>
          <w:rFonts w:ascii="Arial" w:hAnsi="Arial" w:cs="Arial" w:hint="eastAsia"/>
          <w:color w:val="333333"/>
          <w:szCs w:val="21"/>
          <w:shd w:val="clear" w:color="auto" w:fill="FFFFFF"/>
        </w:rPr>
        <w:t>能接触的</w:t>
      </w:r>
      <w:r w:rsidR="00032815">
        <w:rPr>
          <w:rFonts w:ascii="Arial" w:hAnsi="Arial" w:cs="Arial"/>
          <w:color w:val="333333"/>
          <w:szCs w:val="21"/>
          <w:shd w:val="clear" w:color="auto" w:fill="FFFFFF"/>
        </w:rPr>
        <w:t>信息被自己的兴趣</w:t>
      </w:r>
      <w:r w:rsidR="00032815">
        <w:rPr>
          <w:rFonts w:ascii="Arial" w:hAnsi="Arial" w:cs="Arial" w:hint="eastAsia"/>
          <w:color w:val="333333"/>
          <w:szCs w:val="21"/>
          <w:shd w:val="clear" w:color="auto" w:fill="FFFFFF"/>
        </w:rPr>
        <w:t>和原有观点</w:t>
      </w:r>
      <w:r w:rsidR="00032815">
        <w:rPr>
          <w:rFonts w:ascii="Arial" w:hAnsi="Arial" w:cs="Arial"/>
          <w:color w:val="333333"/>
          <w:szCs w:val="21"/>
          <w:shd w:val="clear" w:color="auto" w:fill="FFFFFF"/>
        </w:rPr>
        <w:t>所引导，</w:t>
      </w:r>
      <w:r w:rsidR="00E2222E">
        <w:rPr>
          <w:rFonts w:hint="eastAsia"/>
        </w:rPr>
        <w:t>处在“信息茧房”之中，</w:t>
      </w:r>
      <w:r w:rsidR="00032815">
        <w:rPr>
          <w:rFonts w:hint="eastAsia"/>
        </w:rPr>
        <w:t>所以网络社会心态的极端化还会继续加深。</w:t>
      </w:r>
      <w:r>
        <w:rPr>
          <w:rFonts w:hint="eastAsia"/>
        </w:rPr>
        <w:t>获得并分析社会舆论态度和公众心态，将会成为决策者和公众人物在做决定之前必须要做的事。</w:t>
      </w:r>
    </w:p>
    <w:p w14:paraId="337E08CC" w14:textId="22CD2DED" w:rsidR="00504131" w:rsidRDefault="00504131" w:rsidP="00B40188">
      <w:pPr>
        <w:rPr>
          <w:rFonts w:hint="eastAsia"/>
        </w:rPr>
      </w:pPr>
      <w:r>
        <w:t>当下新型冠状病毒（COVID-19） 肆虐全球，给人们的生产和生活产生了极大影响，也形成了疫情下独特的网络社会心态和公众情绪。 因此，立足此次新型冠状病毒（COVID-19）重大突发公共卫生事件情境</w:t>
      </w:r>
      <w:r>
        <w:rPr>
          <w:rFonts w:hint="eastAsia"/>
        </w:rPr>
        <w:t>。</w:t>
      </w:r>
    </w:p>
    <w:p w14:paraId="02E6A5CB" w14:textId="318E7A75" w:rsidR="00032815" w:rsidRDefault="00032815" w:rsidP="00B40188">
      <w:r>
        <w:rPr>
          <w:rFonts w:hint="eastAsia"/>
        </w:rPr>
        <w:t>所以，</w:t>
      </w:r>
      <w:r w:rsidR="00AC10B2">
        <w:rPr>
          <w:rFonts w:hint="eastAsia"/>
        </w:rPr>
        <w:t>市场需要可以方便地感知、获得、分析网络社会中公众心态的工具。</w:t>
      </w:r>
    </w:p>
    <w:p w14:paraId="68DA3508" w14:textId="00ADA546" w:rsidR="005C1184" w:rsidRDefault="005C1184" w:rsidP="00B40188"/>
    <w:p w14:paraId="20AA0CA1" w14:textId="344FC531" w:rsidR="005C1184" w:rsidRPr="005B45AE" w:rsidRDefault="005C1184" w:rsidP="00B40188">
      <w:pPr>
        <w:rPr>
          <w:b/>
          <w:bCs/>
        </w:rPr>
      </w:pPr>
      <w:r w:rsidRPr="005B45AE">
        <w:rPr>
          <w:rFonts w:hint="eastAsia"/>
          <w:b/>
          <w:bCs/>
        </w:rPr>
        <w:t>项目</w:t>
      </w:r>
      <w:r w:rsidR="008A5DB0" w:rsidRPr="005B45AE">
        <w:rPr>
          <w:rFonts w:hint="eastAsia"/>
          <w:b/>
          <w:bCs/>
        </w:rPr>
        <w:t>核心实现</w:t>
      </w:r>
    </w:p>
    <w:p w14:paraId="1F66CB6E" w14:textId="40C1576F" w:rsidR="005C1184" w:rsidRDefault="005C1184" w:rsidP="00B40188">
      <w:pPr>
        <w:rPr>
          <w:rFonts w:hint="eastAsia"/>
        </w:rPr>
      </w:pPr>
      <w:r>
        <w:rPr>
          <w:rFonts w:hint="eastAsia"/>
        </w:rPr>
        <w:t>获取</w:t>
      </w:r>
      <w:r w:rsidR="008A5DB0">
        <w:rPr>
          <w:rFonts w:hint="eastAsia"/>
        </w:rPr>
        <w:t>网络上来自媒体和民众的看法信息，包括新闻报道，文章，评论等，提取关键词，分析情绪、心态和看法。</w:t>
      </w:r>
    </w:p>
    <w:p w14:paraId="63B32F49" w14:textId="6211A230" w:rsidR="008A5DB0" w:rsidRDefault="008A5DB0" w:rsidP="00B40188"/>
    <w:p w14:paraId="598806B1" w14:textId="2CDC6C1F" w:rsidR="005B45AE" w:rsidRPr="005B45AE" w:rsidRDefault="005B45AE" w:rsidP="00B40188">
      <w:pPr>
        <w:rPr>
          <w:b/>
          <w:bCs/>
        </w:rPr>
      </w:pPr>
      <w:r w:rsidRPr="005B45AE">
        <w:rPr>
          <w:rFonts w:hint="eastAsia"/>
          <w:b/>
          <w:bCs/>
        </w:rPr>
        <w:t>目标群体</w:t>
      </w:r>
    </w:p>
    <w:p w14:paraId="1F2C9E7B" w14:textId="348B40B7" w:rsidR="005B45AE" w:rsidRDefault="005B45AE" w:rsidP="00B40188">
      <w:r>
        <w:rPr>
          <w:rFonts w:hint="eastAsia"/>
        </w:rPr>
        <w:t>直接受益：需要了解公众心态的政府、决策者、商家、研究者</w:t>
      </w:r>
    </w:p>
    <w:p w14:paraId="5D3E820C" w14:textId="5EB48DAC" w:rsidR="005B45AE" w:rsidRDefault="005B45AE" w:rsidP="00B40188">
      <w:pPr>
        <w:rPr>
          <w:rFonts w:hint="eastAsia"/>
        </w:rPr>
      </w:pPr>
      <w:r>
        <w:rPr>
          <w:rFonts w:hint="eastAsia"/>
        </w:rPr>
        <w:t>间接受益：所有网络公众</w:t>
      </w:r>
    </w:p>
    <w:p w14:paraId="077277DC" w14:textId="77777777" w:rsidR="005B45AE" w:rsidRDefault="005B45AE" w:rsidP="00B40188">
      <w:pPr>
        <w:rPr>
          <w:rFonts w:hint="eastAsia"/>
        </w:rPr>
      </w:pPr>
    </w:p>
    <w:p w14:paraId="1F2BEC6E" w14:textId="60B1EF5C" w:rsidR="008A5DB0" w:rsidRPr="005B45AE" w:rsidRDefault="008A5DB0" w:rsidP="005C1184">
      <w:pPr>
        <w:rPr>
          <w:b/>
          <w:bCs/>
        </w:rPr>
      </w:pPr>
      <w:r w:rsidRPr="005B45AE">
        <w:rPr>
          <w:rFonts w:hint="eastAsia"/>
          <w:b/>
          <w:bCs/>
        </w:rPr>
        <w:t>项目</w:t>
      </w:r>
      <w:r w:rsidR="00637F40" w:rsidRPr="005B45AE">
        <w:rPr>
          <w:rFonts w:hint="eastAsia"/>
          <w:b/>
          <w:bCs/>
        </w:rPr>
        <w:t>当前可实现的功能：</w:t>
      </w:r>
    </w:p>
    <w:p w14:paraId="25387F41" w14:textId="1A10A505" w:rsidR="00637F40" w:rsidRDefault="00637F40" w:rsidP="005C1184">
      <w:r>
        <w:rPr>
          <w:rFonts w:hint="eastAsia"/>
        </w:rPr>
        <w:t>1</w:t>
      </w:r>
      <w:r>
        <w:t>.</w:t>
      </w:r>
      <w:r>
        <w:rPr>
          <w:rFonts w:hint="eastAsia"/>
        </w:rPr>
        <w:t>（基础）给出一段材料，分析其内含的情绪和心态信息，可视化呈现</w:t>
      </w:r>
    </w:p>
    <w:p w14:paraId="14A0D0D7" w14:textId="2CCCE2CC" w:rsidR="00637F40" w:rsidRDefault="00637F40" w:rsidP="005C1184">
      <w:r>
        <w:t>2.</w:t>
      </w:r>
      <w:r>
        <w:rPr>
          <w:rFonts w:hint="eastAsia"/>
        </w:rPr>
        <w:t>（加上爬虫和数据库之后）给出一个信息关键词（如某个社会热点事件），可以按需爬取材料，然后分析、呈现结果</w:t>
      </w:r>
    </w:p>
    <w:p w14:paraId="5F8BF428" w14:textId="21D54F1F" w:rsidR="00637F40" w:rsidRDefault="00637F40" w:rsidP="005C1184">
      <w:r>
        <w:rPr>
          <w:rFonts w:hint="eastAsia"/>
        </w:rPr>
        <w:t>3</w:t>
      </w:r>
      <w:r>
        <w:t>.</w:t>
      </w:r>
      <w:r>
        <w:rPr>
          <w:rFonts w:hint="eastAsia"/>
        </w:rPr>
        <w:t>（加上爬虫和数据库之后）</w:t>
      </w:r>
      <w:r>
        <w:rPr>
          <w:rFonts w:hint="eastAsia"/>
        </w:rPr>
        <w:t>给出一个情绪关键词（如高兴、积极），可以按需爬取材料然后得出目前呈现这个情绪的材料有哪些</w:t>
      </w:r>
    </w:p>
    <w:p w14:paraId="0F4925AA" w14:textId="0436B697" w:rsidR="00637F40" w:rsidRDefault="00637F40" w:rsidP="005C1184"/>
    <w:p w14:paraId="31B18473" w14:textId="77777777" w:rsidR="00637F40" w:rsidRPr="005B45AE" w:rsidRDefault="00637F40" w:rsidP="00637F40">
      <w:pPr>
        <w:rPr>
          <w:b/>
          <w:bCs/>
        </w:rPr>
      </w:pPr>
      <w:r w:rsidRPr="005B45AE">
        <w:rPr>
          <w:rFonts w:hint="eastAsia"/>
          <w:b/>
          <w:bCs/>
        </w:rPr>
        <w:t>未来应用方向：</w:t>
      </w:r>
    </w:p>
    <w:p w14:paraId="023304AD" w14:textId="77777777" w:rsidR="00637F40" w:rsidRDefault="00637F40" w:rsidP="00637F40">
      <w:pPr>
        <w:tabs>
          <w:tab w:val="left" w:pos="1941"/>
        </w:tabs>
      </w:pPr>
      <w:r>
        <w:rPr>
          <w:rFonts w:hint="eastAsia"/>
        </w:rPr>
        <w:t>1.舆论情绪的探测和引导</w:t>
      </w:r>
      <w:r>
        <w:tab/>
      </w:r>
    </w:p>
    <w:p w14:paraId="7A470C9A" w14:textId="77777777" w:rsidR="00637F40" w:rsidRDefault="00637F40" w:rsidP="00637F40">
      <w:r>
        <w:rPr>
          <w:rFonts w:hint="eastAsia"/>
        </w:rPr>
        <w:t>例如：1</w:t>
      </w:r>
      <w:r>
        <w:t>.</w:t>
      </w:r>
      <w:r>
        <w:rPr>
          <w:rFonts w:hint="eastAsia"/>
        </w:rPr>
        <w:t>在重大社会灾害如疫情、自然灾害发生时，</w:t>
      </w:r>
      <w:r>
        <w:t>让大众以积极的心态与政府一起应对和处理，维护国家与社会的长治久安</w:t>
      </w:r>
      <w:r>
        <w:rPr>
          <w:rFonts w:hint="eastAsia"/>
        </w:rPr>
        <w:t>；</w:t>
      </w:r>
    </w:p>
    <w:p w14:paraId="12BB7326" w14:textId="77777777" w:rsidR="00637F40" w:rsidRDefault="00637F40" w:rsidP="00637F40">
      <w:r>
        <w:tab/>
        <w:t xml:space="preserve">  2.</w:t>
      </w:r>
      <w:r>
        <w:rPr>
          <w:rFonts w:hint="eastAsia"/>
        </w:rPr>
        <w:t>在立法或制定规则、方案的准备阶段，调研民众对此事的态度</w:t>
      </w:r>
    </w:p>
    <w:p w14:paraId="3C3D454F" w14:textId="77777777" w:rsidR="00637F40" w:rsidRPr="00637F40" w:rsidRDefault="00637F40" w:rsidP="00637F40">
      <w:pPr>
        <w:rPr>
          <w:rFonts w:hint="eastAsia"/>
        </w:rPr>
      </w:pPr>
      <w:r>
        <w:tab/>
        <w:t xml:space="preserve">  3.</w:t>
      </w:r>
      <w:r>
        <w:rPr>
          <w:rFonts w:hint="eastAsia"/>
        </w:rPr>
        <w:t>通过情绪关键词筛选，决策者可以了解到百姓最关心哪些方面的问题，从而制定对策</w:t>
      </w:r>
    </w:p>
    <w:p w14:paraId="1598ACA3" w14:textId="77777777" w:rsidR="00637F40" w:rsidRDefault="00637F40" w:rsidP="00637F40">
      <w:r>
        <w:rPr>
          <w:rFonts w:hint="eastAsia"/>
        </w:rPr>
        <w:t>2</w:t>
      </w:r>
      <w:r>
        <w:t>.</w:t>
      </w:r>
      <w:r>
        <w:rPr>
          <w:rFonts w:hint="eastAsia"/>
        </w:rPr>
        <w:t>探测民众态度（商业、社会研究）</w:t>
      </w:r>
    </w:p>
    <w:p w14:paraId="1D23A0E4" w14:textId="77777777" w:rsidR="00637F40" w:rsidRDefault="00637F40" w:rsidP="00637F40">
      <w:r>
        <w:rPr>
          <w:rFonts w:hint="eastAsia"/>
        </w:rPr>
        <w:t>例如：1</w:t>
      </w:r>
      <w:r>
        <w:t>.</w:t>
      </w:r>
      <w:r>
        <w:rPr>
          <w:rFonts w:hint="eastAsia"/>
        </w:rPr>
        <w:t>某企业想要研究某个新型商品（如自动驾驶汽车），借此工具探测民众对此是否感兴趣</w:t>
      </w:r>
    </w:p>
    <w:p w14:paraId="7ADFFCBA" w14:textId="77777777" w:rsidR="00637F40" w:rsidRDefault="00637F40" w:rsidP="00637F40">
      <w:r>
        <w:tab/>
        <w:t xml:space="preserve">  2.</w:t>
      </w:r>
      <w:r>
        <w:rPr>
          <w:rFonts w:hint="eastAsia"/>
        </w:rPr>
        <w:t>社会科学的学术调查，如社会心理学</w:t>
      </w:r>
    </w:p>
    <w:p w14:paraId="7DEF6AB8" w14:textId="77777777" w:rsidR="00637F40" w:rsidRDefault="00637F40" w:rsidP="00637F40">
      <w:pPr>
        <w:rPr>
          <w:rFonts w:hint="eastAsia"/>
        </w:rPr>
      </w:pPr>
    </w:p>
    <w:p w14:paraId="42076B70" w14:textId="7ED69692" w:rsidR="00637F40" w:rsidRDefault="005B45AE" w:rsidP="005C1184">
      <w:pPr>
        <w:rPr>
          <w:b/>
          <w:bCs/>
        </w:rPr>
      </w:pPr>
      <w:r w:rsidRPr="005B45AE">
        <w:rPr>
          <w:rFonts w:hint="eastAsia"/>
          <w:b/>
          <w:bCs/>
        </w:rPr>
        <w:t>推广计划</w:t>
      </w:r>
    </w:p>
    <w:p w14:paraId="095B68B0" w14:textId="5D4E6B40" w:rsidR="005B45AE" w:rsidRPr="005B45AE" w:rsidRDefault="005B45AE" w:rsidP="005C1184">
      <w:pPr>
        <w:rPr>
          <w:rFonts w:hint="eastAsia"/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bc</w:t>
      </w:r>
    </w:p>
    <w:sectPr w:rsidR="005B45AE" w:rsidRPr="005B4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97F4F"/>
    <w:multiLevelType w:val="multilevel"/>
    <w:tmpl w:val="89E49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C2FF5"/>
    <w:multiLevelType w:val="multilevel"/>
    <w:tmpl w:val="15E4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B5B82"/>
    <w:multiLevelType w:val="multilevel"/>
    <w:tmpl w:val="84E6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D7858"/>
    <w:multiLevelType w:val="multilevel"/>
    <w:tmpl w:val="319E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B61A3"/>
    <w:multiLevelType w:val="multilevel"/>
    <w:tmpl w:val="E0B4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12581F"/>
    <w:multiLevelType w:val="multilevel"/>
    <w:tmpl w:val="C8B4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D35903"/>
    <w:multiLevelType w:val="multilevel"/>
    <w:tmpl w:val="02CE1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3641B1"/>
    <w:multiLevelType w:val="multilevel"/>
    <w:tmpl w:val="E6A6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EF"/>
    <w:rsid w:val="00032815"/>
    <w:rsid w:val="001D1E2D"/>
    <w:rsid w:val="001E77A6"/>
    <w:rsid w:val="002E01EF"/>
    <w:rsid w:val="003F1FB4"/>
    <w:rsid w:val="00504131"/>
    <w:rsid w:val="005B45AE"/>
    <w:rsid w:val="005C1184"/>
    <w:rsid w:val="005E3027"/>
    <w:rsid w:val="00637F40"/>
    <w:rsid w:val="006965BC"/>
    <w:rsid w:val="00743B1B"/>
    <w:rsid w:val="008A5DB0"/>
    <w:rsid w:val="008D2555"/>
    <w:rsid w:val="00AC10B2"/>
    <w:rsid w:val="00B40188"/>
    <w:rsid w:val="00E2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810B"/>
  <w15:chartTrackingRefBased/>
  <w15:docId w15:val="{7903AEA5-D023-4EB1-B5EF-E21AE7EB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2E01E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2E01EF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2E01E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2E01EF"/>
    <w:rPr>
      <w:rFonts w:ascii="宋体" w:eastAsia="宋体" w:hAnsi="宋体" w:cs="宋体"/>
      <w:b/>
      <w:bCs/>
      <w:kern w:val="0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2E01EF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E01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401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80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瑞琪</dc:creator>
  <cp:keywords/>
  <dc:description/>
  <cp:lastModifiedBy>赵 瑞琪</cp:lastModifiedBy>
  <cp:revision>4</cp:revision>
  <dcterms:created xsi:type="dcterms:W3CDTF">2020-11-27T14:41:00Z</dcterms:created>
  <dcterms:modified xsi:type="dcterms:W3CDTF">2020-11-28T05:15:00Z</dcterms:modified>
</cp:coreProperties>
</file>