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F30F81" w:rsidRPr="00E96783" w14:paraId="0143BC9B" w14:textId="77777777" w:rsidTr="00694394">
        <w:trPr>
          <w:trHeight w:val="626"/>
        </w:trPr>
        <w:tc>
          <w:tcPr>
            <w:tcW w:w="4508" w:type="dxa"/>
          </w:tcPr>
          <w:p w14:paraId="411B1F97" w14:textId="71F30D22" w:rsidR="00F30F81" w:rsidRPr="00E96783" w:rsidRDefault="00F30F8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08" w:type="dxa"/>
          </w:tcPr>
          <w:p w14:paraId="4897C3EA" w14:textId="35AE64F1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Hókotró útvonalának megadása</w:t>
            </w:r>
          </w:p>
        </w:tc>
      </w:tr>
      <w:tr w:rsidR="00F30F81" w:rsidRPr="00E96783" w14:paraId="56EEAA25" w14:textId="77777777" w:rsidTr="00694394">
        <w:trPr>
          <w:trHeight w:val="626"/>
        </w:trPr>
        <w:tc>
          <w:tcPr>
            <w:tcW w:w="4508" w:type="dxa"/>
          </w:tcPr>
          <w:p w14:paraId="1EA73C8F" w14:textId="6D03856D" w:rsidR="00F30F81" w:rsidRPr="00E96783" w:rsidRDefault="00F30F8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08" w:type="dxa"/>
          </w:tcPr>
          <w:p w14:paraId="10CB00E9" w14:textId="134C5EFC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A </w:t>
            </w:r>
            <w:r w:rsidR="00913551" w:rsidRPr="00E96783">
              <w:rPr>
                <w:rFonts w:ascii="Times New Roman" w:hAnsi="Times New Roman" w:cs="Times New Roman"/>
              </w:rPr>
              <w:t xml:space="preserve">takarító </w:t>
            </w:r>
            <w:r w:rsidRPr="00E96783">
              <w:rPr>
                <w:rFonts w:ascii="Times New Roman" w:hAnsi="Times New Roman" w:cs="Times New Roman"/>
              </w:rPr>
              <w:t>megadja azt az útvonalat, amelyet le kell takarítania a hókotrónak</w:t>
            </w:r>
          </w:p>
        </w:tc>
      </w:tr>
      <w:tr w:rsidR="00F30F81" w:rsidRPr="00E96783" w14:paraId="0D4542B0" w14:textId="77777777" w:rsidTr="00694394">
        <w:trPr>
          <w:trHeight w:val="660"/>
        </w:trPr>
        <w:tc>
          <w:tcPr>
            <w:tcW w:w="4508" w:type="dxa"/>
          </w:tcPr>
          <w:p w14:paraId="1D02382E" w14:textId="2E2F92FD" w:rsidR="00F30F81" w:rsidRPr="00E96783" w:rsidRDefault="00F30F8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08" w:type="dxa"/>
          </w:tcPr>
          <w:p w14:paraId="7931F9B3" w14:textId="743351B9" w:rsidR="00F30F81" w:rsidRPr="00E96783" w:rsidRDefault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</w:p>
        </w:tc>
      </w:tr>
      <w:tr w:rsidR="00F30F81" w:rsidRPr="00E96783" w14:paraId="7FCDF7A3" w14:textId="77777777" w:rsidTr="00694394">
        <w:trPr>
          <w:trHeight w:val="594"/>
        </w:trPr>
        <w:tc>
          <w:tcPr>
            <w:tcW w:w="4508" w:type="dxa"/>
          </w:tcPr>
          <w:p w14:paraId="351C1AC0" w14:textId="04E93F4F" w:rsidR="00F30F81" w:rsidRPr="00E96783" w:rsidRDefault="00F30F8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08" w:type="dxa"/>
          </w:tcPr>
          <w:p w14:paraId="37D72A5F" w14:textId="67748898" w:rsidR="00F30F81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1.A vezető kiválasztja azt a hókotrót, amelyet vezetni fog.</w:t>
            </w:r>
          </w:p>
          <w:p w14:paraId="657A6434" w14:textId="2F7BB747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A hókotró</w:t>
            </w:r>
            <w:r w:rsidR="00E96783">
              <w:rPr>
                <w:rFonts w:ascii="Times New Roman" w:hAnsi="Times New Roman" w:cs="Times New Roman"/>
              </w:rPr>
              <w:t>t</w:t>
            </w:r>
            <w:r w:rsidRPr="00E96783">
              <w:rPr>
                <w:rFonts w:ascii="Times New Roman" w:hAnsi="Times New Roman" w:cs="Times New Roman"/>
              </w:rPr>
              <w:t xml:space="preserve"> vezető kiválasztja az útvonalat, a haladási irány</w:t>
            </w:r>
            <w:r w:rsidR="00913551" w:rsidRPr="00E96783">
              <w:rPr>
                <w:rFonts w:ascii="Times New Roman" w:hAnsi="Times New Roman" w:cs="Times New Roman"/>
              </w:rPr>
              <w:t>t</w:t>
            </w:r>
            <w:r w:rsidRPr="00E96783">
              <w:rPr>
                <w:rFonts w:ascii="Times New Roman" w:hAnsi="Times New Roman" w:cs="Times New Roman"/>
              </w:rPr>
              <w:t xml:space="preserve"> vagy a célpontot.</w:t>
            </w:r>
          </w:p>
          <w:p w14:paraId="3D3E0114" w14:textId="080D99B9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3.A </w:t>
            </w:r>
            <w:r w:rsidR="00913551" w:rsidRPr="00E96783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kiválasztja a hókotróra felszerelendő fejet.</w:t>
            </w:r>
          </w:p>
          <w:p w14:paraId="2A583717" w14:textId="6C2B6174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4.Bepakolja a rendelkezésére álló többi fejet</w:t>
            </w:r>
            <w:r w:rsidR="00913551" w:rsidRPr="00E96783">
              <w:rPr>
                <w:rFonts w:ascii="Times New Roman" w:hAnsi="Times New Roman" w:cs="Times New Roman"/>
              </w:rPr>
              <w:t xml:space="preserve"> és alapanyagokat</w:t>
            </w:r>
            <w:r w:rsidRPr="00E96783">
              <w:rPr>
                <w:rFonts w:ascii="Times New Roman" w:hAnsi="Times New Roman" w:cs="Times New Roman"/>
              </w:rPr>
              <w:t xml:space="preserve"> is.</w:t>
            </w:r>
          </w:p>
          <w:p w14:paraId="1795D35E" w14:textId="77777777" w:rsidR="00B01379" w:rsidRPr="00E96783" w:rsidRDefault="00B01379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5. </w:t>
            </w:r>
            <w:r w:rsidR="00694394" w:rsidRPr="00E96783">
              <w:rPr>
                <w:rFonts w:ascii="Times New Roman" w:hAnsi="Times New Roman" w:cs="Times New Roman"/>
              </w:rPr>
              <w:t>A hókotróval elindul a megadott útvonalon.</w:t>
            </w:r>
          </w:p>
          <w:p w14:paraId="5054D7D1" w14:textId="77777777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6. A felszerelt fejnek megfelelően takarítja az utat.</w:t>
            </w:r>
          </w:p>
          <w:p w14:paraId="123B162A" w14:textId="2967F0E9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7. Munkája befejezése után átveszi a fizetését / kiutal</w:t>
            </w:r>
            <w:r w:rsidR="00075597">
              <w:rPr>
                <w:rFonts w:ascii="Times New Roman" w:hAnsi="Times New Roman" w:cs="Times New Roman"/>
              </w:rPr>
              <w:t>ásra kerül.</w:t>
            </w:r>
            <w:r w:rsidRPr="00E96783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A9A2C74" w14:textId="77777777" w:rsidR="00A04F26" w:rsidRPr="00E96783" w:rsidRDefault="00A04F26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4394" w:rsidRPr="00E96783" w14:paraId="51D8A64F" w14:textId="77777777" w:rsidTr="00694394">
        <w:tc>
          <w:tcPr>
            <w:tcW w:w="4531" w:type="dxa"/>
          </w:tcPr>
          <w:p w14:paraId="457CFF27" w14:textId="317BBBB4" w:rsidR="00694394" w:rsidRPr="00E96783" w:rsidRDefault="00694394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6755638A" w14:textId="65EB896A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Kotrófej cseréje a hókotrón</w:t>
            </w:r>
          </w:p>
        </w:tc>
      </w:tr>
      <w:tr w:rsidR="00694394" w:rsidRPr="00E96783" w14:paraId="2955B911" w14:textId="77777777" w:rsidTr="00694394">
        <w:tc>
          <w:tcPr>
            <w:tcW w:w="4531" w:type="dxa"/>
          </w:tcPr>
          <w:p w14:paraId="7F71043B" w14:textId="5DA48661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2DBC3BFA" w14:textId="61E67759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 xml:space="preserve">A </w:t>
            </w:r>
            <w:r w:rsidR="00E96783">
              <w:rPr>
                <w:rFonts w:ascii="Times New Roman" w:hAnsi="Times New Roman" w:cs="Times New Roman"/>
              </w:rPr>
              <w:t>takarító</w:t>
            </w:r>
            <w:r w:rsidRPr="00E96783">
              <w:rPr>
                <w:rFonts w:ascii="Times New Roman" w:hAnsi="Times New Roman" w:cs="Times New Roman"/>
              </w:rPr>
              <w:t xml:space="preserve"> lecseréli a jelenleg használt fejet egy másikra</w:t>
            </w:r>
            <w:r w:rsidR="00E96783">
              <w:rPr>
                <w:rFonts w:ascii="Times New Roman" w:hAnsi="Times New Roman" w:cs="Times New Roman"/>
              </w:rPr>
              <w:t>,</w:t>
            </w:r>
            <w:r w:rsidRPr="00E96783">
              <w:rPr>
                <w:rFonts w:ascii="Times New Roman" w:hAnsi="Times New Roman" w:cs="Times New Roman"/>
              </w:rPr>
              <w:t xml:space="preserve"> adott helyzetnek megfelelően (pl.: só / </w:t>
            </w:r>
            <w:proofErr w:type="spellStart"/>
            <w:r w:rsidRPr="00E96783">
              <w:rPr>
                <w:rFonts w:ascii="Times New Roman" w:hAnsi="Times New Roman" w:cs="Times New Roman"/>
              </w:rPr>
              <w:t>biokerozin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elfogy, lefagyott jég van az úton stb.)</w:t>
            </w:r>
          </w:p>
        </w:tc>
      </w:tr>
      <w:tr w:rsidR="00694394" w:rsidRPr="00E96783" w14:paraId="64A5700E" w14:textId="77777777" w:rsidTr="00694394">
        <w:tc>
          <w:tcPr>
            <w:tcW w:w="4531" w:type="dxa"/>
          </w:tcPr>
          <w:p w14:paraId="58A99372" w14:textId="33A71824" w:rsidR="00694394" w:rsidRPr="00E96783" w:rsidRDefault="00694394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7C8A672F" w14:textId="491007E1" w:rsidR="00694394" w:rsidRPr="00E96783" w:rsidRDefault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</w:p>
        </w:tc>
      </w:tr>
      <w:tr w:rsidR="00694394" w:rsidRPr="00E96783" w14:paraId="50970228" w14:textId="77777777" w:rsidTr="00694394">
        <w:tc>
          <w:tcPr>
            <w:tcW w:w="4531" w:type="dxa"/>
          </w:tcPr>
          <w:p w14:paraId="39C8BE33" w14:textId="6060CB34" w:rsidR="00694394" w:rsidRPr="00E96783" w:rsidRDefault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28C99EAF" w14:textId="1C8BC95C" w:rsidR="00694394" w:rsidRPr="00E96783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 A hókotró vezető kiválaszt egy fejet, amely nincs a hókotrón.</w:t>
            </w:r>
          </w:p>
          <w:p w14:paraId="368806EE" w14:textId="359F8266" w:rsidR="00694394" w:rsidRPr="00E96783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Leszereli a jelenlegi fejet.</w:t>
            </w:r>
          </w:p>
          <w:p w14:paraId="653580B1" w14:textId="20EE69A7" w:rsidR="00694394" w:rsidRPr="00E96783" w:rsidRDefault="00694394" w:rsidP="00694394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3. Felrakja a kiválasztott fejet.</w:t>
            </w:r>
          </w:p>
        </w:tc>
      </w:tr>
    </w:tbl>
    <w:p w14:paraId="748F0182" w14:textId="77777777" w:rsidR="00694394" w:rsidRPr="00E96783" w:rsidRDefault="00694394">
      <w:pPr>
        <w:rPr>
          <w:rFonts w:ascii="Times New Roman" w:hAnsi="Times New Roman" w:cs="Times New Roman"/>
        </w:rPr>
      </w:pPr>
    </w:p>
    <w:tbl>
      <w:tblPr>
        <w:tblStyle w:val="Rcsostblzat"/>
        <w:tblpPr w:leftFromText="141" w:rightFromText="141" w:vertAnchor="text" w:horzAnchor="margin" w:tblpY="-99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F0515" w:rsidRPr="00E96783" w14:paraId="54E53451" w14:textId="77777777" w:rsidTr="000F0515">
        <w:tc>
          <w:tcPr>
            <w:tcW w:w="4531" w:type="dxa"/>
          </w:tcPr>
          <w:p w14:paraId="75D08150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AFDC7C2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Felszerelés vásárlása</w:t>
            </w:r>
          </w:p>
        </w:tc>
      </w:tr>
      <w:tr w:rsidR="000F0515" w:rsidRPr="00E96783" w14:paraId="71B51025" w14:textId="77777777" w:rsidTr="000F0515">
        <w:tc>
          <w:tcPr>
            <w:tcW w:w="4531" w:type="dxa"/>
          </w:tcPr>
          <w:p w14:paraId="7814F544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7123CD8" w14:textId="617D8AA4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takarító megvásárolja a kiválasztott feje</w:t>
            </w:r>
            <w:r w:rsidR="00E96783">
              <w:rPr>
                <w:rFonts w:ascii="Times New Roman" w:hAnsi="Times New Roman" w:cs="Times New Roman"/>
              </w:rPr>
              <w:t>t</w:t>
            </w:r>
            <w:r w:rsidRPr="00E96783">
              <w:rPr>
                <w:rFonts w:ascii="Times New Roman" w:hAnsi="Times New Roman" w:cs="Times New Roman"/>
              </w:rPr>
              <w:t>, az elfogyott sót/</w:t>
            </w:r>
            <w:proofErr w:type="spellStart"/>
            <w:r w:rsidRPr="00E96783">
              <w:rPr>
                <w:rFonts w:ascii="Times New Roman" w:hAnsi="Times New Roman" w:cs="Times New Roman"/>
              </w:rPr>
              <w:t>biokerozint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vagy egy új hókotrót</w:t>
            </w:r>
          </w:p>
        </w:tc>
      </w:tr>
      <w:tr w:rsidR="000F0515" w:rsidRPr="00E96783" w14:paraId="444A892E" w14:textId="77777777" w:rsidTr="000F0515">
        <w:tc>
          <w:tcPr>
            <w:tcW w:w="4531" w:type="dxa"/>
          </w:tcPr>
          <w:p w14:paraId="4A3947F0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2899CA1" w14:textId="6FD3256F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Takarító</w:t>
            </w:r>
          </w:p>
        </w:tc>
      </w:tr>
      <w:tr w:rsidR="000F0515" w:rsidRPr="00E96783" w14:paraId="6975E501" w14:textId="77777777" w:rsidTr="000F0515">
        <w:tc>
          <w:tcPr>
            <w:tcW w:w="4531" w:type="dxa"/>
          </w:tcPr>
          <w:p w14:paraId="7A7D887E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3CEA415C" w14:textId="5669EC2C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</w:t>
            </w:r>
            <w:r w:rsidRPr="00E96783">
              <w:rPr>
                <w:rFonts w:ascii="Times New Roman" w:hAnsi="Times New Roman" w:cs="Times New Roman"/>
              </w:rPr>
              <w:t xml:space="preserve"> A hókotró vezető megnyitja a vásárló felületet. (elmegy a boltba / megrendeli)</w:t>
            </w:r>
          </w:p>
          <w:p w14:paraId="01DA3C5E" w14:textId="48BBCD26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</w:t>
            </w:r>
            <w:r w:rsidRPr="00E96783">
              <w:rPr>
                <w:rFonts w:ascii="Times New Roman" w:hAnsi="Times New Roman" w:cs="Times New Roman"/>
              </w:rPr>
              <w:t xml:space="preserve"> Áttekinti a kilistázott tételeket.</w:t>
            </w:r>
          </w:p>
          <w:p w14:paraId="2C4AA2BD" w14:textId="31A958AE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3.</w:t>
            </w:r>
            <w:r w:rsidRPr="00E96783">
              <w:rPr>
                <w:rFonts w:ascii="Times New Roman" w:hAnsi="Times New Roman" w:cs="Times New Roman"/>
              </w:rPr>
              <w:t xml:space="preserve"> Belerakja a kosárba a megvásárolni kívánt termékeket.</w:t>
            </w:r>
          </w:p>
          <w:p w14:paraId="4651F62B" w14:textId="5C9E0B9D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</w:t>
            </w:r>
            <w:r w:rsidRPr="00E96783">
              <w:rPr>
                <w:rFonts w:ascii="Times New Roman" w:hAnsi="Times New Roman" w:cs="Times New Roman"/>
              </w:rPr>
              <w:t xml:space="preserve"> Rányom a vásárlás gombra.</w:t>
            </w:r>
          </w:p>
          <w:p w14:paraId="515DA15E" w14:textId="115CAD6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5.</w:t>
            </w:r>
            <w:r w:rsidRPr="00E96783">
              <w:rPr>
                <w:rFonts w:ascii="Times New Roman" w:hAnsi="Times New Roman" w:cs="Times New Roman"/>
              </w:rPr>
              <w:t xml:space="preserve"> A rendszer ellenőrzi, hogy az egyenlegén található összegből meg tudja-e venni a kiválasztott termékeket.</w:t>
            </w:r>
          </w:p>
          <w:p w14:paraId="10047382" w14:textId="4326943D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6.</w:t>
            </w:r>
            <w:r w:rsidRPr="00E96783">
              <w:rPr>
                <w:rFonts w:ascii="Times New Roman" w:hAnsi="Times New Roman" w:cs="Times New Roman"/>
              </w:rPr>
              <w:t xml:space="preserve"> Ha igen, akkor az összeg levonásra kerül</w:t>
            </w:r>
            <w:r w:rsidR="00913551" w:rsidRPr="00E96783">
              <w:rPr>
                <w:rFonts w:ascii="Times New Roman" w:hAnsi="Times New Roman" w:cs="Times New Roman"/>
              </w:rPr>
              <w:t xml:space="preserve"> a rendszer által</w:t>
            </w:r>
            <w:r w:rsidRPr="00E96783">
              <w:rPr>
                <w:rFonts w:ascii="Times New Roman" w:hAnsi="Times New Roman" w:cs="Times New Roman"/>
              </w:rPr>
              <w:t xml:space="preserve"> és megkapja a vásárolt tárgyakat</w:t>
            </w:r>
          </w:p>
          <w:p w14:paraId="4216FAA4" w14:textId="7E311266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  <w:i/>
                <w:iCs/>
              </w:rPr>
              <w:t xml:space="preserve">alternatív ág: </w:t>
            </w:r>
            <w:r w:rsidRPr="00E96783">
              <w:rPr>
                <w:rFonts w:ascii="Times New Roman" w:hAnsi="Times New Roman" w:cs="Times New Roman"/>
              </w:rPr>
              <w:t>Ha nincs elég pénz a rendszer megszakítja a vásárlást és hibaüzenetben közli a sikertelen műveletet.</w:t>
            </w:r>
          </w:p>
          <w:p w14:paraId="15D00C55" w14:textId="77777777" w:rsidR="000F0515" w:rsidRPr="00E96783" w:rsidRDefault="000F0515" w:rsidP="000F0515">
            <w:pPr>
              <w:rPr>
                <w:rFonts w:ascii="Times New Roman" w:hAnsi="Times New Roman" w:cs="Times New Roman"/>
              </w:rPr>
            </w:pPr>
          </w:p>
        </w:tc>
      </w:tr>
    </w:tbl>
    <w:p w14:paraId="4CAE996A" w14:textId="77777777" w:rsidR="000F0515" w:rsidRPr="00E96783" w:rsidRDefault="000F051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13551" w:rsidRPr="00E96783" w14:paraId="7E3ABA79" w14:textId="77777777" w:rsidTr="00913551">
        <w:tc>
          <w:tcPr>
            <w:tcW w:w="4531" w:type="dxa"/>
          </w:tcPr>
          <w:p w14:paraId="2FEAA4DC" w14:textId="0E25D322" w:rsidR="00913551" w:rsidRPr="00E96783" w:rsidRDefault="0091355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57C3665C" w14:textId="60A32DA5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 útvonalának megadása</w:t>
            </w:r>
          </w:p>
        </w:tc>
      </w:tr>
      <w:tr w:rsidR="00913551" w:rsidRPr="00E96783" w14:paraId="7BB572B7" w14:textId="77777777" w:rsidTr="00913551">
        <w:tc>
          <w:tcPr>
            <w:tcW w:w="4531" w:type="dxa"/>
          </w:tcPr>
          <w:p w14:paraId="2E10B91B" w14:textId="5C4DA46A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529A121B" w14:textId="1204CF56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 elindulása a végállomás felé</w:t>
            </w:r>
          </w:p>
        </w:tc>
      </w:tr>
      <w:tr w:rsidR="00913551" w:rsidRPr="00E96783" w14:paraId="54FFD21A" w14:textId="77777777" w:rsidTr="00913551">
        <w:tc>
          <w:tcPr>
            <w:tcW w:w="4531" w:type="dxa"/>
          </w:tcPr>
          <w:p w14:paraId="7AFEDFAC" w14:textId="3A021B1B" w:rsidR="00913551" w:rsidRPr="00E96783" w:rsidRDefault="00913551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ED7B9CE" w14:textId="1B5A2C10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</w:p>
        </w:tc>
      </w:tr>
      <w:tr w:rsidR="00913551" w:rsidRPr="00E96783" w14:paraId="34BFBD70" w14:textId="77777777" w:rsidTr="00913551">
        <w:tc>
          <w:tcPr>
            <w:tcW w:w="4531" w:type="dxa"/>
          </w:tcPr>
          <w:p w14:paraId="752C071C" w14:textId="777297A3" w:rsidR="00913551" w:rsidRPr="00E96783" w:rsidRDefault="00913551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66B4C981" w14:textId="07919147" w:rsidR="00913551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 A buszvezető kiválasztja melyik buszt fogja vezetni.</w:t>
            </w:r>
          </w:p>
          <w:p w14:paraId="6B9501CD" w14:textId="3CB5DB5C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A buszsofőr járatot választ.</w:t>
            </w:r>
          </w:p>
          <w:p w14:paraId="778D32A8" w14:textId="6B8BAC2E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3. Elindul a busszal.</w:t>
            </w:r>
          </w:p>
          <w:p w14:paraId="3519AAF1" w14:textId="32E7393D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 A végállomás elérése után megfordul és megteszi ugyanezt az utat visszafele.</w:t>
            </w:r>
          </w:p>
        </w:tc>
      </w:tr>
    </w:tbl>
    <w:p w14:paraId="7596C7AE" w14:textId="77777777" w:rsidR="000F0515" w:rsidRPr="00E96783" w:rsidRDefault="000F0515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268F" w:rsidRPr="00E96783" w14:paraId="61D45284" w14:textId="77777777" w:rsidTr="0049268F">
        <w:tc>
          <w:tcPr>
            <w:tcW w:w="4531" w:type="dxa"/>
          </w:tcPr>
          <w:p w14:paraId="1305EEFD" w14:textId="3C875837" w:rsidR="0049268F" w:rsidRPr="00E96783" w:rsidRDefault="0049268F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65AE1123" w14:textId="270514AE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Egy másik jármű belecsúszik a buszvezető által vezetett buszba</w:t>
            </w:r>
          </w:p>
        </w:tc>
      </w:tr>
      <w:tr w:rsidR="0049268F" w:rsidRPr="00E96783" w14:paraId="4C45BA74" w14:textId="77777777" w:rsidTr="0049268F">
        <w:tc>
          <w:tcPr>
            <w:tcW w:w="4531" w:type="dxa"/>
          </w:tcPr>
          <w:p w14:paraId="296E73E3" w14:textId="6164A313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0D608E74" w14:textId="4E956296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jégpáncéllá vált úton belecsúszik egy autó, vagy busz a buszvezető által vezetett buszba</w:t>
            </w:r>
          </w:p>
        </w:tc>
      </w:tr>
      <w:tr w:rsidR="0049268F" w:rsidRPr="00E96783" w14:paraId="29DD0DD6" w14:textId="77777777" w:rsidTr="0049268F">
        <w:tc>
          <w:tcPr>
            <w:tcW w:w="4531" w:type="dxa"/>
          </w:tcPr>
          <w:p w14:paraId="2A0EC477" w14:textId="33A9850F" w:rsidR="0049268F" w:rsidRPr="00E96783" w:rsidRDefault="0049268F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1393D848" w14:textId="6A1D7964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</w:p>
        </w:tc>
      </w:tr>
      <w:tr w:rsidR="0049268F" w:rsidRPr="00E96783" w14:paraId="7D33C941" w14:textId="77777777" w:rsidTr="0049268F">
        <w:tc>
          <w:tcPr>
            <w:tcW w:w="4531" w:type="dxa"/>
          </w:tcPr>
          <w:p w14:paraId="20688FC1" w14:textId="218B498A" w:rsidR="0049268F" w:rsidRPr="00E96783" w:rsidRDefault="0049268F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4EBEF408" w14:textId="3CC7178C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 A buszvezető halad a jeges úton.</w:t>
            </w:r>
          </w:p>
          <w:p w14:paraId="0E113CAB" w14:textId="7CC32DC4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Egy mögötte haladó autó/busz megcsúszik a jégen.</w:t>
            </w:r>
          </w:p>
          <w:p w14:paraId="234D86DD" w14:textId="1FA3EBCA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3. A megcsúszott gépjármű belemegy a buszba.</w:t>
            </w:r>
          </w:p>
          <w:p w14:paraId="665F9DC0" w14:textId="0AAD776B" w:rsidR="00CA7260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 A busz megállásra kényszerül.</w:t>
            </w:r>
          </w:p>
        </w:tc>
      </w:tr>
    </w:tbl>
    <w:p w14:paraId="5E756FF1" w14:textId="77777777" w:rsidR="0049268F" w:rsidRPr="00E96783" w:rsidRDefault="0049268F">
      <w:pPr>
        <w:rPr>
          <w:rFonts w:ascii="Times New Roman" w:hAnsi="Times New Roman" w:cs="Times New Roman"/>
        </w:rPr>
      </w:pPr>
    </w:p>
    <w:p w14:paraId="67B8B263" w14:textId="77777777" w:rsidR="00CA7260" w:rsidRDefault="00CA7260">
      <w:pPr>
        <w:rPr>
          <w:rFonts w:ascii="Times New Roman" w:hAnsi="Times New Roman" w:cs="Times New Roman"/>
        </w:rPr>
      </w:pPr>
    </w:p>
    <w:p w14:paraId="0610F231" w14:textId="77777777" w:rsidR="007C4C2C" w:rsidRDefault="007C4C2C">
      <w:pPr>
        <w:rPr>
          <w:rFonts w:ascii="Times New Roman" w:hAnsi="Times New Roman" w:cs="Times New Roman"/>
        </w:rPr>
      </w:pPr>
    </w:p>
    <w:p w14:paraId="412CDD1E" w14:textId="77777777" w:rsidR="007C4C2C" w:rsidRDefault="007C4C2C">
      <w:pPr>
        <w:rPr>
          <w:rFonts w:ascii="Times New Roman" w:hAnsi="Times New Roman" w:cs="Times New Roman"/>
        </w:rPr>
      </w:pPr>
    </w:p>
    <w:p w14:paraId="3186E5BB" w14:textId="77777777" w:rsidR="007C4C2C" w:rsidRPr="00E96783" w:rsidRDefault="007C4C2C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9268F" w:rsidRPr="00E96783" w14:paraId="71883B73" w14:textId="77777777" w:rsidTr="0049268F">
        <w:tc>
          <w:tcPr>
            <w:tcW w:w="4531" w:type="dxa"/>
          </w:tcPr>
          <w:p w14:paraId="419E8DC1" w14:textId="6554BB8E" w:rsidR="0049268F" w:rsidRPr="00E96783" w:rsidRDefault="00CA726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lastRenderedPageBreak/>
              <w:t>Use-case</w:t>
            </w:r>
            <w:proofErr w:type="spellEnd"/>
            <w:r w:rsidRPr="00E96783">
              <w:rPr>
                <w:rFonts w:ascii="Times New Roman" w:hAnsi="Times New Roman" w:cs="Times New Roman"/>
              </w:rPr>
              <w:t xml:space="preserve"> neve</w:t>
            </w:r>
          </w:p>
        </w:tc>
        <w:tc>
          <w:tcPr>
            <w:tcW w:w="4531" w:type="dxa"/>
          </w:tcPr>
          <w:p w14:paraId="7AB0F3DC" w14:textId="3EDC0588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busz elakad a magas hóban</w:t>
            </w:r>
          </w:p>
        </w:tc>
      </w:tr>
      <w:tr w:rsidR="0049268F" w:rsidRPr="00E96783" w14:paraId="417BD0F1" w14:textId="77777777" w:rsidTr="0049268F">
        <w:tc>
          <w:tcPr>
            <w:tcW w:w="4531" w:type="dxa"/>
          </w:tcPr>
          <w:p w14:paraId="125DA6C9" w14:textId="349CE681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Rövid leírás</w:t>
            </w:r>
          </w:p>
        </w:tc>
        <w:tc>
          <w:tcPr>
            <w:tcW w:w="4531" w:type="dxa"/>
          </w:tcPr>
          <w:p w14:paraId="2DD4382D" w14:textId="640A9943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A buszvezető által vezetett busz elakad a magas hó miatt</w:t>
            </w:r>
          </w:p>
        </w:tc>
      </w:tr>
      <w:tr w:rsidR="0049268F" w:rsidRPr="00E96783" w14:paraId="497FC7FC" w14:textId="77777777" w:rsidTr="0049268F">
        <w:tc>
          <w:tcPr>
            <w:tcW w:w="4531" w:type="dxa"/>
          </w:tcPr>
          <w:p w14:paraId="460B890A" w14:textId="51DEA02E" w:rsidR="0049268F" w:rsidRPr="00E96783" w:rsidRDefault="00CA7260">
            <w:pPr>
              <w:rPr>
                <w:rFonts w:ascii="Times New Roman" w:hAnsi="Times New Roman" w:cs="Times New Roman"/>
              </w:rPr>
            </w:pPr>
            <w:proofErr w:type="spellStart"/>
            <w:r w:rsidRPr="00E96783">
              <w:rPr>
                <w:rFonts w:ascii="Times New Roman" w:hAnsi="Times New Roman" w:cs="Times New Roman"/>
              </w:rPr>
              <w:t>Aktorok</w:t>
            </w:r>
            <w:proofErr w:type="spellEnd"/>
          </w:p>
        </w:tc>
        <w:tc>
          <w:tcPr>
            <w:tcW w:w="4531" w:type="dxa"/>
          </w:tcPr>
          <w:p w14:paraId="43951628" w14:textId="1A9F7428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buszvezető</w:t>
            </w:r>
          </w:p>
        </w:tc>
      </w:tr>
      <w:tr w:rsidR="0049268F" w:rsidRPr="00E96783" w14:paraId="50377C86" w14:textId="77777777" w:rsidTr="0049268F">
        <w:tc>
          <w:tcPr>
            <w:tcW w:w="4531" w:type="dxa"/>
          </w:tcPr>
          <w:p w14:paraId="4627E504" w14:textId="262581C6" w:rsidR="0049268F" w:rsidRPr="00E96783" w:rsidRDefault="00CA7260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Forgatókönyv</w:t>
            </w:r>
          </w:p>
        </w:tc>
        <w:tc>
          <w:tcPr>
            <w:tcW w:w="4531" w:type="dxa"/>
          </w:tcPr>
          <w:p w14:paraId="41C96273" w14:textId="6D32FFC3" w:rsidR="0049268F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1. A buszvezető halad az általa kiválasztott útvonalon, és sávban.</w:t>
            </w:r>
          </w:p>
          <w:p w14:paraId="45B3EF0D" w14:textId="3CFBD89A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2. A rendszer érzékeli, hogy a busz túl magas hóban próbál haladni.</w:t>
            </w:r>
          </w:p>
          <w:p w14:paraId="3D95BDE0" w14:textId="2C4BFF19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3. A rendszer jelzi a buszvezetőnek, hogy a járműve elakadt.</w:t>
            </w:r>
          </w:p>
          <w:p w14:paraId="03899576" w14:textId="1B1C8089" w:rsidR="00E96783" w:rsidRPr="00E96783" w:rsidRDefault="00E96783">
            <w:pPr>
              <w:rPr>
                <w:rFonts w:ascii="Times New Roman" w:hAnsi="Times New Roman" w:cs="Times New Roman"/>
              </w:rPr>
            </w:pPr>
            <w:r w:rsidRPr="00E96783">
              <w:rPr>
                <w:rFonts w:ascii="Times New Roman" w:hAnsi="Times New Roman" w:cs="Times New Roman"/>
              </w:rPr>
              <w:t>4. A busz addig marad ezen a helyen, amíg egy hókotró el nem takarítja előle a havat.</w:t>
            </w:r>
          </w:p>
        </w:tc>
      </w:tr>
    </w:tbl>
    <w:p w14:paraId="086C4621" w14:textId="77777777" w:rsidR="00CA7260" w:rsidRPr="00E96783" w:rsidRDefault="00CA7260">
      <w:pPr>
        <w:rPr>
          <w:rFonts w:ascii="Times New Roman" w:hAnsi="Times New Roman" w:cs="Times New Roman"/>
        </w:rPr>
      </w:pPr>
    </w:p>
    <w:sectPr w:rsidR="00CA7260" w:rsidRPr="00E96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D73"/>
    <w:multiLevelType w:val="hybridMultilevel"/>
    <w:tmpl w:val="A45A7B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08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81"/>
    <w:rsid w:val="00075597"/>
    <w:rsid w:val="000F0515"/>
    <w:rsid w:val="0049268F"/>
    <w:rsid w:val="00694394"/>
    <w:rsid w:val="007C4C2C"/>
    <w:rsid w:val="00913551"/>
    <w:rsid w:val="00A04F26"/>
    <w:rsid w:val="00B01379"/>
    <w:rsid w:val="00B54829"/>
    <w:rsid w:val="00CA7260"/>
    <w:rsid w:val="00E96783"/>
    <w:rsid w:val="00F30F81"/>
    <w:rsid w:val="00FC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8FFD7"/>
  <w15:chartTrackingRefBased/>
  <w15:docId w15:val="{714A98F6-E81C-4176-BA2F-14C45527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3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0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30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0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0F8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0F8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0F8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0F8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0F8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0F8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0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0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0F8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0F8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0F8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0F8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0F8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F30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357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Hornyák Dominik</dc:creator>
  <cp:keywords/>
  <dc:description/>
  <cp:lastModifiedBy>Hornyák Dominik</cp:lastModifiedBy>
  <cp:revision>1</cp:revision>
  <dcterms:created xsi:type="dcterms:W3CDTF">2026-02-26T09:07:00Z</dcterms:created>
  <dcterms:modified xsi:type="dcterms:W3CDTF">2026-02-26T10:51:00Z</dcterms:modified>
</cp:coreProperties>
</file>