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A60E" w14:textId="77777777" w:rsidR="00ED20AD" w:rsidRPr="00ED20AD" w:rsidRDefault="00ED20AD" w:rsidP="00ED20AD">
      <w:pPr>
        <w:rPr>
          <w:b/>
          <w:bCs/>
        </w:rPr>
      </w:pPr>
      <w:r w:rsidRPr="00ED20AD">
        <w:rPr>
          <w:b/>
          <w:bCs/>
        </w:rPr>
        <w:t>Zúzmaraváros Játékszabályzata és Működése</w:t>
      </w:r>
    </w:p>
    <w:p w14:paraId="601F426C" w14:textId="77777777" w:rsidR="00ED20AD" w:rsidRPr="00ED20AD" w:rsidRDefault="00ED20AD" w:rsidP="00ED20AD">
      <w:r w:rsidRPr="00ED20AD">
        <w:rPr>
          <w:b/>
          <w:bCs/>
        </w:rPr>
        <w:t>A város és az utak rendszere</w:t>
      </w:r>
      <w:r w:rsidRPr="00ED20AD">
        <w:t xml:space="preserve"> Zúzmaraváros egy tektonikusan aktív területen fekszik, ami azt jelenti, hogy a város térképe nem hagyományos, rögzített utcákból áll. A közlekedési hálózatot leginkább úgy kell elképzelni, mint pontok (kereszteződések) és az azokat összekötő útszakaszok rugalmas hálózatát. Egy kereszteződésben legfeljebb hat különböző út futhat össze, és ezek az utak lehetnek többsávosak, hidak vagy akár alagutak is.</w:t>
      </w:r>
    </w:p>
    <w:p w14:paraId="2A44132F" w14:textId="77777777" w:rsidR="00ED20AD" w:rsidRPr="00ED20AD" w:rsidRDefault="00ED20AD" w:rsidP="00ED20AD">
      <w:r w:rsidRPr="00ED20AD">
        <w:rPr>
          <w:b/>
          <w:bCs/>
        </w:rPr>
        <w:t>Az időjárás és az útviszonyok</w:t>
      </w:r>
      <w:r w:rsidRPr="00ED20AD">
        <w:t xml:space="preserve"> A városban folyamatosan esik a hó, ami folyamatosan próbára teszi a közlekedőket. A letakarított, tiszta utakat a hóesés egy idő után ismét havassá teszi. Amikor a vékony hórétegben elkezdenek haladni az autók, a kerekeikkel fokozatosan letapossák azt. Ha egy adott útszakaszon elegendő számú autó halad át, a hó kőkemény jégpáncéllá fagy. Fontos szabály, hogy ha egy út egyszer teljesen lefagyott, onnantól kezdve a további hóesés már nem ront a helyzeten: az út tisztán jeges marad, amíg egy takarító fel nem töri.</w:t>
      </w:r>
    </w:p>
    <w:p w14:paraId="10A0C5C6" w14:textId="10FAE16F" w:rsidR="00ED20AD" w:rsidRPr="00ED20AD" w:rsidRDefault="00ED20AD" w:rsidP="00ED20AD">
      <w:r w:rsidRPr="00ED20AD">
        <w:rPr>
          <w:b/>
          <w:bCs/>
        </w:rPr>
        <w:t>A lakosok és a forgalom</w:t>
      </w:r>
      <w:r w:rsidRPr="00ED20AD">
        <w:t xml:space="preserve"> A város lakói (az autósok) folyamatosan ingáznak az otthonuk és a munkahelyük között, és mindig a legrövidebb, még járható utat keresik. A havas utakon lassabban, de még biztonságosan tudnak haladni. Ha azonban egy autó jeges útszakaszra hajt, </w:t>
      </w:r>
      <w:r>
        <w:t xml:space="preserve">akkor </w:t>
      </w:r>
      <w:proofErr w:type="spellStart"/>
      <w:r>
        <w:t>megcsúszhat</w:t>
      </w:r>
      <w:proofErr w:type="spellEnd"/>
      <w:r w:rsidRPr="00ED20AD">
        <w:t>, és nekiütköz</w:t>
      </w:r>
      <w:r>
        <w:t>het</w:t>
      </w:r>
      <w:r w:rsidRPr="00ED20AD">
        <w:t xml:space="preserve"> az előtte lévőnek. Az összecsúszott autók teljesen elzárják az adott sávot, így az járhatatlanná válik.</w:t>
      </w:r>
    </w:p>
    <w:p w14:paraId="02CFEC4A" w14:textId="38FB04FB" w:rsidR="00ED20AD" w:rsidRPr="00ED20AD" w:rsidRDefault="00ED20AD" w:rsidP="00ED20AD">
      <w:r w:rsidRPr="00ED20AD">
        <w:t xml:space="preserve">Ahhoz, hogy a város ne duguljon be véglegesen és visszavonhatatlanul egy-egy nagyobb tömegbaleset miatt, a balesetet szenvedett autósok egy kis idő </w:t>
      </w:r>
      <w:r>
        <w:t xml:space="preserve">után </w:t>
      </w:r>
      <w:r w:rsidRPr="00ED20AD">
        <w:t>eltűnnek az útról. Ez felszabadítja a sávot, de a veszély nem múlik el! Mivel az út továbbra is jeges marad, a következő arra járó autó ugyanúgy</w:t>
      </w:r>
      <w:r>
        <w:t xml:space="preserve"> </w:t>
      </w:r>
      <w:proofErr w:type="spellStart"/>
      <w:r>
        <w:t>megcsúszhat</w:t>
      </w:r>
      <w:proofErr w:type="spellEnd"/>
      <w:r w:rsidRPr="00ED20AD">
        <w:t>, amíg a hókotrók meg nem érkeznek. Ha egy út járhatatlan, az autósok a legközelebbi kereszteződésben próbálnak új, alternatív útvonalat keresni maguknak.</w:t>
      </w:r>
    </w:p>
    <w:p w14:paraId="7DA87E90" w14:textId="3F56599D" w:rsidR="00ED20AD" w:rsidRPr="00ED20AD" w:rsidRDefault="00ED20AD" w:rsidP="00ED20AD">
      <w:r w:rsidRPr="00ED20AD">
        <w:rPr>
          <w:b/>
          <w:bCs/>
        </w:rPr>
        <w:t>A buszvezetők (Játékosok)</w:t>
      </w:r>
      <w:r w:rsidRPr="00ED20AD">
        <w:t xml:space="preserve"> A buszokat a játékosok irányítják, akiknek az a feladata, hogy két végállomás között a lehető legtöbb fordulót tegyék meg a műszakjuk alatt. A buszok sem immunisak az időjárásra: ha jeges útra hajtanak, ők is </w:t>
      </w:r>
      <w:proofErr w:type="spellStart"/>
      <w:r w:rsidRPr="00ED20AD">
        <w:t>megcsúsz</w:t>
      </w:r>
      <w:r>
        <w:t>hat</w:t>
      </w:r>
      <w:r w:rsidRPr="00ED20AD">
        <w:t>nak</w:t>
      </w:r>
      <w:proofErr w:type="spellEnd"/>
      <w:r w:rsidRPr="00ED20AD">
        <w:t>, ami rengeteg időveszteséggel jár. Sőt, ha egy megcsúszó autós beléjük rohan, a busz egy időre teljesen mozgásképtelenné válik.</w:t>
      </w:r>
      <w:r>
        <w:t xml:space="preserve"> H</w:t>
      </w:r>
      <w:r w:rsidRPr="00ED20AD">
        <w:t>a a balesetet okozó autó időközben eltűnik is az útról, a busznak akkor is ki kell várnia a</w:t>
      </w:r>
      <w:r>
        <w:t>z idejét</w:t>
      </w:r>
      <w:r w:rsidRPr="00ED20AD">
        <w:t xml:space="preserve">. </w:t>
      </w:r>
    </w:p>
    <w:p w14:paraId="440C568C" w14:textId="51ED19AB" w:rsidR="00ED20AD" w:rsidRPr="00ED20AD" w:rsidRDefault="00ED20AD" w:rsidP="00ED20AD">
      <w:r w:rsidRPr="00ED20AD">
        <w:rPr>
          <w:b/>
          <w:bCs/>
        </w:rPr>
        <w:t>A takarítók és a hókotrók (Játékosok)</w:t>
      </w:r>
      <w:r w:rsidRPr="00ED20AD">
        <w:t xml:space="preserve"> A takarítók feladata az utak megtisztítása és a gazdaság mozgásban tartása. Az ő hókotróik speciális járművek: egyáltalán nem csúsznak meg a jégen, és képesek kikerülni vagy átjutni a balesetet szenvedett autók között, hogy elvégezzék a munkát. A takarítók minden megtisztított útszakaszért (vagyis amikor egy havas vagy jeges utat újra tisztává</w:t>
      </w:r>
      <w:r>
        <w:t xml:space="preserve"> tesznek</w:t>
      </w:r>
      <w:r w:rsidRPr="00ED20AD">
        <w:t>) pénzt kapnak. Ebből a pénzből új felszereléseket, fogyóeszközöket vagy akár vadonatúj hókotrókat vásárolhatnak. A megvásárolt kotrófejeket a járművükön tartják, és munka közben, akár az út közepén is azonnal ki tudják cserélni az aktuális feladatnak megfelelően.</w:t>
      </w:r>
    </w:p>
    <w:p w14:paraId="2861098F" w14:textId="77777777" w:rsidR="00ED20AD" w:rsidRPr="00ED20AD" w:rsidRDefault="00ED20AD" w:rsidP="00ED20AD">
      <w:r w:rsidRPr="00ED20AD">
        <w:rPr>
          <w:b/>
          <w:bCs/>
        </w:rPr>
        <w:t>A felszerelések (Kotrófejek)</w:t>
      </w:r>
    </w:p>
    <w:p w14:paraId="2DB87E7A" w14:textId="77777777" w:rsidR="00ED20AD" w:rsidRPr="00ED20AD" w:rsidRDefault="00ED20AD" w:rsidP="00ED20AD">
      <w:pPr>
        <w:numPr>
          <w:ilvl w:val="0"/>
          <w:numId w:val="1"/>
        </w:numPr>
      </w:pPr>
      <w:r w:rsidRPr="00ED20AD">
        <w:rPr>
          <w:b/>
          <w:bCs/>
        </w:rPr>
        <w:t>Söprő fej:</w:t>
      </w:r>
      <w:r w:rsidRPr="00ED20AD">
        <w:t xml:space="preserve"> A havat mindig a menetirány szerinti jobb oldali, szomszédos sávba tolja. Hogy a játékosok ne tudják a végtelenségig oda-vissza passzolgatni a havat a szembejövő sávok között a könnyű pénzszerzés reményében, a hó mindig az út legkülső széle felé halad. Amikor a legszélső sávról is </w:t>
      </w:r>
      <w:proofErr w:type="spellStart"/>
      <w:r w:rsidRPr="00ED20AD">
        <w:t>lesöprik</w:t>
      </w:r>
      <w:proofErr w:type="spellEnd"/>
      <w:r w:rsidRPr="00ED20AD">
        <w:t>, a hó végleg eltűnik. A jeget nem tudja feltörni.</w:t>
      </w:r>
    </w:p>
    <w:p w14:paraId="19D8EBC2" w14:textId="77777777" w:rsidR="00ED20AD" w:rsidRPr="00ED20AD" w:rsidRDefault="00ED20AD" w:rsidP="00ED20AD">
      <w:pPr>
        <w:numPr>
          <w:ilvl w:val="0"/>
          <w:numId w:val="1"/>
        </w:numPr>
      </w:pPr>
      <w:r w:rsidRPr="00ED20AD">
        <w:rPr>
          <w:b/>
          <w:bCs/>
        </w:rPr>
        <w:lastRenderedPageBreak/>
        <w:t>Hányó fej:</w:t>
      </w:r>
      <w:r w:rsidRPr="00ED20AD">
        <w:t xml:space="preserve"> Sokkal messzebbre szórja a havat, amely azonnal el is tűnik a városból. Logikus okokból azonban hidakon és alagutakban ez a fej nem használható (illetve nem csinál semmit). A jeget ez sem tudja feltörni.</w:t>
      </w:r>
    </w:p>
    <w:p w14:paraId="31D9385C" w14:textId="77777777" w:rsidR="00ED20AD" w:rsidRPr="00ED20AD" w:rsidRDefault="00ED20AD" w:rsidP="00ED20AD">
      <w:pPr>
        <w:numPr>
          <w:ilvl w:val="0"/>
          <w:numId w:val="1"/>
        </w:numPr>
      </w:pPr>
      <w:r w:rsidRPr="00ED20AD">
        <w:rPr>
          <w:b/>
          <w:bCs/>
        </w:rPr>
        <w:t>Jégtörő fej:</w:t>
      </w:r>
      <w:r w:rsidRPr="00ED20AD">
        <w:t xml:space="preserve"> A letaposott, balesetveszélyes jégpáncélt zúzza fel, újra járhatóvá téve az utat a forgalom számára.</w:t>
      </w:r>
    </w:p>
    <w:p w14:paraId="7553F4D0" w14:textId="77777777" w:rsidR="00ED20AD" w:rsidRPr="00ED20AD" w:rsidRDefault="00ED20AD" w:rsidP="00ED20AD">
      <w:pPr>
        <w:numPr>
          <w:ilvl w:val="0"/>
          <w:numId w:val="1"/>
        </w:numPr>
      </w:pPr>
      <w:r w:rsidRPr="00ED20AD">
        <w:rPr>
          <w:b/>
          <w:bCs/>
        </w:rPr>
        <w:t>Sószóró fej:</w:t>
      </w:r>
      <w:r w:rsidRPr="00ED20AD">
        <w:t xml:space="preserve"> Működéséhez folyamatosan sót kell vásárolni. A kiszórt só egy ideig megakadályozza, hogy a friss hó megmaradjon az úton, a már lévő havat és jeget pedig szépen lassan, idővel elolvasztja. Ha elfogy a só, a fej teljesen hatástalan marad.</w:t>
      </w:r>
    </w:p>
    <w:p w14:paraId="30E3D623" w14:textId="77777777" w:rsidR="00ED20AD" w:rsidRPr="00ED20AD" w:rsidRDefault="00ED20AD" w:rsidP="00ED20AD">
      <w:pPr>
        <w:numPr>
          <w:ilvl w:val="0"/>
          <w:numId w:val="1"/>
        </w:numPr>
      </w:pPr>
      <w:r w:rsidRPr="00ED20AD">
        <w:rPr>
          <w:b/>
          <w:bCs/>
        </w:rPr>
        <w:t>Sárkány fej:</w:t>
      </w:r>
      <w:r w:rsidRPr="00ED20AD">
        <w:t xml:space="preserve"> A legdrágább és legbrutálisabb eszköz. Működéséhez </w:t>
      </w:r>
      <w:proofErr w:type="spellStart"/>
      <w:r w:rsidRPr="00ED20AD">
        <w:t>biokerozinra</w:t>
      </w:r>
      <w:proofErr w:type="spellEnd"/>
      <w:r w:rsidRPr="00ED20AD">
        <w:t xml:space="preserve"> van szükség. A gázturbina hatalmas lángcsóvája azonnal elpárologtat mindent – havat és jeget egyaránt –, azonnal tökéletesen tiszta utat hagyva maga után. Ha elfogy az üzemanyag, használhatatlanná válik.</w:t>
      </w:r>
    </w:p>
    <w:p w14:paraId="2F9AB8E2" w14:textId="77777777" w:rsidR="00ED20AD" w:rsidRPr="00ED20AD" w:rsidRDefault="00ED20AD" w:rsidP="00ED20AD">
      <w:r w:rsidRPr="00ED20AD">
        <w:rPr>
          <w:b/>
          <w:bCs/>
        </w:rPr>
        <w:t>A kezdeti nehézségek elkerülése</w:t>
      </w:r>
      <w:r w:rsidRPr="00ED20AD">
        <w:t xml:space="preserve"> Előfordulhat, hogy a játék legelején a sűrű forgalom pillanatok alatt jéggé tapossa a város útjait. Hogy a takarítók ne menjenek azonnal csődbe (</w:t>
      </w:r>
      <w:proofErr w:type="gramStart"/>
      <w:r w:rsidRPr="00ED20AD">
        <w:t>hiszen</w:t>
      </w:r>
      <w:proofErr w:type="gramEnd"/>
      <w:r w:rsidRPr="00ED20AD">
        <w:t xml:space="preserve"> ha csak havat tudnának hányni, de minden tiszta jég, nem keresnének pénzt), a játék kezdetén minden takarító kap egy Hányó fejet ÉS egy alap Jégtörő fejet is. Így mindig képesek lesznek reagálni a jégpáncélra, és beindítani a saját vállalkozásukat.</w:t>
      </w:r>
    </w:p>
    <w:p w14:paraId="03CAC7B6" w14:textId="77777777" w:rsidR="001B0CDB" w:rsidRDefault="001B0CDB"/>
    <w:sectPr w:rsidR="001B0CD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235AC"/>
    <w:multiLevelType w:val="multilevel"/>
    <w:tmpl w:val="92B4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84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AD"/>
    <w:rsid w:val="00091386"/>
    <w:rsid w:val="001B0CDB"/>
    <w:rsid w:val="002F7C0C"/>
    <w:rsid w:val="003559AB"/>
    <w:rsid w:val="00894442"/>
    <w:rsid w:val="00E527E4"/>
    <w:rsid w:val="00ED20A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94E92"/>
  <w15:chartTrackingRefBased/>
  <w15:docId w15:val="{DE7CC656-DDF9-40AB-AC16-C15B52B40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F7C0C"/>
  </w:style>
  <w:style w:type="paragraph" w:styleId="Cmsor1">
    <w:name w:val="heading 1"/>
    <w:basedOn w:val="Norml"/>
    <w:next w:val="Norml"/>
    <w:link w:val="Cmsor1Char"/>
    <w:autoRedefine/>
    <w:uiPriority w:val="9"/>
    <w:qFormat/>
    <w:rsid w:val="002F7C0C"/>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Cmsor2">
    <w:name w:val="heading 2"/>
    <w:basedOn w:val="Norml"/>
    <w:next w:val="Norml"/>
    <w:link w:val="Cmsor2Char"/>
    <w:autoRedefine/>
    <w:uiPriority w:val="9"/>
    <w:unhideWhenUsed/>
    <w:qFormat/>
    <w:rsid w:val="002F7C0C"/>
    <w:pPr>
      <w:keepNext/>
      <w:keepLines/>
      <w:spacing w:before="160" w:after="80"/>
      <w:outlineLvl w:val="1"/>
    </w:pPr>
    <w:rPr>
      <w:rFonts w:asciiTheme="majorHAnsi" w:eastAsiaTheme="majorEastAsia" w:hAnsiTheme="majorHAnsi" w:cstheme="majorBidi"/>
      <w:b/>
      <w:color w:val="000000" w:themeColor="text1"/>
      <w:sz w:val="24"/>
      <w:szCs w:val="32"/>
    </w:rPr>
  </w:style>
  <w:style w:type="paragraph" w:styleId="Cmsor3">
    <w:name w:val="heading 3"/>
    <w:basedOn w:val="Norml"/>
    <w:next w:val="Norml"/>
    <w:link w:val="Cmsor3Char"/>
    <w:uiPriority w:val="9"/>
    <w:semiHidden/>
    <w:unhideWhenUsed/>
    <w:qFormat/>
    <w:rsid w:val="00ED20AD"/>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ED20AD"/>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ED20AD"/>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ED20AD"/>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D20AD"/>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D20AD"/>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D20AD"/>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2F7C0C"/>
    <w:rPr>
      <w:rFonts w:asciiTheme="majorHAnsi" w:eastAsiaTheme="majorEastAsia" w:hAnsiTheme="majorHAnsi" w:cstheme="majorBidi"/>
      <w:b/>
      <w:color w:val="000000" w:themeColor="text1"/>
      <w:sz w:val="32"/>
      <w:szCs w:val="40"/>
    </w:rPr>
  </w:style>
  <w:style w:type="character" w:customStyle="1" w:styleId="Cmsor2Char">
    <w:name w:val="Címsor 2 Char"/>
    <w:basedOn w:val="Bekezdsalapbettpusa"/>
    <w:link w:val="Cmsor2"/>
    <w:uiPriority w:val="9"/>
    <w:rsid w:val="002F7C0C"/>
    <w:rPr>
      <w:rFonts w:asciiTheme="majorHAnsi" w:eastAsiaTheme="majorEastAsia" w:hAnsiTheme="majorHAnsi" w:cstheme="majorBidi"/>
      <w:b/>
      <w:color w:val="000000" w:themeColor="text1"/>
      <w:sz w:val="24"/>
      <w:szCs w:val="32"/>
    </w:rPr>
  </w:style>
  <w:style w:type="character" w:customStyle="1" w:styleId="Cmsor3Char">
    <w:name w:val="Címsor 3 Char"/>
    <w:basedOn w:val="Bekezdsalapbettpusa"/>
    <w:link w:val="Cmsor3"/>
    <w:uiPriority w:val="9"/>
    <w:semiHidden/>
    <w:rsid w:val="00ED20AD"/>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ED20AD"/>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ED20AD"/>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ED20AD"/>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D20AD"/>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D20AD"/>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D20AD"/>
    <w:rPr>
      <w:rFonts w:eastAsiaTheme="majorEastAsia" w:cstheme="majorBidi"/>
      <w:color w:val="272727" w:themeColor="text1" w:themeTint="D8"/>
    </w:rPr>
  </w:style>
  <w:style w:type="paragraph" w:styleId="Cm">
    <w:name w:val="Title"/>
    <w:basedOn w:val="Norml"/>
    <w:next w:val="Norml"/>
    <w:link w:val="CmChar"/>
    <w:uiPriority w:val="10"/>
    <w:qFormat/>
    <w:rsid w:val="00ED2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D20AD"/>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D20AD"/>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D20AD"/>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D20AD"/>
    <w:pPr>
      <w:spacing w:before="160"/>
      <w:jc w:val="center"/>
    </w:pPr>
    <w:rPr>
      <w:i/>
      <w:iCs/>
      <w:color w:val="404040" w:themeColor="text1" w:themeTint="BF"/>
    </w:rPr>
  </w:style>
  <w:style w:type="character" w:customStyle="1" w:styleId="IdzetChar">
    <w:name w:val="Idézet Char"/>
    <w:basedOn w:val="Bekezdsalapbettpusa"/>
    <w:link w:val="Idzet"/>
    <w:uiPriority w:val="29"/>
    <w:rsid w:val="00ED20AD"/>
    <w:rPr>
      <w:i/>
      <w:iCs/>
      <w:color w:val="404040" w:themeColor="text1" w:themeTint="BF"/>
    </w:rPr>
  </w:style>
  <w:style w:type="paragraph" w:styleId="Listaszerbekezds">
    <w:name w:val="List Paragraph"/>
    <w:basedOn w:val="Norml"/>
    <w:uiPriority w:val="34"/>
    <w:qFormat/>
    <w:rsid w:val="00ED20AD"/>
    <w:pPr>
      <w:ind w:left="720"/>
      <w:contextualSpacing/>
    </w:pPr>
  </w:style>
  <w:style w:type="character" w:styleId="Erskiemels">
    <w:name w:val="Intense Emphasis"/>
    <w:basedOn w:val="Bekezdsalapbettpusa"/>
    <w:uiPriority w:val="21"/>
    <w:qFormat/>
    <w:rsid w:val="00ED20AD"/>
    <w:rPr>
      <w:i/>
      <w:iCs/>
      <w:color w:val="0F4761" w:themeColor="accent1" w:themeShade="BF"/>
    </w:rPr>
  </w:style>
  <w:style w:type="paragraph" w:styleId="Kiemeltidzet">
    <w:name w:val="Intense Quote"/>
    <w:basedOn w:val="Norml"/>
    <w:next w:val="Norml"/>
    <w:link w:val="KiemeltidzetChar"/>
    <w:uiPriority w:val="30"/>
    <w:qFormat/>
    <w:rsid w:val="00ED2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ED20AD"/>
    <w:rPr>
      <w:i/>
      <w:iCs/>
      <w:color w:val="0F4761" w:themeColor="accent1" w:themeShade="BF"/>
    </w:rPr>
  </w:style>
  <w:style w:type="character" w:styleId="Ershivatkozs">
    <w:name w:val="Intense Reference"/>
    <w:basedOn w:val="Bekezdsalapbettpusa"/>
    <w:uiPriority w:val="32"/>
    <w:qFormat/>
    <w:rsid w:val="00ED2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595</Words>
  <Characters>4110</Characters>
  <Application>Microsoft Office Word</Application>
  <DocSecurity>0</DocSecurity>
  <Lines>34</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Ádám Tuska</dc:creator>
  <cp:keywords/>
  <dc:description/>
  <cp:lastModifiedBy>Ádám Tuska</cp:lastModifiedBy>
  <cp:revision>1</cp:revision>
  <dcterms:created xsi:type="dcterms:W3CDTF">2026-02-26T17:05:00Z</dcterms:created>
  <dcterms:modified xsi:type="dcterms:W3CDTF">2026-02-26T17:10:00Z</dcterms:modified>
</cp:coreProperties>
</file>