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96B74" w:rsidRPr="00D96B74" w:rsidTr="00D96B74">
        <w:trPr>
          <w:trHeight w:val="1400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526197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197">
              <w:rPr>
                <w:rFonts w:ascii="Times New Roman" w:hAnsi="Times New Roman" w:cs="Times New Roman"/>
                <w:b/>
                <w:sz w:val="24"/>
                <w:szCs w:val="24"/>
              </w:rPr>
              <w:t>Спектакли</w:t>
            </w:r>
            <w:r w:rsidRPr="005261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В некотором зале в один день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запланированы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спектаклей. Для каждого спектакля известен интервал времени 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). Требуется распланировать максимальное количество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спектаклей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таким образом, чтоб они не пересекались.</w:t>
            </w:r>
          </w:p>
        </w:tc>
      </w:tr>
      <w:tr w:rsidR="00D96B74" w:rsidRPr="00D96B74" w:rsidTr="00D96B74">
        <w:trPr>
          <w:trHeight w:val="1952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Автогонка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автогонке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на пути от старта до финиша расположены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бензозаправок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на разных дистанциях друг от друга. При полном баке машина конкурсанта может проехать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км. Конкурсант стремится проехать весь путь от старта к финишу, останавливаясь на дозаправку бензином минимальное количество раз. Составьте оптимальный план остановок конкурсанту.</w:t>
            </w:r>
          </w:p>
        </w:tc>
      </w:tr>
      <w:tr w:rsidR="00D96B74" w:rsidRPr="00D96B74" w:rsidTr="00D96B74">
        <w:trPr>
          <w:trHeight w:val="2228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Группы студентов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В текстовый файл записаны фамилии и имена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их средние баллы из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разных групп. Каждая группа содержит минимум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максимум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студентов(2&lt;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&lt;30). Студентов необходимо перегруппировать по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студенов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следующим образом: из каждой группы студентов берем по одному студенту, чтобы средний бал новой сформированной группы был равен 8. Вывести на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эран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списки каждой группы, перечислив фамилии и имена студентов.</w:t>
            </w:r>
          </w:p>
        </w:tc>
      </w:tr>
      <w:tr w:rsidR="00D96B74" w:rsidRPr="00D96B74" w:rsidTr="00D96B74">
        <w:trPr>
          <w:trHeight w:val="1400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Дискотека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 дискотеке мальчиков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девочек. Определите все возможные случаи, когда мальчики могут пригласить девочек на танец таким образом, чтобы два мальчика не могли пригласить одну и ту же девочку на танец, и чтобы каждый мальчик танцевал.(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96B74" w:rsidRPr="00D96B74" w:rsidTr="00D96B74">
        <w:trPr>
          <w:trHeight w:val="112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Семинар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На семинаре должны говорить 5 человек 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). Выведите все возможные списки выхода на трибуну, при условии, что человек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всегда говорит после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6B74" w:rsidRPr="00D96B74" w:rsidTr="00D96B74">
        <w:trPr>
          <w:trHeight w:val="1400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Охотники</w:t>
            </w:r>
          </w:p>
          <w:p w:rsidR="00D96B74" w:rsidRPr="003A1617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В некотором населенном пункте 15 охотников. Они делятся на группы по 3 человека таким образом, чтобы в течени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7 дней охоты никакие охотники не попадались в одну и ту же группу более одного раза.</w:t>
            </w:r>
            <w:r w:rsidR="003A1617" w:rsidRPr="003A1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D96B74" w:rsidRPr="00D96B74" w:rsidTr="00D96B74">
        <w:trPr>
          <w:trHeight w:val="2228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Выборы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Президент страны избирается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депутатами парламента. Президент может быть избран только в случае набора 2/3 голосов. Между некоторыми депутатами существуют конфликты интересов. Два депутата, между которыми существует конфликт интересов, голосуют по-разному. Если известно число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и пары чисел 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) представляющие собой порядковые номера депутатов, между которыми существует конфликт интересов,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определите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 или нет выбрать президента.</w:t>
            </w:r>
          </w:p>
        </w:tc>
      </w:tr>
      <w:tr w:rsidR="00D96B74" w:rsidRPr="00D96B74" w:rsidTr="00D96B74">
        <w:trPr>
          <w:trHeight w:val="1400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Триколор</w:t>
            </w:r>
            <w:proofErr w:type="spellEnd"/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Имеются 6 разных цветов. Определите сколько возможных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триколоров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можем из них составить при условии, что посередине может быть либо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либо зеленый цвет и все три цвета разные.</w:t>
            </w:r>
          </w:p>
        </w:tc>
      </w:tr>
      <w:tr w:rsidR="00D96B74" w:rsidRPr="00D96B74" w:rsidTr="00D96B74">
        <w:trPr>
          <w:trHeight w:val="112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Фальшивая монета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Среди 1000 монет одна самая легкая. Определите фальшивую монету минимальным числом взвешиваний.</w:t>
            </w:r>
          </w:p>
        </w:tc>
      </w:tr>
      <w:tr w:rsidR="00D96B74" w:rsidRPr="00D96B74" w:rsidTr="00D96B74">
        <w:trPr>
          <w:trHeight w:val="1689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Конференция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 конференции, чтобы отвести больше времени на неформальное общение, различные секции разнесли по разным аудиториям. Учёный с чрезвычайно широкими интересами хочет посетить несколько докладов, проходящих в разных секциях. Известно начало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конец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каждого доклада. Определить, какое максимальное количество докладов можно посетить.</w:t>
            </w:r>
          </w:p>
        </w:tc>
      </w:tr>
      <w:tr w:rsidR="00D96B74" w:rsidRPr="00D96B74" w:rsidTr="00D96B74">
        <w:trPr>
          <w:trHeight w:val="1703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Даны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заявок на проведение занятий в некоторой аудитории.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В каждой заявке указаны начало и конец занятия (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-й заявки). В случае пересечения заявок можно удовлетворить лишь одну из них.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Заявки с номерами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совместны, если интервалы [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)  и [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) не пересекаются (то есть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≤ 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≤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Задача о выборе заявок состоит в том, чтобы набрать максимальное количество совместных друг с другом заявок.</w:t>
            </w:r>
          </w:p>
        </w:tc>
      </w:tr>
      <w:tr w:rsidR="00D96B74" w:rsidRPr="00D96B74" w:rsidTr="00D96B74">
        <w:trPr>
          <w:trHeight w:val="2723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26197">
              <w:rPr>
                <w:rFonts w:ascii="Times New Roman" w:hAnsi="Times New Roman" w:cs="Times New Roman"/>
                <w:b/>
                <w:sz w:val="24"/>
                <w:szCs w:val="24"/>
              </w:rPr>
              <w:t>Лестница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По пути в школу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Михаела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должна подниматься по лестнице из </w:t>
            </w:r>
            <w:r w:rsidRPr="00D96B7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ступенек. Одним своим шагом она может преодолевать, по желанию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,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одну или две ступеньки. Будучи любознательной личностью, ученица поставила перед собой задачу:  сколько существуют способов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подъема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лестнице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spacing w:line="26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Написать программу, которая поможет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Михаеле</w:t>
            </w:r>
            <w:proofErr w:type="spellEnd"/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определить число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o-RO"/>
              </w:rPr>
              <w:t>Nm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возможных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способов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подъема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 лестнице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,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т.е. число последовательностей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допустимых длин шага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(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одной или по две ступеньки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).</w:t>
            </w:r>
          </w:p>
          <w:p w:rsidR="00D96B74" w:rsidRPr="00D96B74" w:rsidRDefault="00D96B74" w:rsidP="009552F2">
            <w:pPr>
              <w:spacing w:line="26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Ввод. 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 клавиатуры вводится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натуральное </w:t>
            </w:r>
            <w:r w:rsidRPr="00D96B7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n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ступенек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</w:p>
          <w:p w:rsidR="00D96B74" w:rsidRPr="00D96B74" w:rsidRDefault="00D96B74" w:rsidP="009552F2">
            <w:p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Вывод.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На экран выводится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Nm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способов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подъема</w:t>
            </w:r>
            <w:r w:rsidRPr="00D96B74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 лестнице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</w:p>
        </w:tc>
      </w:tr>
      <w:tr w:rsidR="00D96B74" w:rsidRPr="00D96B74" w:rsidTr="00D96B74">
        <w:trPr>
          <w:trHeight w:val="1901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Домино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 экран самую длинную цепочку костяшек домино, которую можно построить из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имеющихся.</w:t>
            </w:r>
            <w:r w:rsidRPr="00D96B74"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Эти костяшки сделаны из двух частей, на каждой из которых написано число от 1 до 6. Две костяшки можно соединить в цепочку только в том случае, если первое число второй костяшки совпадает со вторым числом первой костяшки.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для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n=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6 костяшек, на которых написаны числа 4 2, 1 2, 4 4, 1 3, 2 5, 6 5 получим цепочку 3 1 2 4</w:t>
            </w:r>
          </w:p>
        </w:tc>
      </w:tr>
      <w:tr w:rsidR="00D96B74" w:rsidRPr="00D96B74" w:rsidTr="00D96B74">
        <w:trPr>
          <w:trHeight w:val="1375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Ряд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В классе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учеников, из них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девочек(1≤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≤n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). Девочки пронумерованы от 1 до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а мальчики от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1 до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n.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 все возможные способы формирования ряда из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учеников 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≤ 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) таким образом, чтобы никакие две девочки и никакие два мальчика не стояли рядом.</w:t>
            </w:r>
          </w:p>
        </w:tc>
      </w:tr>
      <w:tr w:rsidR="00D96B74" w:rsidRPr="00D96B74" w:rsidTr="00D96B74">
        <w:trPr>
          <w:trHeight w:val="1126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Точки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 плоскости даны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точек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1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2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..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целыми координатами. Определите способы раскраски точек минимальным количеством цветов таким образом, чтобы две точки, находящиеся на расстоянии больше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, были раскрашены в разный цвет.</w:t>
            </w:r>
          </w:p>
        </w:tc>
      </w:tr>
      <w:tr w:rsidR="00D96B74" w:rsidRPr="00D96B74" w:rsidTr="00D96B74">
        <w:trPr>
          <w:trHeight w:val="111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Совершенное число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Число называется совершенным, если оно равно сумме его делителей  отличных от самого числа. Например, 6=1+2+3, 28=1+2+4+7+14. Найти все совершенные числа меньше заданного числа </w:t>
            </w:r>
            <w:r w:rsidRPr="00D96B7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</w:t>
            </w:r>
          </w:p>
        </w:tc>
      </w:tr>
      <w:tr w:rsidR="00D96B74" w:rsidRPr="00D96B74" w:rsidTr="00D96B74">
        <w:trPr>
          <w:trHeight w:val="1691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Конь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На шахматной доске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×m</m:t>
              </m:r>
            </m:oMath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первой строке в первом столбце находится конь. Составьте план перемещения коня по шахматной доске таким образом, чтобы его ходы покрыли всю шахматную доску и ни в какой клетке он не побывал бы дважды.</w:t>
            </w:r>
          </w:p>
        </w:tc>
      </w:tr>
      <w:tr w:rsidR="00D96B74" w:rsidRPr="00D96B74" w:rsidTr="00D96B74">
        <w:trPr>
          <w:trHeight w:val="1405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Шаги вправо или вниз</w:t>
            </w:r>
          </w:p>
          <w:p w:rsidR="00D96B74" w:rsidRPr="00D96B74" w:rsidRDefault="00D96B74" w:rsidP="009552F2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Дано прямоугольное поле размером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×m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клеток. Можно совершать шаги длиной в одну клетку вправо или вниз. Посчитать, сколькими способами можно попасть из левой верхней клетки в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правую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нижнюю.</w:t>
            </w:r>
          </w:p>
        </w:tc>
      </w:tr>
      <w:tr w:rsidR="00D96B74" w:rsidRPr="00D96B74" w:rsidTr="00D96B74">
        <w:trPr>
          <w:trHeight w:val="1671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Шаги вправо и по диагонали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Дано прямоугольное поле размером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×m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клеток. Можно совершать шаги длиной в одну клетку вправо, вниз или по диагонали вправо-вниз. В каждой клетке записано некоторое натуральное число. Необходимо попасть из верхней левой клетки в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правую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нижнюю. Вес маршрута вычисляется как сумма чисел со всех посещенных клеток. Необходимо найти маршрут с минимальным весом.</w:t>
            </w:r>
          </w:p>
        </w:tc>
      </w:tr>
      <w:tr w:rsidR="00D96B74" w:rsidRPr="00D96B74" w:rsidTr="00D96B74">
        <w:trPr>
          <w:trHeight w:val="112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Подпоследовательность</w:t>
            </w:r>
            <w:proofErr w:type="spellEnd"/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Дана последовательность целых чисел. Необходимо найти ее самую длинную строго возрастающую </w:t>
            </w:r>
            <w:proofErr w:type="spell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подпоследовательность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6B74" w:rsidRPr="00D96B74" w:rsidTr="00D96B74">
        <w:trPr>
          <w:trHeight w:val="3089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 средств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Для двух предприятий выделено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единиц средств. Как распределить все средства в течение 4 лет, чтобы доход был наибольшим, если известно, что доход от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единиц средств, вложенных в первое предприятие, равен </w:t>
            </w:r>
            <w:r w:rsidRPr="00D96B74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f</w:t>
            </w:r>
            <w:r w:rsidRPr="00D96B7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D96B7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(</w:t>
            </w:r>
            <w:r w:rsidRPr="00D96B74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x</w:t>
            </w:r>
            <w:r w:rsidRPr="00D96B7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)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а доход от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y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единиц средств, вложенных во второе предприятие, равен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y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). Остаток сре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дств к к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онцу года составляет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1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)для первого предприятия 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y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для второго предприятия. Задачу решить методом динамического программирования.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D6F2D3" wp14:editId="412E481E">
                  <wp:extent cx="5219065" cy="540385"/>
                  <wp:effectExtent l="0" t="0" r="635" b="0"/>
                  <wp:docPr id="4" name="Рисунок 4" descr="https://www.matburo.ru/Examples/mp_dp/img1-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matburo.ru/Examples/mp_dp/img1-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06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74" w:rsidRPr="00D96B74" w:rsidTr="00D96B74">
        <w:trPr>
          <w:trHeight w:val="1129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Квадрат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Дана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×m</m:t>
              </m:r>
            </m:oMath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элементы которой 0 и 1. Найти квадратную подматрицу максимальной площади на главной </w:t>
            </w:r>
            <w:proofErr w:type="gramStart"/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>диагонали</w:t>
            </w:r>
            <w:proofErr w:type="gramEnd"/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которой только 1.</w:t>
            </w:r>
          </w:p>
        </w:tc>
      </w:tr>
      <w:tr w:rsidR="00D96B74" w:rsidRPr="00D96B74" w:rsidTr="00D96B74">
        <w:trPr>
          <w:trHeight w:val="1129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26197">
              <w:rPr>
                <w:rFonts w:ascii="Times New Roman" w:hAnsi="Times New Roman" w:cs="Times New Roman"/>
                <w:b/>
                <w:sz w:val="24"/>
                <w:szCs w:val="24"/>
              </w:rPr>
              <w:t>Прямоугольник</w:t>
            </w:r>
          </w:p>
          <w:p w:rsidR="00D96B74" w:rsidRPr="00D96B74" w:rsidRDefault="00D96B74" w:rsidP="009552F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Дана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×m</m:t>
              </m:r>
            </m:oMath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элементы которой целые числа. Найти прямоугольную подматрицу, сумма элементов которой по углам максимальна.</w:t>
            </w:r>
          </w:p>
        </w:tc>
      </w:tr>
      <w:tr w:rsidR="00D96B74" w:rsidRPr="00D96B74" w:rsidTr="00D96B74">
        <w:trPr>
          <w:trHeight w:val="250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Телефонная сеть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Имеются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городов,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≤ 100, которые с помощью кабеля необходимо соединить в телефонную сеть. Для каждого города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известны его декартовы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координаты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Кабель, соединяющий два города, не может иметь ответвлений. Абоненты телефонной сети связываются между собой напрямую или через телефонные станции промежуточных городов. Длина кабеля, соединяющего города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, равна расстоянию между ними. Найдите суммарную минимальную длину кабеля, необходимого для того, чтобы между любыми двумя абонентами существовала телефонная связь.</w:t>
            </w:r>
          </w:p>
        </w:tc>
      </w:tr>
      <w:tr w:rsidR="00D96B74" w:rsidRPr="00D96B74" w:rsidTr="00D96B74">
        <w:trPr>
          <w:trHeight w:val="10455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Башни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Даны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прямоугольных плит, пронумерованных от 1 до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Каждая плита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описывается толщиной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hi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длинами сторон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 Напишите программу, которая находит максимальную высоту башни, которую можно сложить из рассматриваемых плит. Для обеспечения устойчивости башни необходимо соблюдать следующие правила (рис.):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плиты можно размещать друг на друге только горизонтально, не на ребра или иным другим способом;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соответствующие ребра укладываемых плит должны быть параллельны друг другу;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любая плита башни должна целиком размещаться на поверхности нижней по отношению к ней плиты (естественно, плита в основании башни размещается на земле);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часть плит может остаться неиспользованной.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noProof/>
                <w:lang w:eastAsia="ru-RU"/>
              </w:rPr>
              <w:drawing>
                <wp:inline distT="0" distB="0" distL="0" distR="0" wp14:anchorId="1A2F4278" wp14:editId="2215A5C6">
                  <wp:extent cx="2552131" cy="1883391"/>
                  <wp:effectExtent l="0" t="0" r="63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9981" t="20629" r="27058" b="25148"/>
                          <a:stretch/>
                        </pic:blipFill>
                        <pic:spPr bwMode="auto">
                          <a:xfrm>
                            <a:off x="0" y="0"/>
                            <a:ext cx="2552067" cy="1883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96B74" w:rsidRPr="00D96B74" w:rsidRDefault="00D96B74" w:rsidP="009552F2">
            <w:pPr>
              <w:pStyle w:val="a6"/>
              <w:jc w:val="both"/>
            </w:pPr>
            <w:r w:rsidRPr="00D96B74">
              <w:t xml:space="preserve">Рисунок </w:t>
            </w:r>
            <w:fldSimple w:instr=" SEQ Рисунок \* ARABIC ">
              <w:r w:rsidRPr="00D96B74">
                <w:rPr>
                  <w:noProof/>
                </w:rPr>
                <w:t>1</w:t>
              </w:r>
            </w:fldSimple>
            <w:r w:rsidRPr="00D96B74">
              <w:t xml:space="preserve"> Башня, сложенная из прямоугольных плит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Ввод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Текстовый файл TURNURI.IN содержит в первой строке число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В каждой из следующих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строк содержится по три целых положительных числа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, разделенных пробелами.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Вывод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 Текстовый файл TURNURI.OUT должен содержать в одной строке единственное целое число – максимальную высоту башни.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Пример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6B74" w:rsidRPr="00D96B74" w:rsidRDefault="00D96B74" w:rsidP="009552F2">
            <w:pPr>
              <w:jc w:val="both"/>
              <w:rPr>
                <w:noProof/>
                <w:lang w:eastAsia="ru-RU"/>
              </w:rPr>
            </w:pPr>
            <w:r w:rsidRPr="00D96B74">
              <w:rPr>
                <w:noProof/>
                <w:lang w:eastAsia="ru-RU"/>
              </w:rPr>
              <w:drawing>
                <wp:inline distT="0" distB="0" distL="0" distR="0" wp14:anchorId="5E67AE04" wp14:editId="4A8BC637">
                  <wp:extent cx="2647666" cy="1201003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4023" t="35662" r="41379" b="31972"/>
                          <a:stretch/>
                        </pic:blipFill>
                        <pic:spPr bwMode="auto">
                          <a:xfrm>
                            <a:off x="0" y="0"/>
                            <a:ext cx="2649293" cy="1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Ограничения: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≤ 1000;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&lt; 1000.</w:t>
            </w:r>
          </w:p>
        </w:tc>
      </w:tr>
      <w:tr w:rsidR="00D96B74" w:rsidRPr="00D96B74" w:rsidTr="00D96B74">
        <w:trPr>
          <w:trHeight w:val="2228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Сад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План некоторого сада прямоугольной формы размерами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состоит из квадратных участков со сторонами, равными 1. На каждом участке растут деревья только одной породы. Любая порода может занимать один и более участков, причем не обязательно соседних. Напишите программу, которая находит прямоугольную область минимальной площади, содержащую не менее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пород деревьев. Стороны области должны совпадать со сторонами участков на плане.</w:t>
            </w:r>
          </w:p>
        </w:tc>
      </w:tr>
      <w:tr w:rsidR="00D96B74" w:rsidRPr="00D96B74" w:rsidTr="00D96B74">
        <w:trPr>
          <w:trHeight w:val="1689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197">
              <w:rPr>
                <w:rFonts w:ascii="Times New Roman" w:hAnsi="Times New Roman" w:cs="Times New Roman"/>
                <w:sz w:val="24"/>
                <w:szCs w:val="24"/>
              </w:rPr>
              <w:t>Фонари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Парк прямоугольной формы разделен на квадраты одинакового размера. В любом из квадратов парка может быть установлен фонарь. Каждый фонарь освещает не только квадрат, в котором он находится, а также восемь соседних квадратов. Напишите программу, которая вычисляет минимальное количество фонарей, необходимых для освещения всего парка.</w:t>
            </w:r>
          </w:p>
        </w:tc>
      </w:tr>
      <w:tr w:rsidR="00D96B74" w:rsidRPr="00D96B74" w:rsidTr="00D96B74">
        <w:trPr>
          <w:trHeight w:val="1136"/>
        </w:trPr>
        <w:tc>
          <w:tcPr>
            <w:tcW w:w="9571" w:type="dxa"/>
            <w:tcBorders>
              <w:bottom w:val="single" w:sz="4" w:space="0" w:color="auto"/>
            </w:tcBorders>
          </w:tcPr>
          <w:p w:rsidR="00526197" w:rsidRPr="00526197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1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Пересечение прямоугольников.</w:t>
            </w:r>
          </w:p>
          <w:p w:rsidR="00D96B74" w:rsidRPr="00526197" w:rsidRDefault="00D96B74" w:rsidP="005261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197">
              <w:rPr>
                <w:rFonts w:ascii="Times New Roman" w:hAnsi="Times New Roman" w:cs="Times New Roman"/>
                <w:sz w:val="24"/>
                <w:szCs w:val="24"/>
              </w:rPr>
              <w:t xml:space="preserve"> Даны </w:t>
            </w:r>
            <w:r w:rsidRPr="0052619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526197">
              <w:rPr>
                <w:rFonts w:ascii="Times New Roman" w:hAnsi="Times New Roman" w:cs="Times New Roman"/>
                <w:sz w:val="24"/>
                <w:szCs w:val="24"/>
              </w:rPr>
              <w:t xml:space="preserve"> прямоугольников (</w:t>
            </w:r>
            <w:r w:rsidRPr="0052619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526197">
              <w:rPr>
                <w:rFonts w:ascii="Times New Roman" w:hAnsi="Times New Roman" w:cs="Times New Roman"/>
                <w:sz w:val="24"/>
                <w:szCs w:val="24"/>
              </w:rPr>
              <w:t xml:space="preserve"> ≤ 10), стороны которых параллельны осям координат, а координаты вершин являются натуральными числами из множества {0, 1, 2, ..., 20}. Напишите программу, которая вычисляет площадь фигуры, получаемой в результате пересечения рассматриваемых прямоугольников.</w:t>
            </w:r>
          </w:p>
        </w:tc>
      </w:tr>
      <w:tr w:rsidR="00D96B74" w:rsidRPr="00D96B74" w:rsidTr="00D96B74">
        <w:trPr>
          <w:trHeight w:val="1390"/>
        </w:trPr>
        <w:tc>
          <w:tcPr>
            <w:tcW w:w="9571" w:type="dxa"/>
            <w:tcBorders>
              <w:bottom w:val="single" w:sz="4" w:space="0" w:color="auto"/>
            </w:tcBorders>
          </w:tcPr>
          <w:p w:rsidR="00526197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Объединение прямоугольников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Даны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прямоугольников (n ≤ 10), стороны которых параллельны осям координат, а координаты вершин являются действительными числами. Напишите программу, которая вычисляет площадь фигуры, получаемой в результате объединения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прямоугольников.</w:t>
            </w:r>
          </w:p>
        </w:tc>
      </w:tr>
      <w:tr w:rsidR="00D96B74" w:rsidRPr="00D96B74" w:rsidTr="00D96B74">
        <w:trPr>
          <w:trHeight w:val="1676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Компас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Рассматриваются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точек на декартовой плоскости. Каждая точка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задана ее координатами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 Напишите программу, которая проверяет, можно ли нарисовать окружность с центром в одной из имеющихся точек так, чтобы она прошла через все остальные точки.</w:t>
            </w:r>
          </w:p>
        </w:tc>
      </w:tr>
      <w:tr w:rsidR="00D96B74" w:rsidRPr="00D96B74" w:rsidTr="00D96B74">
        <w:trPr>
          <w:trHeight w:val="250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Психология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Имеется n служащих,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≤ 100, которых необходимо распределить по m бригадам. Каждая бригада состоит из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служащих,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Совместимость между служащими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характеризуется коэффициентом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, который может принимать следующие целые значения: 0 (полная несовместимость), 1, 2, ... , 10 (отличная совместимость). Совместимость всего коллектива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вычисляется суммированием коэффициентов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для всех возможных пар (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) внутри каждой бригады. Найдите максимальную совместимость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, которую можно обеспечить подходящим распределением служащих по бригадам.</w:t>
            </w:r>
          </w:p>
        </w:tc>
      </w:tr>
      <w:tr w:rsidR="00D96B74" w:rsidRPr="00D96B74" w:rsidTr="00D96B74">
        <w:trPr>
          <w:trHeight w:val="5094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Лазер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Дана прямоугольная пластина размерами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натуральные числа. Пластина должна быть разрезана на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oMath>
            <w:r w:rsidRPr="00D96B7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маленьких пластин размером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1×1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каждая. Поскольку исходная пластина неоднородна, то для каждого ее участка указывается плотность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xy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– это координаты нижнего левого угла соответствующего квадрата.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Для операции разрезания используется лазер. Каждая операция разрезания включает в себя: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установку разрезаемой пластины на крепежном столе;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установку мощности лазерного луча в соответствии с плотностью разрезаемого материала;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одноразовое перемещение лазера вдоль прямой, параллельной одной из осей координат (собственно разрезание);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– снятие двух полученных пластин с крепежного стола.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одной операции разрезания определяется по формуле c =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max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– это максимальная из плотностей кусков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1×1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по границам которых прошел луч лазера. Очевидно, что общая стоимость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получена путем сложения стоимостей </w:t>
            </w:r>
            <w:proofErr w:type="gramStart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всех операций разрезания, необходимых для получения пластин размером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1×1</m:t>
              </m:r>
            </m:oMath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Напишите программу, которая находит минимальную стоимость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6B74" w:rsidRPr="00D96B74" w:rsidTr="00D96B74">
        <w:trPr>
          <w:trHeight w:val="2218"/>
        </w:trPr>
        <w:tc>
          <w:tcPr>
            <w:tcW w:w="9571" w:type="dxa"/>
            <w:tcBorders>
              <w:bottom w:val="single" w:sz="4" w:space="0" w:color="auto"/>
            </w:tcBorders>
          </w:tcPr>
          <w:p w:rsidR="00D96B74" w:rsidRPr="00D96B74" w:rsidRDefault="00D96B74" w:rsidP="00526197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b/>
                <w:sz w:val="24"/>
                <w:szCs w:val="24"/>
              </w:rPr>
              <w:t>Кафе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6B74" w:rsidRPr="00D96B74" w:rsidRDefault="00D96B74" w:rsidP="00955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Посетители кафе пронумерованы от 1 до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. Сначала только одному из них, посетителю с номером </w:t>
            </w:r>
            <w:proofErr w:type="spellStart"/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известна очень важная новость, которую он позже сообщает своим друзьям. В дальнейшем, любой посетитель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уже узнал эту новость, также сообщает ее только своим друзьям. Напишите программу, которая определяет число участников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узнали указанную новость. Отношение “друзья” на множестве посетителей задается с помощью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пар типа {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} со значением “посетители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6B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являются друзьями”. Считается, что 3 ≤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≤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1000 и 2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≤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6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≤</w:t>
            </w:r>
            <w:r w:rsidRPr="00D96B74">
              <w:rPr>
                <w:rFonts w:ascii="Times New Roman" w:hAnsi="Times New Roman" w:cs="Times New Roman"/>
                <w:sz w:val="24"/>
                <w:szCs w:val="24"/>
              </w:rPr>
              <w:t xml:space="preserve"> 30000.</w:t>
            </w:r>
          </w:p>
        </w:tc>
      </w:tr>
    </w:tbl>
    <w:p w:rsidR="00C62F6D" w:rsidRPr="00C62F6D" w:rsidRDefault="00C62F6D" w:rsidP="00D96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2F6D" w:rsidRPr="00C6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13D8"/>
    <w:multiLevelType w:val="hybridMultilevel"/>
    <w:tmpl w:val="EDE64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BE"/>
    <w:rsid w:val="00037D8E"/>
    <w:rsid w:val="000D6B45"/>
    <w:rsid w:val="000F29BE"/>
    <w:rsid w:val="00121C86"/>
    <w:rsid w:val="00164659"/>
    <w:rsid w:val="001A30B2"/>
    <w:rsid w:val="00341E32"/>
    <w:rsid w:val="003945C8"/>
    <w:rsid w:val="003A1617"/>
    <w:rsid w:val="004828C2"/>
    <w:rsid w:val="00526197"/>
    <w:rsid w:val="00636AE3"/>
    <w:rsid w:val="00691AB4"/>
    <w:rsid w:val="00764896"/>
    <w:rsid w:val="007C3C67"/>
    <w:rsid w:val="00936472"/>
    <w:rsid w:val="00965432"/>
    <w:rsid w:val="0098404C"/>
    <w:rsid w:val="00A12178"/>
    <w:rsid w:val="00B35D53"/>
    <w:rsid w:val="00B61249"/>
    <w:rsid w:val="00B80486"/>
    <w:rsid w:val="00C62F6D"/>
    <w:rsid w:val="00C900F6"/>
    <w:rsid w:val="00D7078B"/>
    <w:rsid w:val="00D96B74"/>
    <w:rsid w:val="00DC51B9"/>
    <w:rsid w:val="00E340EA"/>
    <w:rsid w:val="00E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0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0B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A121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9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0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0B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A121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9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8</cp:revision>
  <dcterms:created xsi:type="dcterms:W3CDTF">2018-10-18T13:49:00Z</dcterms:created>
  <dcterms:modified xsi:type="dcterms:W3CDTF">2018-11-01T14:17:00Z</dcterms:modified>
</cp:coreProperties>
</file>