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525" w:rsidRDefault="00757525">
      <w:proofErr w:type="spellStart"/>
      <w:r>
        <w:t>HusnuZone</w:t>
      </w:r>
      <w:proofErr w:type="spellEnd"/>
      <w:r>
        <w:t xml:space="preserve"> members: </w:t>
      </w:r>
    </w:p>
    <w:p w:rsidR="00757525" w:rsidRDefault="00757525">
      <w:r>
        <w:t>1315791 – Muhamad Arif Lutfi bin Aziz</w:t>
      </w:r>
    </w:p>
    <w:p w:rsidR="00757525" w:rsidRDefault="00757525">
      <w:r>
        <w:t xml:space="preserve">1712129 – </w:t>
      </w:r>
      <w:proofErr w:type="spellStart"/>
      <w:r>
        <w:t>Afifi</w:t>
      </w:r>
      <w:proofErr w:type="spellEnd"/>
      <w:r>
        <w:t xml:space="preserve"> </w:t>
      </w:r>
      <w:proofErr w:type="spellStart"/>
      <w:r>
        <w:t>Syahmi</w:t>
      </w:r>
      <w:proofErr w:type="spellEnd"/>
      <w:r>
        <w:t xml:space="preserve"> bin Kamal-</w:t>
      </w:r>
      <w:proofErr w:type="spellStart"/>
      <w:r>
        <w:t>Ludin</w:t>
      </w:r>
      <w:proofErr w:type="spellEnd"/>
    </w:p>
    <w:p w:rsidR="00757525" w:rsidRDefault="00757525">
      <w:r>
        <w:t xml:space="preserve">1716803 – Muhamad </w:t>
      </w:r>
      <w:proofErr w:type="spellStart"/>
      <w:r>
        <w:t>Khairul</w:t>
      </w:r>
      <w:proofErr w:type="spellEnd"/>
      <w:r>
        <w:t xml:space="preserve"> </w:t>
      </w:r>
      <w:proofErr w:type="spellStart"/>
      <w:r>
        <w:t>Azmi</w:t>
      </w:r>
      <w:proofErr w:type="spellEnd"/>
      <w:r>
        <w:t xml:space="preserve"> bin </w:t>
      </w:r>
      <w:proofErr w:type="spellStart"/>
      <w:r>
        <w:t>Khairudin</w:t>
      </w:r>
      <w:proofErr w:type="spellEnd"/>
    </w:p>
    <w:p w:rsidR="00757525" w:rsidRDefault="00757525">
      <w:r>
        <w:t xml:space="preserve">1813225 – Muhammad </w:t>
      </w:r>
      <w:proofErr w:type="spellStart"/>
      <w:r>
        <w:t>Luqmanulhakim</w:t>
      </w:r>
      <w:proofErr w:type="spellEnd"/>
      <w:r>
        <w:t xml:space="preserve"> bin </w:t>
      </w:r>
      <w:proofErr w:type="spellStart"/>
      <w:r>
        <w:t>Sa’ari</w:t>
      </w:r>
      <w:proofErr w:type="spellEnd"/>
    </w:p>
    <w:p w:rsidR="003409C5" w:rsidRDefault="003409C5">
      <w:r w:rsidRPr="003409C5">
        <w:t>1627111</w:t>
      </w:r>
      <w:r>
        <w:t xml:space="preserve"> – Adam </w:t>
      </w:r>
      <w:proofErr w:type="spellStart"/>
      <w:r>
        <w:t>Izzuddin</w:t>
      </w:r>
      <w:proofErr w:type="spellEnd"/>
      <w:r>
        <w:t xml:space="preserve"> bin Khalid</w:t>
      </w:r>
    </w:p>
    <w:p w:rsidR="00757525" w:rsidRDefault="00757525"/>
    <w:p w:rsidR="00757525" w:rsidRDefault="00757525" w:rsidP="00757525">
      <w:pPr>
        <w:jc w:val="center"/>
      </w:pPr>
      <w:r>
        <w:t>Title: e-Book Online Catalogue System.</w:t>
      </w:r>
    </w:p>
    <w:p w:rsidR="00757525" w:rsidRDefault="00757525"/>
    <w:p w:rsidR="00757525" w:rsidRDefault="00757525"/>
    <w:p w:rsidR="00DB6BAA" w:rsidRDefault="00CB3050">
      <w:r>
        <w:t xml:space="preserve">Task </w:t>
      </w:r>
      <w:proofErr w:type="gramStart"/>
      <w:r>
        <w:t>1</w:t>
      </w:r>
      <w:proofErr w:type="gramEnd"/>
      <w:r w:rsidR="00757525">
        <w:t xml:space="preserve"> (Scenarios writing):</w:t>
      </w:r>
      <w:r>
        <w:t xml:space="preserve"> </w:t>
      </w:r>
      <w:bookmarkStart w:id="0" w:name="_GoBack"/>
      <w:bookmarkEnd w:id="0"/>
    </w:p>
    <w:p w:rsidR="00CB3050" w:rsidRDefault="00CB3050" w:rsidP="006D753F">
      <w:pPr>
        <w:spacing w:line="360" w:lineRule="auto"/>
        <w:jc w:val="both"/>
      </w:pPr>
      <w:r>
        <w:tab/>
        <w:t>The College of Exodus is regarded one of the best college that houses a humongous amount of electronic books that spread from</w:t>
      </w:r>
      <w:r w:rsidR="00CA2293">
        <w:t xml:space="preserve"> history</w:t>
      </w:r>
      <w:r>
        <w:t xml:space="preserve"> philosophical literature </w:t>
      </w:r>
      <w:r w:rsidR="00CA2293">
        <w:t>to extreme manga and light novel literature art. Dubbed as the Radical Book of Exodus, the library pool its astounding resources from all over the globe from whoever wants to share their literature works</w:t>
      </w:r>
      <w:r w:rsidR="002A477A">
        <w:t xml:space="preserve"> for free, be it momentarily or </w:t>
      </w:r>
      <w:r w:rsidR="00CA2293">
        <w:t xml:space="preserve">permanently or on paid contracts by the college. The library is full of </w:t>
      </w:r>
      <w:r w:rsidR="006D753F">
        <w:t xml:space="preserve">authors </w:t>
      </w:r>
      <w:r w:rsidR="00CA2293">
        <w:t xml:space="preserve">lending in their works and </w:t>
      </w:r>
      <w:r w:rsidR="006D753F">
        <w:t xml:space="preserve">readers who were </w:t>
      </w:r>
      <w:r w:rsidR="00CA2293">
        <w:t xml:space="preserve">borrowing out the e-Books. Although the library only have e-Books, the authentication of the membership can only be done by the library </w:t>
      </w:r>
      <w:r w:rsidR="006D753F">
        <w:t xml:space="preserve">web application and database </w:t>
      </w:r>
      <w:r w:rsidR="00CA2293">
        <w:t>system in order to monitor the authentication of the book being lent in and borrowed out</w:t>
      </w:r>
      <w:r>
        <w:t xml:space="preserve">. </w:t>
      </w:r>
      <w:r w:rsidR="0084287B">
        <w:t>In addition</w:t>
      </w:r>
      <w:r w:rsidR="002A477A">
        <w:t xml:space="preserve">, the database system </w:t>
      </w:r>
      <w:proofErr w:type="gramStart"/>
      <w:r w:rsidR="002A477A">
        <w:t>is needed</w:t>
      </w:r>
      <w:proofErr w:type="gramEnd"/>
      <w:r w:rsidR="002A477A">
        <w:t xml:space="preserve"> to monitor amount of books, their genre, timeline, rating and number of recommendations. Not to mention the database </w:t>
      </w:r>
      <w:proofErr w:type="gramStart"/>
      <w:r w:rsidR="002A477A">
        <w:t>is needed</w:t>
      </w:r>
      <w:proofErr w:type="gramEnd"/>
      <w:r w:rsidR="002A477A">
        <w:t xml:space="preserve"> to store all the information of the members of the library (authors and readers) of the Radical Book of Exodus</w:t>
      </w:r>
      <w:r w:rsidR="00757525">
        <w:t xml:space="preserve"> such as their ID and name</w:t>
      </w:r>
      <w:r w:rsidR="002A477A">
        <w:t>.</w:t>
      </w:r>
    </w:p>
    <w:sectPr w:rsidR="00CB3050" w:rsidSect="00A550A1">
      <w:pgSz w:w="12240" w:h="15840"/>
      <w:pgMar w:top="1166" w:right="99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50"/>
    <w:rsid w:val="002A477A"/>
    <w:rsid w:val="003409C5"/>
    <w:rsid w:val="006D753F"/>
    <w:rsid w:val="00757525"/>
    <w:rsid w:val="0084287B"/>
    <w:rsid w:val="00A550A1"/>
    <w:rsid w:val="00CA2293"/>
    <w:rsid w:val="00CB3050"/>
    <w:rsid w:val="00DB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9AD5"/>
  <w15:chartTrackingRefBased/>
  <w15:docId w15:val="{C5FE437B-000D-4C3C-9E36-C50191DA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Arif Lutfi</dc:creator>
  <cp:keywords/>
  <dc:description/>
  <cp:lastModifiedBy>Muhamad Arif Lutfi</cp:lastModifiedBy>
  <cp:revision>5</cp:revision>
  <cp:lastPrinted>2019-04-01T12:37:00Z</cp:lastPrinted>
  <dcterms:created xsi:type="dcterms:W3CDTF">2019-03-31T07:14:00Z</dcterms:created>
  <dcterms:modified xsi:type="dcterms:W3CDTF">2019-04-01T12:42:00Z</dcterms:modified>
</cp:coreProperties>
</file>