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>
        <w:rPr>
          <w:sz w:val="96"/>
          <w:szCs w:val="96"/>
        </w:rPr>
        <w:t>KESÄTEATTERIA</w:t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>Kuopio Rauhalahti 13-14.8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Koronaepidemia laittoi jäihin kaikki suunnitellut reissut koko viime vuodelta.  Myös ammattiosaston hallituksen kuluvalle vuodelle suunnittelema kylpylämatka, sekä teatteri/jääkiekko matka jouduttiin perumaan.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Koronarajoitusten poistuttua, yritetään yhdessä paluuta normaaliin.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RAUHALAHTI KESÄTEATTERI: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la 13.8 klo 15.00</w:t>
      </w: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Rock’n Rollators: Tomi Wahlström – Ismo Apell.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Pääosissa: Sakari Kuosmanen ja Tuija Piepponen.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Musiikki: Kahdeksan henkinen rock-bändi, luukuttaa Sleepy Sleepersiä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Majoitus:</w:t>
      </w:r>
      <w:r>
        <w:rPr>
          <w:b/>
          <w:bCs/>
          <w:sz w:val="32"/>
          <w:szCs w:val="32"/>
        </w:rPr>
        <w:t xml:space="preserve"> KYLPYLÄ /HOTELLI RAUHALAHTI </w:t>
      </w:r>
      <w:r>
        <w:rPr>
          <w:sz w:val="32"/>
          <w:szCs w:val="32"/>
        </w:rPr>
        <w:t>2h huone.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ABC Heinolankaari 8.30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Best-Hall 9.00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Puolimatkan paussi Pyhäjärven ABC ”Omat eväät”.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Kuopio Rauhalahti noin klo 14 (huoneet klo 15??)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Kesäteatteri klo 15 (noin 2 tuntia. Väliaika).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Paistibuffet hotellin ravintolassa klo 17–20.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Paluumatkalle su. 14.8 noin klo 11.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Omavastuu: </w:t>
      </w:r>
      <w:r>
        <w:rPr>
          <w:b/>
          <w:bCs/>
          <w:sz w:val="32"/>
          <w:szCs w:val="32"/>
        </w:rPr>
        <w:t>jäsen 50€ avec 80€.</w:t>
      </w:r>
      <w:r>
        <w:rPr>
          <w:sz w:val="32"/>
          <w:szCs w:val="32"/>
        </w:rPr>
        <w:t xml:space="preserve"> Sisältää matkat (Dahlin bussilla), majoituksen, päivällisen hotellin ravintolassa ja pääsyliput teatteriin.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Kokkolan metallityöväen ao.67 FI51 1065 3007 1012 35 viesti: Kuopio ja jäsenen nimi. </w:t>
      </w:r>
      <w:r>
        <w:rPr>
          <w:sz w:val="32"/>
          <w:szCs w:val="32"/>
        </w:rPr>
        <w:t xml:space="preserve">Maksu </w:t>
      </w:r>
      <w:r>
        <w:rPr>
          <w:b/>
          <w:bCs/>
          <w:sz w:val="32"/>
          <w:szCs w:val="32"/>
        </w:rPr>
        <w:t>viim. 6.8.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sz w:val="32"/>
          <w:szCs w:val="32"/>
        </w:rPr>
        <w:t>Ilmoittautuminen:</w:t>
      </w:r>
      <w:r>
        <w:rPr>
          <w:b/>
          <w:bCs/>
          <w:sz w:val="32"/>
          <w:szCs w:val="32"/>
        </w:rPr>
        <w:t xml:space="preserve"> tekstiviestillä Esko Viitasaari 0400 744511 </w:t>
      </w:r>
      <w:r>
        <w:rPr>
          <w:sz w:val="32"/>
          <w:szCs w:val="32"/>
        </w:rPr>
        <w:t>alk</w:t>
      </w:r>
      <w:r>
        <w:rPr>
          <w:b/>
          <w:bCs/>
          <w:sz w:val="32"/>
          <w:szCs w:val="32"/>
        </w:rPr>
        <w:t>. 14.6</w:t>
      </w:r>
      <w:r>
        <w:rPr>
          <w:sz w:val="32"/>
          <w:szCs w:val="32"/>
        </w:rPr>
        <w:t xml:space="preserve"> viim. </w:t>
      </w:r>
      <w:r>
        <w:rPr>
          <w:b/>
          <w:bCs/>
          <w:sz w:val="32"/>
          <w:szCs w:val="32"/>
        </w:rPr>
        <w:t>14.7.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Freestyle Script" w:hAnsi="Freestyle Script"/>
          <w:sz w:val="44"/>
          <w:szCs w:val="44"/>
        </w:rPr>
      </w:pPr>
      <w:r>
        <w:rPr>
          <w:rFonts w:ascii="Freestyle Script" w:hAnsi="Freestyle Script"/>
          <w:sz w:val="44"/>
          <w:szCs w:val="44"/>
        </w:rPr>
        <w:t>Tervetuloa. Kokkolan metallityöväen ao.67.n hallitus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eestyle Scrip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Neat_Office/6.2.8.2$Windows_x86 LibreOffice_project/</Application>
  <Pages>1</Pages>
  <Words>147</Words>
  <Characters>1067</Characters>
  <CharactersWithSpaces>1203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2022-06-03T10:56:00Z</dcterms:created>
  <dc:creator>esko viitasaari</dc:creator>
  <dc:description/>
  <dc:language>en-US</dc:language>
  <cp:lastModifiedBy/>
  <cp:lastPrinted>2022-06-13T15:09:00Z</cp:lastPrinted>
  <dcterms:modified xsi:type="dcterms:W3CDTF">2022-06-16T11:10:41Z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