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B9F3" w14:textId="77777777" w:rsidR="00653E0A" w:rsidRDefault="00653E0A"/>
    <w:p w14:paraId="7B598A92" w14:textId="77777777" w:rsidR="005B2936" w:rsidRDefault="005B2936"/>
    <w:p w14:paraId="35260770" w14:textId="09FC18A6" w:rsidR="005B2936" w:rsidRPr="00947F98" w:rsidRDefault="00DB6488" w:rsidP="00947F9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HFAC Project</w:t>
      </w:r>
    </w:p>
    <w:p w14:paraId="0EF82C08" w14:textId="77777777" w:rsidR="005B2936" w:rsidRDefault="005B2936"/>
    <w:p w14:paraId="61BDE84D" w14:textId="0DA59E48" w:rsidR="005B2936" w:rsidRDefault="00DB6488" w:rsidP="005B2936">
      <w:pPr>
        <w:pStyle w:val="Heading1"/>
        <w:numPr>
          <w:ilvl w:val="0"/>
          <w:numId w:val="1"/>
        </w:numPr>
      </w:pPr>
      <w:r>
        <w:t>Project description</w:t>
      </w:r>
    </w:p>
    <w:p w14:paraId="4D85B10E" w14:textId="77777777" w:rsidR="00947F98" w:rsidRDefault="00947F98"/>
    <w:p w14:paraId="1CE6532F" w14:textId="15361996" w:rsidR="005B2936" w:rsidRDefault="005B2936">
      <w:r>
        <w:t xml:space="preserve"> </w:t>
      </w:r>
      <w:r w:rsidR="00DB6488">
        <w:t>Main specs</w:t>
      </w:r>
    </w:p>
    <w:p w14:paraId="4B11F788" w14:textId="28FC608F" w:rsidR="005B2936" w:rsidRPr="005B2936" w:rsidRDefault="00DB6488" w:rsidP="00947F98">
      <w:pPr>
        <w:pStyle w:val="Heading1"/>
        <w:numPr>
          <w:ilvl w:val="0"/>
          <w:numId w:val="1"/>
        </w:numPr>
      </w:pPr>
      <w:r>
        <w:t>LPF and PGA sizing</w:t>
      </w:r>
    </w:p>
    <w:p w14:paraId="0B5204DC" w14:textId="77777777" w:rsidR="005B2936" w:rsidRDefault="005B2936"/>
    <w:p w14:paraId="1CAAE5C3" w14:textId="6A5C1ADD" w:rsidR="000D5B63" w:rsidRDefault="00DB6488" w:rsidP="00E55774">
      <w:pPr>
        <w:pStyle w:val="Heading2"/>
        <w:numPr>
          <w:ilvl w:val="1"/>
          <w:numId w:val="1"/>
        </w:numPr>
        <w:rPr>
          <w:lang w:val="pt-BR"/>
        </w:rPr>
      </w:pPr>
      <w:r>
        <w:rPr>
          <w:lang w:val="pt-BR"/>
        </w:rPr>
        <w:t>Sizing of passive devices within the LPF and PGA</w:t>
      </w:r>
    </w:p>
    <w:p w14:paraId="7F16EE9E" w14:textId="2DCD3237" w:rsidR="000D5B63" w:rsidRDefault="000D5B63" w:rsidP="000D5B63">
      <w:pPr>
        <w:rPr>
          <w:lang w:val="pt-BR"/>
        </w:rPr>
      </w:pPr>
    </w:p>
    <w:p w14:paraId="6A3DA811" w14:textId="3063AA6F" w:rsidR="000D5B63" w:rsidRDefault="00DB6488" w:rsidP="00E55774">
      <w:pPr>
        <w:pStyle w:val="Heading2"/>
        <w:numPr>
          <w:ilvl w:val="1"/>
          <w:numId w:val="1"/>
        </w:numPr>
        <w:rPr>
          <w:lang w:val="pt-BR"/>
        </w:rPr>
      </w:pPr>
      <w:r>
        <w:rPr>
          <w:lang w:val="pt-BR"/>
        </w:rPr>
        <w:t>Determine the active cells main parameters</w:t>
      </w:r>
    </w:p>
    <w:p w14:paraId="340C238D" w14:textId="77777777" w:rsidR="000D5B63" w:rsidRPr="000D5B63" w:rsidRDefault="000D5B63" w:rsidP="000D5B63">
      <w:pPr>
        <w:rPr>
          <w:lang w:val="pt-BR"/>
        </w:rPr>
      </w:pPr>
    </w:p>
    <w:p w14:paraId="2F9F1005" w14:textId="62C026A4" w:rsidR="005B2936" w:rsidRDefault="00DB6488" w:rsidP="00947F98">
      <w:pPr>
        <w:pStyle w:val="Heading2"/>
        <w:numPr>
          <w:ilvl w:val="1"/>
          <w:numId w:val="1"/>
        </w:numPr>
        <w:rPr>
          <w:lang w:val="pt-BR"/>
        </w:rPr>
      </w:pPr>
      <w:r>
        <w:rPr>
          <w:lang w:val="pt-BR"/>
        </w:rPr>
        <w:t>LPF and PGA Transistor-level implementation</w:t>
      </w:r>
    </w:p>
    <w:p w14:paraId="52806252" w14:textId="77777777" w:rsidR="00C043E0" w:rsidRDefault="00C043E0" w:rsidP="00C043E0">
      <w:pPr>
        <w:rPr>
          <w:lang w:val="pt-BR"/>
        </w:rPr>
      </w:pPr>
    </w:p>
    <w:p w14:paraId="4B476DAF" w14:textId="38F1C7AC" w:rsidR="00C043E0" w:rsidRDefault="00DB6488" w:rsidP="00C043E0">
      <w:pPr>
        <w:pStyle w:val="Heading3"/>
        <w:numPr>
          <w:ilvl w:val="2"/>
          <w:numId w:val="1"/>
        </w:numPr>
        <w:rPr>
          <w:lang w:val="pt-BR"/>
        </w:rPr>
      </w:pPr>
      <w:r>
        <w:rPr>
          <w:lang w:val="pt-BR"/>
        </w:rPr>
        <w:t>Sizing the LPF active cells</w:t>
      </w:r>
    </w:p>
    <w:p w14:paraId="5E2EFDAC" w14:textId="77777777" w:rsidR="00C043E0" w:rsidRDefault="00C043E0" w:rsidP="00C043E0">
      <w:pPr>
        <w:rPr>
          <w:lang w:val="pt-BR"/>
        </w:rPr>
      </w:pPr>
    </w:p>
    <w:p w14:paraId="26FEBD48" w14:textId="3BE99769" w:rsidR="00DB6488" w:rsidRDefault="00DB6488" w:rsidP="00DB6488">
      <w:pPr>
        <w:pStyle w:val="Heading3"/>
        <w:numPr>
          <w:ilvl w:val="2"/>
          <w:numId w:val="1"/>
        </w:numPr>
        <w:rPr>
          <w:lang w:val="pt-BR"/>
        </w:rPr>
      </w:pPr>
      <w:r>
        <w:rPr>
          <w:lang w:val="pt-BR"/>
        </w:rPr>
        <w:t>Sizing the P</w:t>
      </w:r>
      <w:r>
        <w:rPr>
          <w:lang w:val="pt-BR"/>
        </w:rPr>
        <w:t>GA</w:t>
      </w:r>
      <w:r>
        <w:rPr>
          <w:lang w:val="pt-BR"/>
        </w:rPr>
        <w:t xml:space="preserve"> active cells</w:t>
      </w:r>
    </w:p>
    <w:p w14:paraId="770E2EDD" w14:textId="77777777" w:rsidR="00E55774" w:rsidRPr="00E55774" w:rsidRDefault="00E55774" w:rsidP="00E55774">
      <w:pPr>
        <w:rPr>
          <w:lang w:val="pt-BR"/>
        </w:rPr>
      </w:pPr>
    </w:p>
    <w:p w14:paraId="3435BE16" w14:textId="77777777" w:rsidR="005B2936" w:rsidRDefault="005B2936">
      <w:pPr>
        <w:rPr>
          <w:lang w:val="pt-BR"/>
        </w:rPr>
      </w:pPr>
    </w:p>
    <w:p w14:paraId="0CCA2817" w14:textId="1A7E2523" w:rsidR="005B2936" w:rsidRPr="005B2936" w:rsidRDefault="00DB6488" w:rsidP="00947F98">
      <w:pPr>
        <w:pStyle w:val="Heading1"/>
        <w:numPr>
          <w:ilvl w:val="0"/>
          <w:numId w:val="1"/>
        </w:numPr>
        <w:rPr>
          <w:lang w:val="it-IT"/>
        </w:rPr>
      </w:pPr>
      <w:r>
        <w:rPr>
          <w:lang w:val="it-IT"/>
        </w:rPr>
        <w:t>Design validation and characterization of the LPF and PGA analog front-end</w:t>
      </w:r>
    </w:p>
    <w:p w14:paraId="4270A284" w14:textId="7463685C" w:rsidR="005B2936" w:rsidRPr="005B2936" w:rsidRDefault="005B2936">
      <w:pPr>
        <w:rPr>
          <w:lang w:val="it-IT"/>
        </w:rPr>
      </w:pPr>
    </w:p>
    <w:p w14:paraId="76178993" w14:textId="11EFAC9D" w:rsidR="005B2936" w:rsidRDefault="009370A0" w:rsidP="00947F98">
      <w:pPr>
        <w:pStyle w:val="Heading2"/>
        <w:numPr>
          <w:ilvl w:val="1"/>
          <w:numId w:val="1"/>
        </w:numPr>
        <w:rPr>
          <w:lang w:val="it-IT"/>
        </w:rPr>
      </w:pPr>
      <w:r>
        <w:rPr>
          <w:lang w:val="it-IT"/>
        </w:rPr>
        <w:t>Characterization of the active cells used in the LPF and PGA schematics</w:t>
      </w:r>
    </w:p>
    <w:p w14:paraId="4437FD41" w14:textId="2397AF0F" w:rsidR="00C043E0" w:rsidRDefault="00C043E0" w:rsidP="00C043E0">
      <w:pPr>
        <w:rPr>
          <w:lang w:val="it-IT"/>
        </w:rPr>
      </w:pPr>
    </w:p>
    <w:p w14:paraId="0D23A7F2" w14:textId="76BD0C38" w:rsidR="00C043E0" w:rsidRDefault="009370A0" w:rsidP="00C043E0">
      <w:pPr>
        <w:pStyle w:val="Heading3"/>
        <w:numPr>
          <w:ilvl w:val="2"/>
          <w:numId w:val="1"/>
        </w:numPr>
        <w:rPr>
          <w:lang w:val="it-IT"/>
        </w:rPr>
      </w:pPr>
      <w:r>
        <w:rPr>
          <w:lang w:val="it-IT"/>
        </w:rPr>
        <w:t xml:space="preserve">OpAmp Characterization </w:t>
      </w:r>
    </w:p>
    <w:p w14:paraId="0285819E" w14:textId="40C1A59B" w:rsidR="00C043E0" w:rsidRDefault="00C043E0" w:rsidP="00C043E0">
      <w:pPr>
        <w:rPr>
          <w:lang w:val="it-IT"/>
        </w:rPr>
      </w:pPr>
      <w:r>
        <w:rPr>
          <w:lang w:val="it-IT"/>
        </w:rPr>
        <w:t xml:space="preserve"> </w:t>
      </w:r>
    </w:p>
    <w:p w14:paraId="5FFB103C" w14:textId="15C567BF" w:rsidR="00C043E0" w:rsidRDefault="009370A0" w:rsidP="00C043E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DCOP</w:t>
      </w:r>
      <w:r w:rsidR="00C043E0">
        <w:rPr>
          <w:lang w:val="it-IT"/>
        </w:rPr>
        <w:t xml:space="preserve"> – </w:t>
      </w:r>
      <w:r>
        <w:rPr>
          <w:lang w:val="it-IT"/>
        </w:rPr>
        <w:t>input and output common-mode voltage range, supply current</w:t>
      </w:r>
    </w:p>
    <w:p w14:paraId="0995F277" w14:textId="2B092CE8" w:rsidR="00C043E0" w:rsidRDefault="009370A0" w:rsidP="00C043E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Small signal: GBW, low frequency gain, phase margin, gain margin, voltage follower bandwidth</w:t>
      </w:r>
    </w:p>
    <w:p w14:paraId="608567D6" w14:textId="6186557D" w:rsidR="00FA778B" w:rsidRPr="00C043E0" w:rsidRDefault="009370A0" w:rsidP="00C043E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Large signal: </w:t>
      </w:r>
      <w:r w:rsidR="00FA778B">
        <w:rPr>
          <w:lang w:val="it-IT"/>
        </w:rPr>
        <w:t xml:space="preserve">Slew-Rate, </w:t>
      </w:r>
      <w:r>
        <w:rPr>
          <w:lang w:val="it-IT"/>
        </w:rPr>
        <w:t>Linear range</w:t>
      </w:r>
    </w:p>
    <w:p w14:paraId="269518FC" w14:textId="21E9F5FA" w:rsidR="00C043E0" w:rsidRDefault="009370A0" w:rsidP="00C043E0">
      <w:pPr>
        <w:pStyle w:val="Heading3"/>
        <w:numPr>
          <w:ilvl w:val="2"/>
          <w:numId w:val="1"/>
        </w:numPr>
        <w:rPr>
          <w:lang w:val="it-IT"/>
        </w:rPr>
      </w:pPr>
      <w:r>
        <w:rPr>
          <w:lang w:val="it-IT"/>
        </w:rPr>
        <w:lastRenderedPageBreak/>
        <w:t>Gm characterization</w:t>
      </w:r>
    </w:p>
    <w:p w14:paraId="5AAF8354" w14:textId="77777777" w:rsidR="00C043E0" w:rsidRPr="00C043E0" w:rsidRDefault="00C043E0" w:rsidP="00C043E0">
      <w:pPr>
        <w:rPr>
          <w:lang w:val="it-IT"/>
        </w:rPr>
      </w:pPr>
    </w:p>
    <w:p w14:paraId="5DBE6C8D" w14:textId="107FB494" w:rsidR="00C17B86" w:rsidRDefault="009370A0" w:rsidP="00C17B86">
      <w:pPr>
        <w:pStyle w:val="Heading2"/>
        <w:numPr>
          <w:ilvl w:val="1"/>
          <w:numId w:val="1"/>
        </w:numPr>
        <w:rPr>
          <w:lang w:val="it-IT"/>
        </w:rPr>
      </w:pPr>
      <w:r>
        <w:rPr>
          <w:lang w:val="it-IT"/>
        </w:rPr>
        <w:t>Characterization of the LPF and PGA</w:t>
      </w:r>
    </w:p>
    <w:p w14:paraId="2F0AA0EA" w14:textId="45CBEE26" w:rsidR="00C17B86" w:rsidRDefault="00C17B86" w:rsidP="00C17B86">
      <w:pPr>
        <w:rPr>
          <w:lang w:val="it-IT"/>
        </w:rPr>
      </w:pPr>
    </w:p>
    <w:p w14:paraId="2099DA22" w14:textId="0A776FF8" w:rsidR="00C17B86" w:rsidRDefault="009370A0" w:rsidP="00C17B86">
      <w:pPr>
        <w:pStyle w:val="Heading2"/>
        <w:numPr>
          <w:ilvl w:val="1"/>
          <w:numId w:val="1"/>
        </w:numPr>
        <w:rPr>
          <w:lang w:val="it-IT"/>
        </w:rPr>
      </w:pPr>
      <w:r>
        <w:rPr>
          <w:lang w:val="it-IT"/>
        </w:rPr>
        <w:t>Characterization of the analog front-end</w:t>
      </w:r>
    </w:p>
    <w:p w14:paraId="3B7C0A09" w14:textId="77777777" w:rsidR="00C17B86" w:rsidRPr="00C17B86" w:rsidRDefault="00C17B86" w:rsidP="00C17B86">
      <w:pPr>
        <w:rPr>
          <w:lang w:val="it-IT"/>
        </w:rPr>
      </w:pPr>
    </w:p>
    <w:p w14:paraId="7ABABA4A" w14:textId="77777777" w:rsidR="005B2936" w:rsidRDefault="005B2936">
      <w:pPr>
        <w:rPr>
          <w:lang w:val="it-IT"/>
        </w:rPr>
      </w:pPr>
    </w:p>
    <w:p w14:paraId="6889A39D" w14:textId="699F8800" w:rsidR="005B2936" w:rsidRDefault="005B2936" w:rsidP="00947F98">
      <w:pPr>
        <w:pStyle w:val="Heading1"/>
        <w:numPr>
          <w:ilvl w:val="0"/>
          <w:numId w:val="1"/>
        </w:numPr>
        <w:rPr>
          <w:lang w:val="it-IT"/>
        </w:rPr>
      </w:pPr>
      <w:r>
        <w:rPr>
          <w:lang w:val="it-IT"/>
        </w:rPr>
        <w:t>Conclu</w:t>
      </w:r>
      <w:r w:rsidR="009370A0">
        <w:rPr>
          <w:lang w:val="it-IT"/>
        </w:rPr>
        <w:t>s</w:t>
      </w:r>
      <w:r>
        <w:rPr>
          <w:lang w:val="it-IT"/>
        </w:rPr>
        <w:t>i</w:t>
      </w:r>
      <w:r w:rsidR="009370A0">
        <w:rPr>
          <w:lang w:val="it-IT"/>
        </w:rPr>
        <w:t>ons</w:t>
      </w:r>
    </w:p>
    <w:p w14:paraId="06C0C5EF" w14:textId="5DF77D02" w:rsidR="00C17B86" w:rsidRPr="00C17B86" w:rsidRDefault="009370A0" w:rsidP="00C17B86">
      <w:pPr>
        <w:rPr>
          <w:lang w:val="it-IT"/>
        </w:rPr>
      </w:pPr>
      <w:r>
        <w:rPr>
          <w:lang w:val="it-IT"/>
        </w:rPr>
        <w:t>Comparison between specs and measurement results</w:t>
      </w:r>
    </w:p>
    <w:p w14:paraId="0356BA0C" w14:textId="77777777" w:rsidR="005B2936" w:rsidRDefault="005B2936">
      <w:pPr>
        <w:rPr>
          <w:lang w:val="it-IT"/>
        </w:rPr>
      </w:pPr>
    </w:p>
    <w:p w14:paraId="312C0313" w14:textId="55EFFD78" w:rsidR="005B2936" w:rsidRDefault="009370A0">
      <w:pPr>
        <w:rPr>
          <w:lang w:val="it-IT"/>
        </w:rPr>
      </w:pPr>
      <w:r>
        <w:rPr>
          <w:lang w:val="it-IT"/>
        </w:rPr>
        <w:t>Comparion table: spec compliance matrix</w:t>
      </w:r>
    </w:p>
    <w:p w14:paraId="007EC9E5" w14:textId="77777777" w:rsidR="005B2936" w:rsidRPr="00947F98" w:rsidRDefault="005B2936">
      <w:pPr>
        <w:rPr>
          <w:b/>
          <w:color w:val="FF0000"/>
          <w:lang w:val="it-IT"/>
        </w:rPr>
      </w:pPr>
    </w:p>
    <w:sectPr w:rsidR="005B2936" w:rsidRPr="00947F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17A"/>
    <w:multiLevelType w:val="hybridMultilevel"/>
    <w:tmpl w:val="C57470AA"/>
    <w:lvl w:ilvl="0" w:tplc="2256B9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881"/>
    <w:multiLevelType w:val="multilevel"/>
    <w:tmpl w:val="85B2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" w15:restartNumberingAfterBreak="0">
    <w:nsid w:val="71B61A7A"/>
    <w:multiLevelType w:val="multilevel"/>
    <w:tmpl w:val="85FCA8D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36"/>
    <w:rsid w:val="00000FC3"/>
    <w:rsid w:val="00001876"/>
    <w:rsid w:val="000118F1"/>
    <w:rsid w:val="00016796"/>
    <w:rsid w:val="00020730"/>
    <w:rsid w:val="00021054"/>
    <w:rsid w:val="00022F9F"/>
    <w:rsid w:val="00027302"/>
    <w:rsid w:val="000277E5"/>
    <w:rsid w:val="00030163"/>
    <w:rsid w:val="00035F49"/>
    <w:rsid w:val="000366FC"/>
    <w:rsid w:val="00045AF8"/>
    <w:rsid w:val="000505AE"/>
    <w:rsid w:val="00054D49"/>
    <w:rsid w:val="000639A3"/>
    <w:rsid w:val="00063E1E"/>
    <w:rsid w:val="00065E54"/>
    <w:rsid w:val="00066270"/>
    <w:rsid w:val="0007068E"/>
    <w:rsid w:val="00073946"/>
    <w:rsid w:val="00077451"/>
    <w:rsid w:val="0008229E"/>
    <w:rsid w:val="000839F3"/>
    <w:rsid w:val="00093D3E"/>
    <w:rsid w:val="00096F1A"/>
    <w:rsid w:val="000A0A7C"/>
    <w:rsid w:val="000A472A"/>
    <w:rsid w:val="000B1FFD"/>
    <w:rsid w:val="000B53E8"/>
    <w:rsid w:val="000B7B5F"/>
    <w:rsid w:val="000C1B25"/>
    <w:rsid w:val="000C4855"/>
    <w:rsid w:val="000D2F6F"/>
    <w:rsid w:val="000D350D"/>
    <w:rsid w:val="000D5814"/>
    <w:rsid w:val="000D5B63"/>
    <w:rsid w:val="000D664B"/>
    <w:rsid w:val="000F0F23"/>
    <w:rsid w:val="000F274E"/>
    <w:rsid w:val="001052A7"/>
    <w:rsid w:val="001054EB"/>
    <w:rsid w:val="00105DF4"/>
    <w:rsid w:val="00106A2D"/>
    <w:rsid w:val="00106E32"/>
    <w:rsid w:val="00111B2C"/>
    <w:rsid w:val="00120895"/>
    <w:rsid w:val="00121396"/>
    <w:rsid w:val="00122779"/>
    <w:rsid w:val="001531B2"/>
    <w:rsid w:val="001564BE"/>
    <w:rsid w:val="00160340"/>
    <w:rsid w:val="00161AAD"/>
    <w:rsid w:val="00163B6C"/>
    <w:rsid w:val="00166B66"/>
    <w:rsid w:val="001705F9"/>
    <w:rsid w:val="00176439"/>
    <w:rsid w:val="001770F0"/>
    <w:rsid w:val="0018114C"/>
    <w:rsid w:val="00184F1E"/>
    <w:rsid w:val="00192876"/>
    <w:rsid w:val="00193092"/>
    <w:rsid w:val="0019365B"/>
    <w:rsid w:val="001A0175"/>
    <w:rsid w:val="001A286A"/>
    <w:rsid w:val="001A5185"/>
    <w:rsid w:val="001B4F16"/>
    <w:rsid w:val="001C3116"/>
    <w:rsid w:val="001D006D"/>
    <w:rsid w:val="001D3F7B"/>
    <w:rsid w:val="001D4087"/>
    <w:rsid w:val="001D69F8"/>
    <w:rsid w:val="001E26EB"/>
    <w:rsid w:val="001E79BC"/>
    <w:rsid w:val="002018B4"/>
    <w:rsid w:val="002074F2"/>
    <w:rsid w:val="00213A7D"/>
    <w:rsid w:val="00213EDA"/>
    <w:rsid w:val="0021487F"/>
    <w:rsid w:val="00214E93"/>
    <w:rsid w:val="00220F2C"/>
    <w:rsid w:val="00230230"/>
    <w:rsid w:val="00232C88"/>
    <w:rsid w:val="00233BEE"/>
    <w:rsid w:val="00233C45"/>
    <w:rsid w:val="0023521F"/>
    <w:rsid w:val="0023756C"/>
    <w:rsid w:val="002412BC"/>
    <w:rsid w:val="00243D0F"/>
    <w:rsid w:val="00256928"/>
    <w:rsid w:val="002575EA"/>
    <w:rsid w:val="00262135"/>
    <w:rsid w:val="002662AF"/>
    <w:rsid w:val="002701A3"/>
    <w:rsid w:val="0027387D"/>
    <w:rsid w:val="00275820"/>
    <w:rsid w:val="00293488"/>
    <w:rsid w:val="00295B86"/>
    <w:rsid w:val="002972DD"/>
    <w:rsid w:val="002B47D8"/>
    <w:rsid w:val="002C1999"/>
    <w:rsid w:val="002C1C31"/>
    <w:rsid w:val="002C432D"/>
    <w:rsid w:val="002C4ABC"/>
    <w:rsid w:val="002D4AAF"/>
    <w:rsid w:val="002D6485"/>
    <w:rsid w:val="002E1051"/>
    <w:rsid w:val="002E5E9A"/>
    <w:rsid w:val="002F09F7"/>
    <w:rsid w:val="002F3CA7"/>
    <w:rsid w:val="002F3ECE"/>
    <w:rsid w:val="002F53DB"/>
    <w:rsid w:val="002F5A6F"/>
    <w:rsid w:val="002F6823"/>
    <w:rsid w:val="00302369"/>
    <w:rsid w:val="003045F8"/>
    <w:rsid w:val="0030489E"/>
    <w:rsid w:val="003076C3"/>
    <w:rsid w:val="00311EAF"/>
    <w:rsid w:val="00311EBA"/>
    <w:rsid w:val="00313ECB"/>
    <w:rsid w:val="00325A26"/>
    <w:rsid w:val="00326BFA"/>
    <w:rsid w:val="00334D06"/>
    <w:rsid w:val="00337CEE"/>
    <w:rsid w:val="00347788"/>
    <w:rsid w:val="00347976"/>
    <w:rsid w:val="003515DC"/>
    <w:rsid w:val="003520A9"/>
    <w:rsid w:val="003522E9"/>
    <w:rsid w:val="00353A0C"/>
    <w:rsid w:val="00361A39"/>
    <w:rsid w:val="003633E8"/>
    <w:rsid w:val="00363D9F"/>
    <w:rsid w:val="0037634E"/>
    <w:rsid w:val="00377408"/>
    <w:rsid w:val="00382A09"/>
    <w:rsid w:val="0038586A"/>
    <w:rsid w:val="003865B3"/>
    <w:rsid w:val="003A0E34"/>
    <w:rsid w:val="003A7513"/>
    <w:rsid w:val="003B0BFE"/>
    <w:rsid w:val="003C062F"/>
    <w:rsid w:val="003C1D8C"/>
    <w:rsid w:val="003C2A6E"/>
    <w:rsid w:val="003C325A"/>
    <w:rsid w:val="003D6F54"/>
    <w:rsid w:val="003E0A4E"/>
    <w:rsid w:val="003E59C2"/>
    <w:rsid w:val="003F2DE9"/>
    <w:rsid w:val="003F5418"/>
    <w:rsid w:val="004016C1"/>
    <w:rsid w:val="00401F8F"/>
    <w:rsid w:val="00405D29"/>
    <w:rsid w:val="00406F22"/>
    <w:rsid w:val="00411307"/>
    <w:rsid w:val="00414F4A"/>
    <w:rsid w:val="004239FC"/>
    <w:rsid w:val="00432ED1"/>
    <w:rsid w:val="0045504E"/>
    <w:rsid w:val="0045653C"/>
    <w:rsid w:val="00457DF5"/>
    <w:rsid w:val="0046520C"/>
    <w:rsid w:val="0047178E"/>
    <w:rsid w:val="00477ACD"/>
    <w:rsid w:val="00485FB1"/>
    <w:rsid w:val="00491076"/>
    <w:rsid w:val="00491368"/>
    <w:rsid w:val="0049215D"/>
    <w:rsid w:val="00492D11"/>
    <w:rsid w:val="00497190"/>
    <w:rsid w:val="004A2224"/>
    <w:rsid w:val="004B0AF0"/>
    <w:rsid w:val="004B51FA"/>
    <w:rsid w:val="004C42E8"/>
    <w:rsid w:val="004D7C11"/>
    <w:rsid w:val="004E0FFE"/>
    <w:rsid w:val="004E1900"/>
    <w:rsid w:val="004E30AC"/>
    <w:rsid w:val="004F08C8"/>
    <w:rsid w:val="004F1086"/>
    <w:rsid w:val="004F58B2"/>
    <w:rsid w:val="004F5B25"/>
    <w:rsid w:val="00500251"/>
    <w:rsid w:val="0050382C"/>
    <w:rsid w:val="00511EF0"/>
    <w:rsid w:val="00517E4F"/>
    <w:rsid w:val="00520654"/>
    <w:rsid w:val="00524212"/>
    <w:rsid w:val="00527822"/>
    <w:rsid w:val="00527CB6"/>
    <w:rsid w:val="005444AD"/>
    <w:rsid w:val="00547829"/>
    <w:rsid w:val="0055514F"/>
    <w:rsid w:val="005555ED"/>
    <w:rsid w:val="00556A3D"/>
    <w:rsid w:val="00557673"/>
    <w:rsid w:val="00560C45"/>
    <w:rsid w:val="005612DD"/>
    <w:rsid w:val="00561E65"/>
    <w:rsid w:val="00571406"/>
    <w:rsid w:val="00583126"/>
    <w:rsid w:val="00584D93"/>
    <w:rsid w:val="00585A43"/>
    <w:rsid w:val="00587861"/>
    <w:rsid w:val="00587AA8"/>
    <w:rsid w:val="005910EB"/>
    <w:rsid w:val="005921EA"/>
    <w:rsid w:val="00596F86"/>
    <w:rsid w:val="005B0BA5"/>
    <w:rsid w:val="005B2936"/>
    <w:rsid w:val="005B50BD"/>
    <w:rsid w:val="005C2CAE"/>
    <w:rsid w:val="005C456B"/>
    <w:rsid w:val="005C61A7"/>
    <w:rsid w:val="005D5F67"/>
    <w:rsid w:val="005E1FB4"/>
    <w:rsid w:val="005E4DB3"/>
    <w:rsid w:val="005F3C61"/>
    <w:rsid w:val="00607B9D"/>
    <w:rsid w:val="00612AAE"/>
    <w:rsid w:val="00614B2B"/>
    <w:rsid w:val="006151D5"/>
    <w:rsid w:val="00617076"/>
    <w:rsid w:val="00631A1E"/>
    <w:rsid w:val="00631A34"/>
    <w:rsid w:val="00633402"/>
    <w:rsid w:val="00633609"/>
    <w:rsid w:val="00640DE7"/>
    <w:rsid w:val="00644A30"/>
    <w:rsid w:val="00645E72"/>
    <w:rsid w:val="00651621"/>
    <w:rsid w:val="00653E0A"/>
    <w:rsid w:val="00664249"/>
    <w:rsid w:val="006665C7"/>
    <w:rsid w:val="00672B21"/>
    <w:rsid w:val="00680B1B"/>
    <w:rsid w:val="00682DC2"/>
    <w:rsid w:val="00685E12"/>
    <w:rsid w:val="00691796"/>
    <w:rsid w:val="00692820"/>
    <w:rsid w:val="006937AB"/>
    <w:rsid w:val="00694386"/>
    <w:rsid w:val="0069612F"/>
    <w:rsid w:val="006A1067"/>
    <w:rsid w:val="006A13F1"/>
    <w:rsid w:val="006A1602"/>
    <w:rsid w:val="006A2AE9"/>
    <w:rsid w:val="006B2E21"/>
    <w:rsid w:val="006B61A0"/>
    <w:rsid w:val="006C3D99"/>
    <w:rsid w:val="006C65F7"/>
    <w:rsid w:val="006D0DAD"/>
    <w:rsid w:val="006D39AB"/>
    <w:rsid w:val="006E5B0E"/>
    <w:rsid w:val="006E7F0F"/>
    <w:rsid w:val="006F0081"/>
    <w:rsid w:val="006F323C"/>
    <w:rsid w:val="006F557F"/>
    <w:rsid w:val="007048B6"/>
    <w:rsid w:val="00710B1A"/>
    <w:rsid w:val="0071362D"/>
    <w:rsid w:val="00713F73"/>
    <w:rsid w:val="00720F4C"/>
    <w:rsid w:val="00727911"/>
    <w:rsid w:val="00732A19"/>
    <w:rsid w:val="007349AF"/>
    <w:rsid w:val="00751A0D"/>
    <w:rsid w:val="00754E7F"/>
    <w:rsid w:val="00756DC8"/>
    <w:rsid w:val="0075724D"/>
    <w:rsid w:val="00760C04"/>
    <w:rsid w:val="00784AC4"/>
    <w:rsid w:val="00794C8B"/>
    <w:rsid w:val="007B077D"/>
    <w:rsid w:val="007B2C3C"/>
    <w:rsid w:val="007B6504"/>
    <w:rsid w:val="007C3A35"/>
    <w:rsid w:val="007C42CC"/>
    <w:rsid w:val="007D7009"/>
    <w:rsid w:val="007D7130"/>
    <w:rsid w:val="007D79A4"/>
    <w:rsid w:val="007E7B69"/>
    <w:rsid w:val="008036AD"/>
    <w:rsid w:val="00822731"/>
    <w:rsid w:val="008262CD"/>
    <w:rsid w:val="00841D89"/>
    <w:rsid w:val="008540FF"/>
    <w:rsid w:val="00854725"/>
    <w:rsid w:val="008565C8"/>
    <w:rsid w:val="008638CD"/>
    <w:rsid w:val="00864740"/>
    <w:rsid w:val="00864BA6"/>
    <w:rsid w:val="00864CDD"/>
    <w:rsid w:val="00870AD1"/>
    <w:rsid w:val="00874FE2"/>
    <w:rsid w:val="00880E4B"/>
    <w:rsid w:val="0088603C"/>
    <w:rsid w:val="0089030C"/>
    <w:rsid w:val="00891EEA"/>
    <w:rsid w:val="00895844"/>
    <w:rsid w:val="008978A0"/>
    <w:rsid w:val="00897B36"/>
    <w:rsid w:val="008A3507"/>
    <w:rsid w:val="008A3E6F"/>
    <w:rsid w:val="008A6D14"/>
    <w:rsid w:val="008B5794"/>
    <w:rsid w:val="008C7D9F"/>
    <w:rsid w:val="008D47F8"/>
    <w:rsid w:val="008D5EA5"/>
    <w:rsid w:val="008D609D"/>
    <w:rsid w:val="008F2622"/>
    <w:rsid w:val="00900E6D"/>
    <w:rsid w:val="00901052"/>
    <w:rsid w:val="00905999"/>
    <w:rsid w:val="00912F47"/>
    <w:rsid w:val="00915ED3"/>
    <w:rsid w:val="009214DE"/>
    <w:rsid w:val="00921515"/>
    <w:rsid w:val="0092448C"/>
    <w:rsid w:val="00933FB8"/>
    <w:rsid w:val="009370A0"/>
    <w:rsid w:val="00937F9C"/>
    <w:rsid w:val="00941A20"/>
    <w:rsid w:val="00941F89"/>
    <w:rsid w:val="00945A33"/>
    <w:rsid w:val="009478CA"/>
    <w:rsid w:val="00947F98"/>
    <w:rsid w:val="00950466"/>
    <w:rsid w:val="00961C8A"/>
    <w:rsid w:val="009727FA"/>
    <w:rsid w:val="0098079B"/>
    <w:rsid w:val="0098135D"/>
    <w:rsid w:val="0098359D"/>
    <w:rsid w:val="00986F2E"/>
    <w:rsid w:val="0099116E"/>
    <w:rsid w:val="009A70A0"/>
    <w:rsid w:val="009B2BD4"/>
    <w:rsid w:val="009C09CC"/>
    <w:rsid w:val="009C4BA5"/>
    <w:rsid w:val="009C57EE"/>
    <w:rsid w:val="009D7CE0"/>
    <w:rsid w:val="009E1F9A"/>
    <w:rsid w:val="009E365B"/>
    <w:rsid w:val="009E6917"/>
    <w:rsid w:val="009F3ABD"/>
    <w:rsid w:val="00A02FCB"/>
    <w:rsid w:val="00A07887"/>
    <w:rsid w:val="00A10881"/>
    <w:rsid w:val="00A14939"/>
    <w:rsid w:val="00A273D8"/>
    <w:rsid w:val="00A419D4"/>
    <w:rsid w:val="00A42137"/>
    <w:rsid w:val="00A42E08"/>
    <w:rsid w:val="00A4304E"/>
    <w:rsid w:val="00A5503A"/>
    <w:rsid w:val="00A5791A"/>
    <w:rsid w:val="00A6146A"/>
    <w:rsid w:val="00A6345D"/>
    <w:rsid w:val="00A6512B"/>
    <w:rsid w:val="00A8002A"/>
    <w:rsid w:val="00A80AEF"/>
    <w:rsid w:val="00A812D7"/>
    <w:rsid w:val="00A81968"/>
    <w:rsid w:val="00A824FE"/>
    <w:rsid w:val="00A8342E"/>
    <w:rsid w:val="00A9408F"/>
    <w:rsid w:val="00A94360"/>
    <w:rsid w:val="00A9522B"/>
    <w:rsid w:val="00AB472A"/>
    <w:rsid w:val="00AC51F9"/>
    <w:rsid w:val="00AC52C8"/>
    <w:rsid w:val="00AC7210"/>
    <w:rsid w:val="00AD0876"/>
    <w:rsid w:val="00AD3C75"/>
    <w:rsid w:val="00AD5930"/>
    <w:rsid w:val="00AD761A"/>
    <w:rsid w:val="00B0117D"/>
    <w:rsid w:val="00B01D56"/>
    <w:rsid w:val="00B01F7A"/>
    <w:rsid w:val="00B02C30"/>
    <w:rsid w:val="00B12289"/>
    <w:rsid w:val="00B1326A"/>
    <w:rsid w:val="00B20D63"/>
    <w:rsid w:val="00B36D92"/>
    <w:rsid w:val="00B46110"/>
    <w:rsid w:val="00B46F75"/>
    <w:rsid w:val="00B5090C"/>
    <w:rsid w:val="00B50A17"/>
    <w:rsid w:val="00B51D20"/>
    <w:rsid w:val="00B60AE7"/>
    <w:rsid w:val="00B645DE"/>
    <w:rsid w:val="00B674EE"/>
    <w:rsid w:val="00B7100A"/>
    <w:rsid w:val="00B74F86"/>
    <w:rsid w:val="00B849A1"/>
    <w:rsid w:val="00BA46D6"/>
    <w:rsid w:val="00BB25D9"/>
    <w:rsid w:val="00BB3A10"/>
    <w:rsid w:val="00BC397A"/>
    <w:rsid w:val="00BC7C3C"/>
    <w:rsid w:val="00BD420E"/>
    <w:rsid w:val="00BE33D7"/>
    <w:rsid w:val="00BE7B3D"/>
    <w:rsid w:val="00BF5D14"/>
    <w:rsid w:val="00C00766"/>
    <w:rsid w:val="00C01F2A"/>
    <w:rsid w:val="00C0291E"/>
    <w:rsid w:val="00C043E0"/>
    <w:rsid w:val="00C079A9"/>
    <w:rsid w:val="00C07FCA"/>
    <w:rsid w:val="00C17B86"/>
    <w:rsid w:val="00C2515A"/>
    <w:rsid w:val="00C256EC"/>
    <w:rsid w:val="00C272C8"/>
    <w:rsid w:val="00C27D00"/>
    <w:rsid w:val="00C32DDE"/>
    <w:rsid w:val="00C41C5E"/>
    <w:rsid w:val="00C448B8"/>
    <w:rsid w:val="00C541E5"/>
    <w:rsid w:val="00C65349"/>
    <w:rsid w:val="00C7161E"/>
    <w:rsid w:val="00C7575A"/>
    <w:rsid w:val="00C80ACE"/>
    <w:rsid w:val="00C82F41"/>
    <w:rsid w:val="00C876B4"/>
    <w:rsid w:val="00C87A46"/>
    <w:rsid w:val="00CA4525"/>
    <w:rsid w:val="00CA4A2B"/>
    <w:rsid w:val="00CA6E6F"/>
    <w:rsid w:val="00CA73EB"/>
    <w:rsid w:val="00CA7A94"/>
    <w:rsid w:val="00CB0B85"/>
    <w:rsid w:val="00CB1D86"/>
    <w:rsid w:val="00CB1DCC"/>
    <w:rsid w:val="00CB2706"/>
    <w:rsid w:val="00CB4C92"/>
    <w:rsid w:val="00CB710D"/>
    <w:rsid w:val="00CC75D0"/>
    <w:rsid w:val="00CD2757"/>
    <w:rsid w:val="00CE1DE6"/>
    <w:rsid w:val="00CE6191"/>
    <w:rsid w:val="00CF04D3"/>
    <w:rsid w:val="00CF1EC6"/>
    <w:rsid w:val="00D0263A"/>
    <w:rsid w:val="00D0612E"/>
    <w:rsid w:val="00D16EFF"/>
    <w:rsid w:val="00D23D62"/>
    <w:rsid w:val="00D24BF6"/>
    <w:rsid w:val="00D26F67"/>
    <w:rsid w:val="00D275EE"/>
    <w:rsid w:val="00D30713"/>
    <w:rsid w:val="00D357E1"/>
    <w:rsid w:val="00D36440"/>
    <w:rsid w:val="00D43A2F"/>
    <w:rsid w:val="00D45AD8"/>
    <w:rsid w:val="00D56A5E"/>
    <w:rsid w:val="00D60463"/>
    <w:rsid w:val="00D6076D"/>
    <w:rsid w:val="00D64659"/>
    <w:rsid w:val="00D7307A"/>
    <w:rsid w:val="00D736D3"/>
    <w:rsid w:val="00D745AC"/>
    <w:rsid w:val="00D80151"/>
    <w:rsid w:val="00D85DE3"/>
    <w:rsid w:val="00D938AF"/>
    <w:rsid w:val="00D94090"/>
    <w:rsid w:val="00DA0408"/>
    <w:rsid w:val="00DA37AB"/>
    <w:rsid w:val="00DA3F58"/>
    <w:rsid w:val="00DB6488"/>
    <w:rsid w:val="00DC00EB"/>
    <w:rsid w:val="00DD259B"/>
    <w:rsid w:val="00DD6CA1"/>
    <w:rsid w:val="00DE7CD1"/>
    <w:rsid w:val="00DF1BB7"/>
    <w:rsid w:val="00DF43BD"/>
    <w:rsid w:val="00DF51C6"/>
    <w:rsid w:val="00E07DB7"/>
    <w:rsid w:val="00E112A8"/>
    <w:rsid w:val="00E15664"/>
    <w:rsid w:val="00E27AE2"/>
    <w:rsid w:val="00E30A67"/>
    <w:rsid w:val="00E440AE"/>
    <w:rsid w:val="00E47477"/>
    <w:rsid w:val="00E527ED"/>
    <w:rsid w:val="00E54C1B"/>
    <w:rsid w:val="00E55774"/>
    <w:rsid w:val="00E609A2"/>
    <w:rsid w:val="00E62541"/>
    <w:rsid w:val="00E63A45"/>
    <w:rsid w:val="00E75D28"/>
    <w:rsid w:val="00E8018C"/>
    <w:rsid w:val="00E815B9"/>
    <w:rsid w:val="00E81804"/>
    <w:rsid w:val="00E843EC"/>
    <w:rsid w:val="00E876FE"/>
    <w:rsid w:val="00E87887"/>
    <w:rsid w:val="00E915F5"/>
    <w:rsid w:val="00E924A7"/>
    <w:rsid w:val="00E92832"/>
    <w:rsid w:val="00E957B3"/>
    <w:rsid w:val="00E96476"/>
    <w:rsid w:val="00EA3312"/>
    <w:rsid w:val="00EA4A77"/>
    <w:rsid w:val="00EA4B0B"/>
    <w:rsid w:val="00EB0243"/>
    <w:rsid w:val="00EB495D"/>
    <w:rsid w:val="00EB6B71"/>
    <w:rsid w:val="00EC1871"/>
    <w:rsid w:val="00EC1DFD"/>
    <w:rsid w:val="00EC69A8"/>
    <w:rsid w:val="00ED614E"/>
    <w:rsid w:val="00EE1413"/>
    <w:rsid w:val="00EF293B"/>
    <w:rsid w:val="00EF3FE0"/>
    <w:rsid w:val="00EF418E"/>
    <w:rsid w:val="00EF6D5A"/>
    <w:rsid w:val="00F01DA4"/>
    <w:rsid w:val="00F22BDE"/>
    <w:rsid w:val="00F23610"/>
    <w:rsid w:val="00F32FE1"/>
    <w:rsid w:val="00F40818"/>
    <w:rsid w:val="00F47D90"/>
    <w:rsid w:val="00F50F8E"/>
    <w:rsid w:val="00F61946"/>
    <w:rsid w:val="00F62AE8"/>
    <w:rsid w:val="00F6421C"/>
    <w:rsid w:val="00F708CC"/>
    <w:rsid w:val="00F82D09"/>
    <w:rsid w:val="00F83866"/>
    <w:rsid w:val="00F84640"/>
    <w:rsid w:val="00F868C0"/>
    <w:rsid w:val="00F91048"/>
    <w:rsid w:val="00F94FD5"/>
    <w:rsid w:val="00FA13F8"/>
    <w:rsid w:val="00FA4AEC"/>
    <w:rsid w:val="00FA778B"/>
    <w:rsid w:val="00FB139E"/>
    <w:rsid w:val="00FB6A94"/>
    <w:rsid w:val="00FD34D9"/>
    <w:rsid w:val="00FD4BA0"/>
    <w:rsid w:val="00FD523B"/>
    <w:rsid w:val="00FD694C"/>
    <w:rsid w:val="00FE07CA"/>
    <w:rsid w:val="00FE13C3"/>
    <w:rsid w:val="00FE6FE0"/>
    <w:rsid w:val="00FF1548"/>
    <w:rsid w:val="00FF4471"/>
    <w:rsid w:val="00FF5037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10CD5"/>
  <w15:chartTrackingRefBased/>
  <w15:docId w15:val="{3F9B0848-040F-4F36-997E-5ACB09B0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5B2936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47F9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47F9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47F98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47F9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47F98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47F98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947F98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947F9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079569070824AB2FC9F735255898B" ma:contentTypeVersion="7" ma:contentTypeDescription="Create a new document." ma:contentTypeScope="" ma:versionID="07416977a1469208cdca0447ba8207b1">
  <xsd:schema xmlns:xsd="http://www.w3.org/2001/XMLSchema" xmlns:xs="http://www.w3.org/2001/XMLSchema" xmlns:p="http://schemas.microsoft.com/office/2006/metadata/properties" xmlns:ns2="27833901-6a73-496c-85df-eaa0503a40e9" targetNamespace="http://schemas.microsoft.com/office/2006/metadata/properties" ma:root="true" ma:fieldsID="8b9a6a300ddb813954453713dfa6fa99" ns2:_="">
    <xsd:import namespace="27833901-6a73-496c-85df-eaa0503a40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33901-6a73-496c-85df-eaa0503a4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A29C9-C73B-45DF-AAA2-7619BC209329}"/>
</file>

<file path=customXml/itemProps2.xml><?xml version="1.0" encoding="utf-8"?>
<ds:datastoreItem xmlns:ds="http://schemas.openxmlformats.org/officeDocument/2006/customXml" ds:itemID="{F7EA67F1-13BB-4DC1-BBBB-A1414E9C48C2}"/>
</file>

<file path=customXml/itemProps3.xml><?xml version="1.0" encoding="utf-8"?>
<ds:datastoreItem xmlns:ds="http://schemas.openxmlformats.org/officeDocument/2006/customXml" ds:itemID="{057162D8-F123-44A2-90E6-BECE3E3310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Proiect CAIF</vt:lpstr>
    </vt:vector>
  </TitlesOfParts>
  <Company>MM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Proiect CAIF</dc:title>
  <dc:subject/>
  <dc:creator>Raul</dc:creator>
  <cp:keywords/>
  <cp:lastModifiedBy>Onet Raul Ciprian</cp:lastModifiedBy>
  <cp:revision>4</cp:revision>
  <dcterms:created xsi:type="dcterms:W3CDTF">2021-04-04T09:38:00Z</dcterms:created>
  <dcterms:modified xsi:type="dcterms:W3CDTF">2021-04-04T09:45:00Z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0x0101003B6079569070824AB2FC9F735255898B</vt:lpwstr>
  </property>
</Properties>
</file>