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BB9F3" w14:textId="77777777" w:rsidR="00653E0A" w:rsidRDefault="00653E0A"/>
    <w:p w14:paraId="7B598A92" w14:textId="77777777" w:rsidR="005B2936" w:rsidRDefault="005B2936"/>
    <w:p w14:paraId="35260770" w14:textId="77777777" w:rsidR="005B2936" w:rsidRPr="00947F98" w:rsidRDefault="005B2936" w:rsidP="00947F98">
      <w:pPr>
        <w:jc w:val="center"/>
        <w:rPr>
          <w:b/>
          <w:sz w:val="40"/>
          <w:szCs w:val="40"/>
        </w:rPr>
      </w:pPr>
      <w:r w:rsidRPr="00947F98">
        <w:rPr>
          <w:b/>
          <w:sz w:val="40"/>
          <w:szCs w:val="40"/>
        </w:rPr>
        <w:t>Proiect CAIF</w:t>
      </w:r>
    </w:p>
    <w:p w14:paraId="0EF82C08" w14:textId="77777777" w:rsidR="005B2936" w:rsidRDefault="005B2936"/>
    <w:p w14:paraId="61BDE84D" w14:textId="77777777" w:rsidR="005B2936" w:rsidRDefault="005B2936" w:rsidP="005B2936">
      <w:pPr>
        <w:pStyle w:val="Heading1"/>
        <w:numPr>
          <w:ilvl w:val="0"/>
          <w:numId w:val="1"/>
        </w:numPr>
      </w:pPr>
      <w:r>
        <w:t>Tematica proiectului</w:t>
      </w:r>
    </w:p>
    <w:p w14:paraId="4D85B10E" w14:textId="77777777" w:rsidR="00947F98" w:rsidRDefault="00947F98"/>
    <w:p w14:paraId="1CE6532F" w14:textId="263F1CF9" w:rsidR="005B2936" w:rsidRDefault="005B2936">
      <w:r>
        <w:t xml:space="preserve"> </w:t>
      </w:r>
      <w:r w:rsidR="000D5B63">
        <w:t>Specificatii generale</w:t>
      </w:r>
    </w:p>
    <w:p w14:paraId="4B11F788" w14:textId="06ED5877" w:rsidR="005B2936" w:rsidRPr="005B2936" w:rsidRDefault="000D5B63" w:rsidP="00947F98">
      <w:pPr>
        <w:pStyle w:val="Heading1"/>
        <w:numPr>
          <w:ilvl w:val="0"/>
          <w:numId w:val="1"/>
        </w:numPr>
      </w:pPr>
      <w:r>
        <w:t>Di</w:t>
      </w:r>
      <w:r w:rsidR="00E55774">
        <w:t>mensionarea FTJ si a PGA</w:t>
      </w:r>
    </w:p>
    <w:p w14:paraId="0B5204DC" w14:textId="77777777" w:rsidR="005B2936" w:rsidRDefault="005B2936"/>
    <w:p w14:paraId="1CAAE5C3" w14:textId="70A9F3EA" w:rsidR="000D5B63" w:rsidRDefault="000D5B63" w:rsidP="00E55774">
      <w:pPr>
        <w:pStyle w:val="Heading2"/>
        <w:numPr>
          <w:ilvl w:val="1"/>
          <w:numId w:val="1"/>
        </w:numPr>
        <w:rPr>
          <w:lang w:val="pt-BR"/>
        </w:rPr>
      </w:pPr>
      <w:r>
        <w:rPr>
          <w:lang w:val="pt-BR"/>
        </w:rPr>
        <w:t>Dimensionarea elementelor pasive ale FTJ si PGA</w:t>
      </w:r>
    </w:p>
    <w:p w14:paraId="7F16EE9E" w14:textId="2DCD3237" w:rsidR="000D5B63" w:rsidRDefault="000D5B63" w:rsidP="000D5B63">
      <w:pPr>
        <w:rPr>
          <w:lang w:val="pt-BR"/>
        </w:rPr>
      </w:pPr>
    </w:p>
    <w:p w14:paraId="6A3DA811" w14:textId="78A00B06" w:rsidR="000D5B63" w:rsidRDefault="000D5B63" w:rsidP="00E55774">
      <w:pPr>
        <w:pStyle w:val="Heading2"/>
        <w:numPr>
          <w:ilvl w:val="1"/>
          <w:numId w:val="1"/>
        </w:numPr>
        <w:rPr>
          <w:lang w:val="pt-BR"/>
        </w:rPr>
      </w:pPr>
      <w:r>
        <w:rPr>
          <w:lang w:val="pt-BR"/>
        </w:rPr>
        <w:t>D</w:t>
      </w:r>
      <w:r>
        <w:rPr>
          <w:lang w:val="pt-BR"/>
        </w:rPr>
        <w:t>educerea principalelor cerinte impuse elementelor active din componenta F</w:t>
      </w:r>
      <w:r>
        <w:rPr>
          <w:lang w:val="pt-BR"/>
        </w:rPr>
        <w:t>TJ si PGA</w:t>
      </w:r>
    </w:p>
    <w:p w14:paraId="340C238D" w14:textId="77777777" w:rsidR="000D5B63" w:rsidRPr="000D5B63" w:rsidRDefault="000D5B63" w:rsidP="000D5B63">
      <w:pPr>
        <w:rPr>
          <w:lang w:val="pt-BR"/>
        </w:rPr>
      </w:pPr>
    </w:p>
    <w:p w14:paraId="2F9F1005" w14:textId="28687B1A" w:rsidR="005B2936" w:rsidRDefault="00C043E0" w:rsidP="00947F98">
      <w:pPr>
        <w:pStyle w:val="Heading2"/>
        <w:numPr>
          <w:ilvl w:val="1"/>
          <w:numId w:val="1"/>
        </w:numPr>
        <w:rPr>
          <w:lang w:val="pt-BR"/>
        </w:rPr>
      </w:pPr>
      <w:r>
        <w:rPr>
          <w:lang w:val="pt-BR"/>
        </w:rPr>
        <w:t>Proiectarea FTJ si PGA la nivel de tranzistor</w:t>
      </w:r>
    </w:p>
    <w:p w14:paraId="52806252" w14:textId="77777777" w:rsidR="00C043E0" w:rsidRDefault="00C043E0" w:rsidP="00C043E0">
      <w:pPr>
        <w:rPr>
          <w:lang w:val="pt-BR"/>
        </w:rPr>
      </w:pPr>
    </w:p>
    <w:p w14:paraId="4B476DAF" w14:textId="10CC2A6D" w:rsidR="00C043E0" w:rsidRDefault="00C043E0" w:rsidP="00C043E0">
      <w:pPr>
        <w:pStyle w:val="Heading3"/>
        <w:numPr>
          <w:ilvl w:val="2"/>
          <w:numId w:val="1"/>
        </w:numPr>
        <w:rPr>
          <w:lang w:val="pt-BR"/>
        </w:rPr>
      </w:pPr>
      <w:r>
        <w:rPr>
          <w:lang w:val="pt-BR"/>
        </w:rPr>
        <w:t>Proiectarea elementelor active din componenta FTJ</w:t>
      </w:r>
    </w:p>
    <w:p w14:paraId="5E2EFDAC" w14:textId="77777777" w:rsidR="00C043E0" w:rsidRDefault="00C043E0" w:rsidP="00C043E0">
      <w:pPr>
        <w:rPr>
          <w:lang w:val="pt-BR"/>
        </w:rPr>
      </w:pPr>
    </w:p>
    <w:p w14:paraId="113129D3" w14:textId="2248CEB7" w:rsidR="00C043E0" w:rsidRPr="00C043E0" w:rsidRDefault="00C043E0" w:rsidP="00C043E0">
      <w:pPr>
        <w:pStyle w:val="Heading3"/>
        <w:numPr>
          <w:ilvl w:val="2"/>
          <w:numId w:val="1"/>
        </w:numPr>
        <w:rPr>
          <w:lang w:val="pt-BR"/>
        </w:rPr>
      </w:pPr>
      <w:r>
        <w:rPr>
          <w:lang w:val="pt-BR"/>
        </w:rPr>
        <w:t>Proiectarea elementelor active din componenta PGA</w:t>
      </w:r>
    </w:p>
    <w:p w14:paraId="770E2EDD" w14:textId="77777777" w:rsidR="00E55774" w:rsidRPr="00E55774" w:rsidRDefault="00E55774" w:rsidP="00E55774">
      <w:pPr>
        <w:rPr>
          <w:lang w:val="pt-BR"/>
        </w:rPr>
      </w:pPr>
    </w:p>
    <w:p w14:paraId="3435BE16" w14:textId="77777777" w:rsidR="005B2936" w:rsidRDefault="005B2936">
      <w:pPr>
        <w:rPr>
          <w:lang w:val="pt-BR"/>
        </w:rPr>
      </w:pPr>
    </w:p>
    <w:p w14:paraId="0CCA2817" w14:textId="3159BF00" w:rsidR="005B2936" w:rsidRPr="005B2936" w:rsidRDefault="00C043E0" w:rsidP="00947F98">
      <w:pPr>
        <w:pStyle w:val="Heading1"/>
        <w:numPr>
          <w:ilvl w:val="0"/>
          <w:numId w:val="1"/>
        </w:numPr>
        <w:rPr>
          <w:lang w:val="it-IT"/>
        </w:rPr>
      </w:pPr>
      <w:r>
        <w:rPr>
          <w:lang w:val="it-IT"/>
        </w:rPr>
        <w:t>Verificarea si caracterizarea ansamblului FTJ+PGA</w:t>
      </w:r>
    </w:p>
    <w:p w14:paraId="4270A284" w14:textId="77777777" w:rsidR="005B2936" w:rsidRPr="005B2936" w:rsidRDefault="005B2936">
      <w:pPr>
        <w:rPr>
          <w:lang w:val="it-IT"/>
        </w:rPr>
      </w:pPr>
      <w:r w:rsidRPr="005B2936">
        <w:rPr>
          <w:lang w:val="it-IT"/>
        </w:rPr>
        <w:t xml:space="preserve"> </w:t>
      </w:r>
    </w:p>
    <w:p w14:paraId="76178993" w14:textId="765CD20B" w:rsidR="005B2936" w:rsidRDefault="005B2936" w:rsidP="00947F98">
      <w:pPr>
        <w:pStyle w:val="Heading2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 </w:t>
      </w:r>
      <w:r w:rsidR="00C043E0">
        <w:rPr>
          <w:lang w:val="it-IT"/>
        </w:rPr>
        <w:t>Verificarea si caracterizarea elementelor active din componenta FTJ si PGA ca blocuri functionale</w:t>
      </w:r>
    </w:p>
    <w:p w14:paraId="4437FD41" w14:textId="2397AF0F" w:rsidR="00C043E0" w:rsidRDefault="00C043E0" w:rsidP="00C043E0">
      <w:pPr>
        <w:rPr>
          <w:lang w:val="it-IT"/>
        </w:rPr>
      </w:pPr>
    </w:p>
    <w:p w14:paraId="0D23A7F2" w14:textId="5FE95A02" w:rsidR="00C043E0" w:rsidRDefault="00C043E0" w:rsidP="00C043E0">
      <w:pPr>
        <w:pStyle w:val="Heading3"/>
        <w:numPr>
          <w:ilvl w:val="2"/>
          <w:numId w:val="1"/>
        </w:numPr>
        <w:rPr>
          <w:lang w:val="it-IT"/>
        </w:rPr>
      </w:pPr>
      <w:r>
        <w:rPr>
          <w:lang w:val="it-IT"/>
        </w:rPr>
        <w:t>Verificarea si caracterizarea amplificatorului operational</w:t>
      </w:r>
    </w:p>
    <w:p w14:paraId="0285819E" w14:textId="40C1A59B" w:rsidR="00C043E0" w:rsidRDefault="00C043E0" w:rsidP="00C043E0">
      <w:pPr>
        <w:rPr>
          <w:lang w:val="it-IT"/>
        </w:rPr>
      </w:pPr>
      <w:r>
        <w:rPr>
          <w:lang w:val="it-IT"/>
        </w:rPr>
        <w:t xml:space="preserve"> </w:t>
      </w:r>
    </w:p>
    <w:p w14:paraId="5FFB103C" w14:textId="75BC968A" w:rsidR="00C043E0" w:rsidRDefault="00FA778B" w:rsidP="00C043E0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Parametri </w:t>
      </w:r>
      <w:r w:rsidR="00C043E0">
        <w:rPr>
          <w:lang w:val="it-IT"/>
        </w:rPr>
        <w:t>DCOP – domeniul tensiunii de intrare/iesire de mod comun, consum de curent</w:t>
      </w:r>
    </w:p>
    <w:p w14:paraId="0995F277" w14:textId="5743D669" w:rsidR="00C043E0" w:rsidRDefault="00FA778B" w:rsidP="00C043E0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Parametri semnal mic: castig, produs-amplificare-banda, margine de faza, </w:t>
      </w:r>
      <w:r>
        <w:rPr>
          <w:lang w:val="it-IT"/>
        </w:rPr>
        <w:t>banda</w:t>
      </w:r>
      <w:r>
        <w:rPr>
          <w:lang w:val="it-IT"/>
        </w:rPr>
        <w:t xml:space="preserve"> repetorului implementat cu AO-ul proiectat</w:t>
      </w:r>
    </w:p>
    <w:p w14:paraId="608567D6" w14:textId="23258B07" w:rsidR="00FA778B" w:rsidRPr="00C043E0" w:rsidRDefault="00FA778B" w:rsidP="00C043E0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Parametri semnal mare: Slew-Rate, Domeniu liniar</w:t>
      </w:r>
    </w:p>
    <w:p w14:paraId="269518FC" w14:textId="08CDCFF4" w:rsidR="00C043E0" w:rsidRDefault="00C043E0" w:rsidP="00C043E0">
      <w:pPr>
        <w:pStyle w:val="Heading3"/>
        <w:numPr>
          <w:ilvl w:val="2"/>
          <w:numId w:val="1"/>
        </w:numPr>
        <w:rPr>
          <w:lang w:val="it-IT"/>
        </w:rPr>
      </w:pPr>
      <w:r>
        <w:rPr>
          <w:lang w:val="it-IT"/>
        </w:rPr>
        <w:lastRenderedPageBreak/>
        <w:t xml:space="preserve">Verificarea si caracterizarea </w:t>
      </w:r>
      <w:r>
        <w:rPr>
          <w:lang w:val="it-IT"/>
        </w:rPr>
        <w:t>transconductorului</w:t>
      </w:r>
    </w:p>
    <w:p w14:paraId="5AAF8354" w14:textId="77777777" w:rsidR="00C043E0" w:rsidRPr="00C043E0" w:rsidRDefault="00C043E0" w:rsidP="00C043E0">
      <w:pPr>
        <w:rPr>
          <w:lang w:val="it-IT"/>
        </w:rPr>
      </w:pPr>
    </w:p>
    <w:p w14:paraId="5DBE6C8D" w14:textId="272051F1" w:rsidR="00C17B86" w:rsidRDefault="00C17B86" w:rsidP="00C17B86">
      <w:pPr>
        <w:pStyle w:val="Heading2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Verificarea si </w:t>
      </w:r>
      <w:r>
        <w:rPr>
          <w:lang w:val="it-IT"/>
        </w:rPr>
        <w:t xml:space="preserve">caracterizarea </w:t>
      </w:r>
      <w:r>
        <w:rPr>
          <w:lang w:val="it-IT"/>
        </w:rPr>
        <w:t>FTJ si PGA ca blocuri functionale</w:t>
      </w:r>
    </w:p>
    <w:p w14:paraId="2F0AA0EA" w14:textId="45CBEE26" w:rsidR="00C17B86" w:rsidRDefault="00C17B86" w:rsidP="00C17B86">
      <w:pPr>
        <w:rPr>
          <w:lang w:val="it-IT"/>
        </w:rPr>
      </w:pPr>
    </w:p>
    <w:p w14:paraId="2099DA22" w14:textId="52065581" w:rsidR="00C17B86" w:rsidRDefault="00C17B86" w:rsidP="00C17B86">
      <w:pPr>
        <w:pStyle w:val="Heading2"/>
        <w:numPr>
          <w:ilvl w:val="1"/>
          <w:numId w:val="1"/>
        </w:numPr>
        <w:rPr>
          <w:lang w:val="it-IT"/>
        </w:rPr>
      </w:pPr>
      <w:r>
        <w:rPr>
          <w:lang w:val="it-IT"/>
        </w:rPr>
        <w:t>Verificarea si</w:t>
      </w:r>
      <w:r>
        <w:rPr>
          <w:lang w:val="it-IT"/>
        </w:rPr>
        <w:t xml:space="preserve"> caracterizarea ansamblului</w:t>
      </w:r>
      <w:r>
        <w:rPr>
          <w:lang w:val="it-IT"/>
        </w:rPr>
        <w:t xml:space="preserve"> FTJ </w:t>
      </w:r>
      <w:r>
        <w:rPr>
          <w:lang w:val="it-IT"/>
        </w:rPr>
        <w:t>+</w:t>
      </w:r>
      <w:r>
        <w:rPr>
          <w:lang w:val="it-IT"/>
        </w:rPr>
        <w:t xml:space="preserve"> PGA</w:t>
      </w:r>
    </w:p>
    <w:p w14:paraId="3B7C0A09" w14:textId="77777777" w:rsidR="00C17B86" w:rsidRPr="00C17B86" w:rsidRDefault="00C17B86" w:rsidP="00C17B86">
      <w:pPr>
        <w:rPr>
          <w:lang w:val="it-IT"/>
        </w:rPr>
      </w:pPr>
    </w:p>
    <w:p w14:paraId="7ABABA4A" w14:textId="77777777" w:rsidR="005B2936" w:rsidRDefault="005B2936">
      <w:pPr>
        <w:rPr>
          <w:lang w:val="it-IT"/>
        </w:rPr>
      </w:pPr>
    </w:p>
    <w:p w14:paraId="6889A39D" w14:textId="0117BD2B" w:rsidR="005B2936" w:rsidRDefault="005B2936" w:rsidP="00947F98">
      <w:pPr>
        <w:pStyle w:val="Heading1"/>
        <w:numPr>
          <w:ilvl w:val="0"/>
          <w:numId w:val="1"/>
        </w:numPr>
        <w:rPr>
          <w:lang w:val="it-IT"/>
        </w:rPr>
      </w:pPr>
      <w:r>
        <w:rPr>
          <w:lang w:val="it-IT"/>
        </w:rPr>
        <w:t>Concluzii</w:t>
      </w:r>
    </w:p>
    <w:p w14:paraId="06C0C5EF" w14:textId="1D1EA732" w:rsidR="00C17B86" w:rsidRPr="00C17B86" w:rsidRDefault="00C17B86" w:rsidP="00C17B86">
      <w:pPr>
        <w:rPr>
          <w:lang w:val="it-IT"/>
        </w:rPr>
      </w:pPr>
      <w:r>
        <w:rPr>
          <w:lang w:val="it-IT"/>
        </w:rPr>
        <w:t>Compararea rezultatelor obtinute cu cerintele impuse</w:t>
      </w:r>
      <w:bookmarkStart w:id="0" w:name="_GoBack"/>
      <w:bookmarkEnd w:id="0"/>
    </w:p>
    <w:p w14:paraId="0356BA0C" w14:textId="77777777" w:rsidR="005B2936" w:rsidRDefault="005B2936">
      <w:pPr>
        <w:rPr>
          <w:lang w:val="it-IT"/>
        </w:rPr>
      </w:pPr>
    </w:p>
    <w:p w14:paraId="312C0313" w14:textId="77777777" w:rsidR="005B2936" w:rsidRDefault="005B2936">
      <w:pPr>
        <w:rPr>
          <w:lang w:val="it-IT"/>
        </w:rPr>
      </w:pPr>
      <w:r>
        <w:rPr>
          <w:lang w:val="it-IT"/>
        </w:rPr>
        <w:t>Tabel de comparatie: specificatii vs. masuratori</w:t>
      </w:r>
    </w:p>
    <w:p w14:paraId="007EC9E5" w14:textId="77777777" w:rsidR="005B2936" w:rsidRPr="00947F98" w:rsidRDefault="005B2936">
      <w:pPr>
        <w:rPr>
          <w:b/>
          <w:color w:val="FF0000"/>
          <w:lang w:val="it-IT"/>
        </w:rPr>
      </w:pPr>
    </w:p>
    <w:sectPr w:rsidR="005B2936" w:rsidRPr="00947F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2117A"/>
    <w:multiLevelType w:val="hybridMultilevel"/>
    <w:tmpl w:val="C57470AA"/>
    <w:lvl w:ilvl="0" w:tplc="2256B9E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881"/>
    <w:multiLevelType w:val="multilevel"/>
    <w:tmpl w:val="85B2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" w15:restartNumberingAfterBreak="0">
    <w:nsid w:val="71B61A7A"/>
    <w:multiLevelType w:val="multilevel"/>
    <w:tmpl w:val="85FCA8D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36"/>
    <w:rsid w:val="00000FC3"/>
    <w:rsid w:val="00001876"/>
    <w:rsid w:val="000118F1"/>
    <w:rsid w:val="00016796"/>
    <w:rsid w:val="00020730"/>
    <w:rsid w:val="00021054"/>
    <w:rsid w:val="00022F9F"/>
    <w:rsid w:val="00027302"/>
    <w:rsid w:val="000277E5"/>
    <w:rsid w:val="00030163"/>
    <w:rsid w:val="00035F49"/>
    <w:rsid w:val="000366FC"/>
    <w:rsid w:val="00045AF8"/>
    <w:rsid w:val="000505AE"/>
    <w:rsid w:val="00054D49"/>
    <w:rsid w:val="000639A3"/>
    <w:rsid w:val="00063E1E"/>
    <w:rsid w:val="00065E54"/>
    <w:rsid w:val="00066270"/>
    <w:rsid w:val="0007068E"/>
    <w:rsid w:val="00073946"/>
    <w:rsid w:val="00077451"/>
    <w:rsid w:val="0008229E"/>
    <w:rsid w:val="000839F3"/>
    <w:rsid w:val="00093D3E"/>
    <w:rsid w:val="00096F1A"/>
    <w:rsid w:val="000A0A7C"/>
    <w:rsid w:val="000A472A"/>
    <w:rsid w:val="000B1FFD"/>
    <w:rsid w:val="000B53E8"/>
    <w:rsid w:val="000B7B5F"/>
    <w:rsid w:val="000C1B25"/>
    <w:rsid w:val="000C4855"/>
    <w:rsid w:val="000D2F6F"/>
    <w:rsid w:val="000D350D"/>
    <w:rsid w:val="000D5814"/>
    <w:rsid w:val="000D5B63"/>
    <w:rsid w:val="000D664B"/>
    <w:rsid w:val="000F0F23"/>
    <w:rsid w:val="000F274E"/>
    <w:rsid w:val="001052A7"/>
    <w:rsid w:val="001054EB"/>
    <w:rsid w:val="00105DF4"/>
    <w:rsid w:val="00106A2D"/>
    <w:rsid w:val="00106E32"/>
    <w:rsid w:val="00111B2C"/>
    <w:rsid w:val="00120895"/>
    <w:rsid w:val="00121396"/>
    <w:rsid w:val="00122779"/>
    <w:rsid w:val="001531B2"/>
    <w:rsid w:val="001564BE"/>
    <w:rsid w:val="00160340"/>
    <w:rsid w:val="00161AAD"/>
    <w:rsid w:val="00163B6C"/>
    <w:rsid w:val="00166B66"/>
    <w:rsid w:val="001705F9"/>
    <w:rsid w:val="00176439"/>
    <w:rsid w:val="001770F0"/>
    <w:rsid w:val="0018114C"/>
    <w:rsid w:val="00184F1E"/>
    <w:rsid w:val="00192876"/>
    <w:rsid w:val="00193092"/>
    <w:rsid w:val="0019365B"/>
    <w:rsid w:val="001A0175"/>
    <w:rsid w:val="001A286A"/>
    <w:rsid w:val="001A5185"/>
    <w:rsid w:val="001B4F16"/>
    <w:rsid w:val="001C3116"/>
    <w:rsid w:val="001D006D"/>
    <w:rsid w:val="001D3F7B"/>
    <w:rsid w:val="001D4087"/>
    <w:rsid w:val="001D69F8"/>
    <w:rsid w:val="001E26EB"/>
    <w:rsid w:val="001E79BC"/>
    <w:rsid w:val="002018B4"/>
    <w:rsid w:val="002074F2"/>
    <w:rsid w:val="00213A7D"/>
    <w:rsid w:val="00213EDA"/>
    <w:rsid w:val="0021487F"/>
    <w:rsid w:val="00214E93"/>
    <w:rsid w:val="00220F2C"/>
    <w:rsid w:val="00230230"/>
    <w:rsid w:val="00232C88"/>
    <w:rsid w:val="00233BEE"/>
    <w:rsid w:val="00233C45"/>
    <w:rsid w:val="0023521F"/>
    <w:rsid w:val="0023756C"/>
    <w:rsid w:val="002412BC"/>
    <w:rsid w:val="00243D0F"/>
    <w:rsid w:val="00256928"/>
    <w:rsid w:val="002575EA"/>
    <w:rsid w:val="00262135"/>
    <w:rsid w:val="002662AF"/>
    <w:rsid w:val="002701A3"/>
    <w:rsid w:val="0027387D"/>
    <w:rsid w:val="00275820"/>
    <w:rsid w:val="00293488"/>
    <w:rsid w:val="00295B86"/>
    <w:rsid w:val="002972DD"/>
    <w:rsid w:val="002B47D8"/>
    <w:rsid w:val="002C1999"/>
    <w:rsid w:val="002C1C31"/>
    <w:rsid w:val="002C432D"/>
    <w:rsid w:val="002C4ABC"/>
    <w:rsid w:val="002D4AAF"/>
    <w:rsid w:val="002D6485"/>
    <w:rsid w:val="002E1051"/>
    <w:rsid w:val="002E5E9A"/>
    <w:rsid w:val="002F09F7"/>
    <w:rsid w:val="002F3CA7"/>
    <w:rsid w:val="002F3ECE"/>
    <w:rsid w:val="002F53DB"/>
    <w:rsid w:val="002F5A6F"/>
    <w:rsid w:val="002F6823"/>
    <w:rsid w:val="00302369"/>
    <w:rsid w:val="003045F8"/>
    <w:rsid w:val="0030489E"/>
    <w:rsid w:val="003076C3"/>
    <w:rsid w:val="00311EAF"/>
    <w:rsid w:val="00311EBA"/>
    <w:rsid w:val="00313ECB"/>
    <w:rsid w:val="00325A26"/>
    <w:rsid w:val="00326BFA"/>
    <w:rsid w:val="00334D06"/>
    <w:rsid w:val="00337CEE"/>
    <w:rsid w:val="00347788"/>
    <w:rsid w:val="00347976"/>
    <w:rsid w:val="003515DC"/>
    <w:rsid w:val="003520A9"/>
    <w:rsid w:val="003522E9"/>
    <w:rsid w:val="00353A0C"/>
    <w:rsid w:val="00361A39"/>
    <w:rsid w:val="003633E8"/>
    <w:rsid w:val="00363D9F"/>
    <w:rsid w:val="0037634E"/>
    <w:rsid w:val="00377408"/>
    <w:rsid w:val="00382A09"/>
    <w:rsid w:val="0038586A"/>
    <w:rsid w:val="003865B3"/>
    <w:rsid w:val="003A0E34"/>
    <w:rsid w:val="003A7513"/>
    <w:rsid w:val="003B0BFE"/>
    <w:rsid w:val="003C062F"/>
    <w:rsid w:val="003C1D8C"/>
    <w:rsid w:val="003C2A6E"/>
    <w:rsid w:val="003C325A"/>
    <w:rsid w:val="003D6F54"/>
    <w:rsid w:val="003E0A4E"/>
    <w:rsid w:val="003E59C2"/>
    <w:rsid w:val="003F2DE9"/>
    <w:rsid w:val="003F5418"/>
    <w:rsid w:val="004016C1"/>
    <w:rsid w:val="00401F8F"/>
    <w:rsid w:val="00405D29"/>
    <w:rsid w:val="00406F22"/>
    <w:rsid w:val="00411307"/>
    <w:rsid w:val="00414F4A"/>
    <w:rsid w:val="004239FC"/>
    <w:rsid w:val="00432ED1"/>
    <w:rsid w:val="0045504E"/>
    <w:rsid w:val="0045653C"/>
    <w:rsid w:val="00457DF5"/>
    <w:rsid w:val="0046520C"/>
    <w:rsid w:val="0047178E"/>
    <w:rsid w:val="00477ACD"/>
    <w:rsid w:val="00485FB1"/>
    <w:rsid w:val="00491076"/>
    <w:rsid w:val="00491368"/>
    <w:rsid w:val="0049215D"/>
    <w:rsid w:val="00492D11"/>
    <w:rsid w:val="00497190"/>
    <w:rsid w:val="004A2224"/>
    <w:rsid w:val="004B0AF0"/>
    <w:rsid w:val="004B51FA"/>
    <w:rsid w:val="004C42E8"/>
    <w:rsid w:val="004D7C11"/>
    <w:rsid w:val="004E0FFE"/>
    <w:rsid w:val="004E1900"/>
    <w:rsid w:val="004E30AC"/>
    <w:rsid w:val="004F08C8"/>
    <w:rsid w:val="004F1086"/>
    <w:rsid w:val="004F58B2"/>
    <w:rsid w:val="004F5B25"/>
    <w:rsid w:val="00500251"/>
    <w:rsid w:val="0050382C"/>
    <w:rsid w:val="00511EF0"/>
    <w:rsid w:val="00517E4F"/>
    <w:rsid w:val="00520654"/>
    <w:rsid w:val="00524212"/>
    <w:rsid w:val="00527822"/>
    <w:rsid w:val="00527CB6"/>
    <w:rsid w:val="005444AD"/>
    <w:rsid w:val="00547829"/>
    <w:rsid w:val="0055514F"/>
    <w:rsid w:val="005555ED"/>
    <w:rsid w:val="00556A3D"/>
    <w:rsid w:val="00557673"/>
    <w:rsid w:val="00560C45"/>
    <w:rsid w:val="005612DD"/>
    <w:rsid w:val="00561E65"/>
    <w:rsid w:val="00571406"/>
    <w:rsid w:val="00583126"/>
    <w:rsid w:val="00584D93"/>
    <w:rsid w:val="00585A43"/>
    <w:rsid w:val="00587861"/>
    <w:rsid w:val="00587AA8"/>
    <w:rsid w:val="005910EB"/>
    <w:rsid w:val="005921EA"/>
    <w:rsid w:val="00596F86"/>
    <w:rsid w:val="005B0BA5"/>
    <w:rsid w:val="005B2936"/>
    <w:rsid w:val="005B50BD"/>
    <w:rsid w:val="005C2CAE"/>
    <w:rsid w:val="005C456B"/>
    <w:rsid w:val="005C61A7"/>
    <w:rsid w:val="005D5F67"/>
    <w:rsid w:val="005E1FB4"/>
    <w:rsid w:val="005E4DB3"/>
    <w:rsid w:val="005F3C61"/>
    <w:rsid w:val="00607B9D"/>
    <w:rsid w:val="00612AAE"/>
    <w:rsid w:val="00614B2B"/>
    <w:rsid w:val="006151D5"/>
    <w:rsid w:val="00617076"/>
    <w:rsid w:val="00631A1E"/>
    <w:rsid w:val="00631A34"/>
    <w:rsid w:val="00633402"/>
    <w:rsid w:val="00633609"/>
    <w:rsid w:val="00640DE7"/>
    <w:rsid w:val="00644A30"/>
    <w:rsid w:val="00645E72"/>
    <w:rsid w:val="00651621"/>
    <w:rsid w:val="00653E0A"/>
    <w:rsid w:val="00664249"/>
    <w:rsid w:val="006665C7"/>
    <w:rsid w:val="00672B21"/>
    <w:rsid w:val="00680B1B"/>
    <w:rsid w:val="00682DC2"/>
    <w:rsid w:val="00685E12"/>
    <w:rsid w:val="00691796"/>
    <w:rsid w:val="00692820"/>
    <w:rsid w:val="006937AB"/>
    <w:rsid w:val="00694386"/>
    <w:rsid w:val="0069612F"/>
    <w:rsid w:val="006A1067"/>
    <w:rsid w:val="006A13F1"/>
    <w:rsid w:val="006A1602"/>
    <w:rsid w:val="006A2AE9"/>
    <w:rsid w:val="006B2E21"/>
    <w:rsid w:val="006B61A0"/>
    <w:rsid w:val="006C3D99"/>
    <w:rsid w:val="006C65F7"/>
    <w:rsid w:val="006D0DAD"/>
    <w:rsid w:val="006D39AB"/>
    <w:rsid w:val="006E5B0E"/>
    <w:rsid w:val="006E7F0F"/>
    <w:rsid w:val="006F0081"/>
    <w:rsid w:val="006F323C"/>
    <w:rsid w:val="006F557F"/>
    <w:rsid w:val="007048B6"/>
    <w:rsid w:val="00710B1A"/>
    <w:rsid w:val="0071362D"/>
    <w:rsid w:val="00713F73"/>
    <w:rsid w:val="00720F4C"/>
    <w:rsid w:val="00727911"/>
    <w:rsid w:val="00732A19"/>
    <w:rsid w:val="007349AF"/>
    <w:rsid w:val="00751A0D"/>
    <w:rsid w:val="00754E7F"/>
    <w:rsid w:val="00756DC8"/>
    <w:rsid w:val="0075724D"/>
    <w:rsid w:val="00760C04"/>
    <w:rsid w:val="00784AC4"/>
    <w:rsid w:val="00794C8B"/>
    <w:rsid w:val="007B077D"/>
    <w:rsid w:val="007B2C3C"/>
    <w:rsid w:val="007B6504"/>
    <w:rsid w:val="007C3A35"/>
    <w:rsid w:val="007C42CC"/>
    <w:rsid w:val="007D7009"/>
    <w:rsid w:val="007D7130"/>
    <w:rsid w:val="007D79A4"/>
    <w:rsid w:val="007E7B69"/>
    <w:rsid w:val="008036AD"/>
    <w:rsid w:val="00822731"/>
    <w:rsid w:val="008262CD"/>
    <w:rsid w:val="00841D89"/>
    <w:rsid w:val="008540FF"/>
    <w:rsid w:val="00854725"/>
    <w:rsid w:val="008565C8"/>
    <w:rsid w:val="008638CD"/>
    <w:rsid w:val="00864740"/>
    <w:rsid w:val="00864BA6"/>
    <w:rsid w:val="00864CDD"/>
    <w:rsid w:val="00870AD1"/>
    <w:rsid w:val="00874FE2"/>
    <w:rsid w:val="00880E4B"/>
    <w:rsid w:val="0088603C"/>
    <w:rsid w:val="0089030C"/>
    <w:rsid w:val="00891EEA"/>
    <w:rsid w:val="00895844"/>
    <w:rsid w:val="008978A0"/>
    <w:rsid w:val="00897B36"/>
    <w:rsid w:val="008A3507"/>
    <w:rsid w:val="008A3E6F"/>
    <w:rsid w:val="008A6D14"/>
    <w:rsid w:val="008B5794"/>
    <w:rsid w:val="008C7D9F"/>
    <w:rsid w:val="008D47F8"/>
    <w:rsid w:val="008D5EA5"/>
    <w:rsid w:val="008D609D"/>
    <w:rsid w:val="008F2622"/>
    <w:rsid w:val="00900E6D"/>
    <w:rsid w:val="00901052"/>
    <w:rsid w:val="00905999"/>
    <w:rsid w:val="00912F47"/>
    <w:rsid w:val="00915ED3"/>
    <w:rsid w:val="009214DE"/>
    <w:rsid w:val="00921515"/>
    <w:rsid w:val="0092448C"/>
    <w:rsid w:val="00933FB8"/>
    <w:rsid w:val="00937F9C"/>
    <w:rsid w:val="00941A20"/>
    <w:rsid w:val="00941F89"/>
    <w:rsid w:val="00945A33"/>
    <w:rsid w:val="009478CA"/>
    <w:rsid w:val="00947F98"/>
    <w:rsid w:val="00950466"/>
    <w:rsid w:val="00961C8A"/>
    <w:rsid w:val="009727FA"/>
    <w:rsid w:val="0098079B"/>
    <w:rsid w:val="0098135D"/>
    <w:rsid w:val="0098359D"/>
    <w:rsid w:val="00986F2E"/>
    <w:rsid w:val="0099116E"/>
    <w:rsid w:val="009A70A0"/>
    <w:rsid w:val="009B2BD4"/>
    <w:rsid w:val="009C09CC"/>
    <w:rsid w:val="009C4BA5"/>
    <w:rsid w:val="009C57EE"/>
    <w:rsid w:val="009D7CE0"/>
    <w:rsid w:val="009E1F9A"/>
    <w:rsid w:val="009E365B"/>
    <w:rsid w:val="009E6917"/>
    <w:rsid w:val="009F3ABD"/>
    <w:rsid w:val="00A02FCB"/>
    <w:rsid w:val="00A07887"/>
    <w:rsid w:val="00A10881"/>
    <w:rsid w:val="00A14939"/>
    <w:rsid w:val="00A273D8"/>
    <w:rsid w:val="00A419D4"/>
    <w:rsid w:val="00A42137"/>
    <w:rsid w:val="00A42E08"/>
    <w:rsid w:val="00A4304E"/>
    <w:rsid w:val="00A5503A"/>
    <w:rsid w:val="00A5791A"/>
    <w:rsid w:val="00A6146A"/>
    <w:rsid w:val="00A6345D"/>
    <w:rsid w:val="00A6512B"/>
    <w:rsid w:val="00A8002A"/>
    <w:rsid w:val="00A80AEF"/>
    <w:rsid w:val="00A812D7"/>
    <w:rsid w:val="00A81968"/>
    <w:rsid w:val="00A824FE"/>
    <w:rsid w:val="00A8342E"/>
    <w:rsid w:val="00A9408F"/>
    <w:rsid w:val="00A94360"/>
    <w:rsid w:val="00A9522B"/>
    <w:rsid w:val="00AB472A"/>
    <w:rsid w:val="00AC51F9"/>
    <w:rsid w:val="00AC52C8"/>
    <w:rsid w:val="00AC7210"/>
    <w:rsid w:val="00AD0876"/>
    <w:rsid w:val="00AD3C75"/>
    <w:rsid w:val="00AD5930"/>
    <w:rsid w:val="00AD761A"/>
    <w:rsid w:val="00B0117D"/>
    <w:rsid w:val="00B01D56"/>
    <w:rsid w:val="00B01F7A"/>
    <w:rsid w:val="00B02C30"/>
    <w:rsid w:val="00B12289"/>
    <w:rsid w:val="00B1326A"/>
    <w:rsid w:val="00B20D63"/>
    <w:rsid w:val="00B36D92"/>
    <w:rsid w:val="00B46110"/>
    <w:rsid w:val="00B46F75"/>
    <w:rsid w:val="00B5090C"/>
    <w:rsid w:val="00B50A17"/>
    <w:rsid w:val="00B51D20"/>
    <w:rsid w:val="00B60AE7"/>
    <w:rsid w:val="00B645DE"/>
    <w:rsid w:val="00B674EE"/>
    <w:rsid w:val="00B7100A"/>
    <w:rsid w:val="00B74F86"/>
    <w:rsid w:val="00B849A1"/>
    <w:rsid w:val="00BA46D6"/>
    <w:rsid w:val="00BB25D9"/>
    <w:rsid w:val="00BB3A10"/>
    <w:rsid w:val="00BC397A"/>
    <w:rsid w:val="00BC7C3C"/>
    <w:rsid w:val="00BD420E"/>
    <w:rsid w:val="00BE33D7"/>
    <w:rsid w:val="00BE7B3D"/>
    <w:rsid w:val="00BF5D14"/>
    <w:rsid w:val="00C00766"/>
    <w:rsid w:val="00C01F2A"/>
    <w:rsid w:val="00C0291E"/>
    <w:rsid w:val="00C043E0"/>
    <w:rsid w:val="00C079A9"/>
    <w:rsid w:val="00C07FCA"/>
    <w:rsid w:val="00C17B86"/>
    <w:rsid w:val="00C2515A"/>
    <w:rsid w:val="00C256EC"/>
    <w:rsid w:val="00C272C8"/>
    <w:rsid w:val="00C27D00"/>
    <w:rsid w:val="00C32DDE"/>
    <w:rsid w:val="00C41C5E"/>
    <w:rsid w:val="00C448B8"/>
    <w:rsid w:val="00C541E5"/>
    <w:rsid w:val="00C65349"/>
    <w:rsid w:val="00C7161E"/>
    <w:rsid w:val="00C7575A"/>
    <w:rsid w:val="00C80ACE"/>
    <w:rsid w:val="00C82F41"/>
    <w:rsid w:val="00C876B4"/>
    <w:rsid w:val="00C87A46"/>
    <w:rsid w:val="00CA4525"/>
    <w:rsid w:val="00CA4A2B"/>
    <w:rsid w:val="00CA6E6F"/>
    <w:rsid w:val="00CA73EB"/>
    <w:rsid w:val="00CA7A94"/>
    <w:rsid w:val="00CB0B85"/>
    <w:rsid w:val="00CB1D86"/>
    <w:rsid w:val="00CB1DCC"/>
    <w:rsid w:val="00CB2706"/>
    <w:rsid w:val="00CB4C92"/>
    <w:rsid w:val="00CB710D"/>
    <w:rsid w:val="00CC75D0"/>
    <w:rsid w:val="00CD2757"/>
    <w:rsid w:val="00CE1DE6"/>
    <w:rsid w:val="00CE6191"/>
    <w:rsid w:val="00CF04D3"/>
    <w:rsid w:val="00CF1EC6"/>
    <w:rsid w:val="00D0263A"/>
    <w:rsid w:val="00D0612E"/>
    <w:rsid w:val="00D16EFF"/>
    <w:rsid w:val="00D23D62"/>
    <w:rsid w:val="00D24BF6"/>
    <w:rsid w:val="00D26F67"/>
    <w:rsid w:val="00D275EE"/>
    <w:rsid w:val="00D30713"/>
    <w:rsid w:val="00D357E1"/>
    <w:rsid w:val="00D36440"/>
    <w:rsid w:val="00D43A2F"/>
    <w:rsid w:val="00D45AD8"/>
    <w:rsid w:val="00D56A5E"/>
    <w:rsid w:val="00D60463"/>
    <w:rsid w:val="00D6076D"/>
    <w:rsid w:val="00D64659"/>
    <w:rsid w:val="00D7307A"/>
    <w:rsid w:val="00D736D3"/>
    <w:rsid w:val="00D745AC"/>
    <w:rsid w:val="00D80151"/>
    <w:rsid w:val="00D85DE3"/>
    <w:rsid w:val="00D938AF"/>
    <w:rsid w:val="00D94090"/>
    <w:rsid w:val="00DA0408"/>
    <w:rsid w:val="00DA37AB"/>
    <w:rsid w:val="00DA3F58"/>
    <w:rsid w:val="00DC00EB"/>
    <w:rsid w:val="00DD259B"/>
    <w:rsid w:val="00DD6CA1"/>
    <w:rsid w:val="00DE7CD1"/>
    <w:rsid w:val="00DF1BB7"/>
    <w:rsid w:val="00DF43BD"/>
    <w:rsid w:val="00DF51C6"/>
    <w:rsid w:val="00E07DB7"/>
    <w:rsid w:val="00E112A8"/>
    <w:rsid w:val="00E15664"/>
    <w:rsid w:val="00E27AE2"/>
    <w:rsid w:val="00E30A67"/>
    <w:rsid w:val="00E440AE"/>
    <w:rsid w:val="00E47477"/>
    <w:rsid w:val="00E527ED"/>
    <w:rsid w:val="00E54C1B"/>
    <w:rsid w:val="00E55774"/>
    <w:rsid w:val="00E609A2"/>
    <w:rsid w:val="00E62541"/>
    <w:rsid w:val="00E63A45"/>
    <w:rsid w:val="00E75D28"/>
    <w:rsid w:val="00E8018C"/>
    <w:rsid w:val="00E815B9"/>
    <w:rsid w:val="00E81804"/>
    <w:rsid w:val="00E843EC"/>
    <w:rsid w:val="00E876FE"/>
    <w:rsid w:val="00E87887"/>
    <w:rsid w:val="00E915F5"/>
    <w:rsid w:val="00E924A7"/>
    <w:rsid w:val="00E92832"/>
    <w:rsid w:val="00E957B3"/>
    <w:rsid w:val="00E96476"/>
    <w:rsid w:val="00EA3312"/>
    <w:rsid w:val="00EA4A77"/>
    <w:rsid w:val="00EA4B0B"/>
    <w:rsid w:val="00EB0243"/>
    <w:rsid w:val="00EB495D"/>
    <w:rsid w:val="00EB6B71"/>
    <w:rsid w:val="00EC1871"/>
    <w:rsid w:val="00EC1DFD"/>
    <w:rsid w:val="00EC69A8"/>
    <w:rsid w:val="00ED614E"/>
    <w:rsid w:val="00EE1413"/>
    <w:rsid w:val="00EF293B"/>
    <w:rsid w:val="00EF3FE0"/>
    <w:rsid w:val="00EF418E"/>
    <w:rsid w:val="00EF6D5A"/>
    <w:rsid w:val="00F01DA4"/>
    <w:rsid w:val="00F22BDE"/>
    <w:rsid w:val="00F23610"/>
    <w:rsid w:val="00F32FE1"/>
    <w:rsid w:val="00F47D90"/>
    <w:rsid w:val="00F50F8E"/>
    <w:rsid w:val="00F61946"/>
    <w:rsid w:val="00F62AE8"/>
    <w:rsid w:val="00F6421C"/>
    <w:rsid w:val="00F708CC"/>
    <w:rsid w:val="00F82D09"/>
    <w:rsid w:val="00F83866"/>
    <w:rsid w:val="00F84640"/>
    <w:rsid w:val="00F868C0"/>
    <w:rsid w:val="00F91048"/>
    <w:rsid w:val="00F94FD5"/>
    <w:rsid w:val="00FA13F8"/>
    <w:rsid w:val="00FA4AEC"/>
    <w:rsid w:val="00FA778B"/>
    <w:rsid w:val="00FB139E"/>
    <w:rsid w:val="00FB6A94"/>
    <w:rsid w:val="00FD34D9"/>
    <w:rsid w:val="00FD4BA0"/>
    <w:rsid w:val="00FD523B"/>
    <w:rsid w:val="00FD694C"/>
    <w:rsid w:val="00FE07CA"/>
    <w:rsid w:val="00FE13C3"/>
    <w:rsid w:val="00FE6FE0"/>
    <w:rsid w:val="00FF1548"/>
    <w:rsid w:val="00FF4471"/>
    <w:rsid w:val="00FF5037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A10CD5"/>
  <w15:chartTrackingRefBased/>
  <w15:docId w15:val="{3F9B0848-040F-4F36-997E-5ACB09B0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5B2936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47F98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47F98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47F98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947F9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47F98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47F98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947F98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947F98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C04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079569070824AB2FC9F735255898B" ma:contentTypeVersion="7" ma:contentTypeDescription="Create a new document." ma:contentTypeScope="" ma:versionID="07416977a1469208cdca0447ba8207b1">
  <xsd:schema xmlns:xsd="http://www.w3.org/2001/XMLSchema" xmlns:xs="http://www.w3.org/2001/XMLSchema" xmlns:p="http://schemas.microsoft.com/office/2006/metadata/properties" xmlns:ns2="27833901-6a73-496c-85df-eaa0503a40e9" targetNamespace="http://schemas.microsoft.com/office/2006/metadata/properties" ma:root="true" ma:fieldsID="8b9a6a300ddb813954453713dfa6fa99" ns2:_="">
    <xsd:import namespace="27833901-6a73-496c-85df-eaa0503a40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33901-6a73-496c-85df-eaa0503a4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994325-3A4B-4B84-AD88-6A335E429A0D}"/>
</file>

<file path=customXml/itemProps2.xml><?xml version="1.0" encoding="utf-8"?>
<ds:datastoreItem xmlns:ds="http://schemas.openxmlformats.org/officeDocument/2006/customXml" ds:itemID="{4D074B70-1F91-4CE6-B578-79C98C9CBF47}"/>
</file>

<file path=customXml/itemProps3.xml><?xml version="1.0" encoding="utf-8"?>
<ds:datastoreItem xmlns:ds="http://schemas.openxmlformats.org/officeDocument/2006/customXml" ds:itemID="{F5757B97-D0A8-44D5-9CB8-0CE9CA09D0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Proiect CAIF</vt:lpstr>
    </vt:vector>
  </TitlesOfParts>
  <Company>MM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Proiect CAIF</dc:title>
  <dc:subject/>
  <dc:creator>Raul</dc:creator>
  <cp:keywords/>
  <cp:lastModifiedBy>Onet Raul Ciprian</cp:lastModifiedBy>
  <cp:revision>5</cp:revision>
  <dcterms:created xsi:type="dcterms:W3CDTF">2020-04-13T07:18:00Z</dcterms:created>
  <dcterms:modified xsi:type="dcterms:W3CDTF">2020-04-13T07:53:00Z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0x0101003B6079569070824AB2FC9F735255898B</vt:lpwstr>
  </property>
</Properties>
</file>