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C13E6" w14:textId="59B37BF9" w:rsidR="00E1134A" w:rsidRDefault="00AD1C8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Keyzha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Aruha</w:t>
      </w:r>
      <w:proofErr w:type="spellEnd"/>
      <w:r>
        <w:rPr>
          <w:lang w:val="en-US"/>
        </w:rPr>
        <w:t xml:space="preserve"> Putra</w:t>
      </w:r>
    </w:p>
    <w:p w14:paraId="2305ED42" w14:textId="52E60A7C" w:rsidR="00AD1C81" w:rsidRDefault="00AD1C8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ab/>
        <w:t>: 22312141</w:t>
      </w:r>
    </w:p>
    <w:p w14:paraId="03C510EE" w14:textId="223C3726" w:rsidR="00AD1C81" w:rsidRDefault="00AD1C81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ab/>
        <w:t>:IF</w:t>
      </w:r>
      <w:proofErr w:type="gramEnd"/>
      <w:r>
        <w:rPr>
          <w:lang w:val="en-US"/>
        </w:rPr>
        <w:t xml:space="preserve"> 22B</w:t>
      </w:r>
    </w:p>
    <w:p w14:paraId="0ECE0BFB" w14:textId="77777777" w:rsidR="00AD1C81" w:rsidRDefault="00AD1C81">
      <w:pPr>
        <w:rPr>
          <w:lang w:val="en-US"/>
        </w:rPr>
      </w:pPr>
    </w:p>
    <w:p w14:paraId="68974807" w14:textId="55BF1FC1" w:rsidR="00AD1C81" w:rsidRDefault="00AD1C81">
      <w:pPr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menaruh</w:t>
      </w:r>
      <w:proofErr w:type="spellEnd"/>
      <w:r>
        <w:rPr>
          <w:lang w:val="en-US"/>
        </w:rPr>
        <w:t xml:space="preserve"> logo pada header dan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favicon</w:t>
      </w:r>
    </w:p>
    <w:p w14:paraId="35B7B00B" w14:textId="232A8F57" w:rsidR="00AD1C81" w:rsidRDefault="00AD1C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C9C86F" wp14:editId="021B1D46">
            <wp:extent cx="4061460" cy="1524000"/>
            <wp:effectExtent l="0" t="0" r="0" b="0"/>
            <wp:docPr id="11696697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38BA" w14:textId="0461CC07" w:rsidR="00AD1C81" w:rsidRDefault="00AD1C81">
      <w:pPr>
        <w:rPr>
          <w:lang w:val="en-US"/>
        </w:rPr>
      </w:pPr>
    </w:p>
    <w:p w14:paraId="79781E62" w14:textId="2AE5BD02" w:rsidR="007A10C3" w:rsidRDefault="007A10C3">
      <w:p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kurs</w:t>
      </w:r>
      <w:proofErr w:type="spellEnd"/>
    </w:p>
    <w:p w14:paraId="2CCEA982" w14:textId="26ADF03C" w:rsidR="007A10C3" w:rsidRDefault="007A10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56B0E" wp14:editId="23CA65BE">
            <wp:extent cx="5722620" cy="3688080"/>
            <wp:effectExtent l="0" t="0" r="0" b="7620"/>
            <wp:docPr id="4285856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3E91" w14:textId="313E330A" w:rsidR="007A10C3" w:rsidRDefault="007A10C3">
      <w:p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memanggilnya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3078F11E" w14:textId="16BD17A5" w:rsidR="007A10C3" w:rsidRDefault="007A10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520D8" wp14:editId="7F73C0EC">
            <wp:extent cx="5722620" cy="1013460"/>
            <wp:effectExtent l="0" t="0" r="0" b="0"/>
            <wp:docPr id="7651626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E5EA" w14:textId="63D3B29F" w:rsidR="00AD1C81" w:rsidRDefault="00AD1C81">
      <w:pPr>
        <w:rPr>
          <w:lang w:val="en-US"/>
        </w:rPr>
      </w:pPr>
      <w:r>
        <w:rPr>
          <w:lang w:val="en-US"/>
        </w:rPr>
        <w:lastRenderedPageBreak/>
        <w:t xml:space="preserve">Lalu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pada</w:t>
      </w:r>
      <w:r w:rsidR="007A10C3">
        <w:rPr>
          <w:lang w:val="en-US"/>
        </w:rPr>
        <w:t xml:space="preserve"> about 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halaman,font</w:t>
      </w:r>
      <w:proofErr w:type="spellEnd"/>
      <w:proofErr w:type="gramEnd"/>
      <w:r>
        <w:rPr>
          <w:lang w:val="en-US"/>
        </w:rPr>
        <w:t xml:space="preserve">, font </w:t>
      </w:r>
      <w:proofErr w:type="spellStart"/>
      <w:r>
        <w:rPr>
          <w:lang w:val="en-US"/>
        </w:rPr>
        <w:t>size,serta</w:t>
      </w:r>
      <w:proofErr w:type="spellEnd"/>
      <w:r>
        <w:rPr>
          <w:lang w:val="en-US"/>
        </w:rPr>
        <w:t xml:space="preserve"> align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center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kemiripan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 w:rsidR="007A10C3">
        <w:rPr>
          <w:lang w:val="en-US"/>
        </w:rPr>
        <w:t xml:space="preserve"> d</w:t>
      </w:r>
    </w:p>
    <w:p w14:paraId="4340AB72" w14:textId="74668783" w:rsidR="00AD1C81" w:rsidRDefault="00AD1C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B0C0E" wp14:editId="26635F5E">
            <wp:extent cx="5722620" cy="899160"/>
            <wp:effectExtent l="0" t="0" r="0" b="0"/>
            <wp:docPr id="186235214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2530" w14:textId="77777777" w:rsidR="00AD1C81" w:rsidRDefault="00AD1C81">
      <w:pPr>
        <w:rPr>
          <w:lang w:val="en-US"/>
        </w:rPr>
      </w:pPr>
    </w:p>
    <w:p w14:paraId="366CB11D" w14:textId="2FECACE2" w:rsidR="00AD1C81" w:rsidRDefault="00AD1C81">
      <w:pPr>
        <w:rPr>
          <w:lang w:val="en-US"/>
        </w:rPr>
      </w:pPr>
      <w:r>
        <w:rPr>
          <w:lang w:val="en-US"/>
        </w:rPr>
        <w:t xml:space="preserve">Tidak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table juga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</w:p>
    <w:p w14:paraId="17E39017" w14:textId="3B61B8EA" w:rsidR="00AD1C81" w:rsidRDefault="00AD1C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53CBE4" wp14:editId="6F40DCCC">
            <wp:extent cx="5722620" cy="2346960"/>
            <wp:effectExtent l="0" t="0" r="0" b="0"/>
            <wp:docPr id="60934045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0459" w14:textId="77777777" w:rsidR="00AD1C81" w:rsidRDefault="00AD1C81">
      <w:pPr>
        <w:rPr>
          <w:lang w:val="en-US"/>
        </w:rPr>
      </w:pPr>
    </w:p>
    <w:p w14:paraId="0C4604E7" w14:textId="47267A6D" w:rsidR="00AD1C81" w:rsidRPr="00AD1C81" w:rsidRDefault="00AD1C81">
      <w:pPr>
        <w:rPr>
          <w:lang w:val="en-US"/>
        </w:rPr>
      </w:pP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kemiripan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..</w:t>
      </w:r>
    </w:p>
    <w:sectPr w:rsidR="00AD1C81" w:rsidRPr="00AD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81"/>
    <w:rsid w:val="006250CD"/>
    <w:rsid w:val="00747C4D"/>
    <w:rsid w:val="007A10C3"/>
    <w:rsid w:val="0087014E"/>
    <w:rsid w:val="00AD1C81"/>
    <w:rsid w:val="00E1134A"/>
    <w:rsid w:val="00EA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3572"/>
  <w15:chartTrackingRefBased/>
  <w15:docId w15:val="{D6D0B2AE-C34A-4465-8441-3AE4D2A0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D1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D1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D1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D1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D1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D1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D1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D1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D1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D1C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D1C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D1C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D1C8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D1C8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D1C8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D1C8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D1C8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D1C8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D1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AD1C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AD1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AD1C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AD1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D1C8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D1C8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D1C8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D1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D1C8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D1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Nora</dc:creator>
  <cp:keywords/>
  <dc:description/>
  <cp:lastModifiedBy>Theresia Nora</cp:lastModifiedBy>
  <cp:revision>2</cp:revision>
  <dcterms:created xsi:type="dcterms:W3CDTF">2025-01-15T10:57:00Z</dcterms:created>
  <dcterms:modified xsi:type="dcterms:W3CDTF">2025-01-15T11:13:00Z</dcterms:modified>
</cp:coreProperties>
</file>