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0F2CB" w14:textId="3BD0F282" w:rsidR="00387233" w:rsidRDefault="00387233">
      <w:r>
        <w:t>Nama: Rizki Niki</w:t>
      </w:r>
      <w:r>
        <w:br/>
        <w:t>NPM: 22312162</w:t>
      </w:r>
    </w:p>
    <w:p w14:paraId="07F979D0" w14:textId="10B3E06F" w:rsidR="00387233" w:rsidRDefault="00387233">
      <w:r>
        <w:t>Dokumentasi</w:t>
      </w:r>
    </w:p>
    <w:p w14:paraId="57CA59A1" w14:textId="16E36642" w:rsidR="00387233" w:rsidRDefault="00387233">
      <w:r>
        <w:t xml:space="preserve">Saya berperan dalam </w:t>
      </w:r>
      <w:proofErr w:type="spellStart"/>
      <w:r>
        <w:t>mengkonversi</w:t>
      </w:r>
      <w:proofErr w:type="spellEnd"/>
      <w:r>
        <w:t xml:space="preserve"> dari </w:t>
      </w:r>
      <w:proofErr w:type="spellStart"/>
      <w:r>
        <w:t>html</w:t>
      </w:r>
      <w:proofErr w:type="spellEnd"/>
      <w:r>
        <w:t xml:space="preserve"> menjadi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3762A396" w14:textId="147634E5" w:rsidR="00387233" w:rsidRDefault="00387233">
      <w:r>
        <w:t xml:space="preserve">Bagian </w:t>
      </w:r>
      <w:proofErr w:type="spellStart"/>
      <w:r>
        <w:t>page.tsx</w:t>
      </w:r>
      <w:proofErr w:type="spellEnd"/>
      <w:r>
        <w:br/>
      </w:r>
      <w:r w:rsidRPr="00387233">
        <w:drawing>
          <wp:inline distT="0" distB="0" distL="0" distR="0" wp14:anchorId="1B084E0E" wp14:editId="3575E16E">
            <wp:extent cx="5731510" cy="3528060"/>
            <wp:effectExtent l="0" t="0" r="2540" b="0"/>
            <wp:docPr id="150115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5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41C" w14:textId="019CBB63" w:rsidR="00387233" w:rsidRDefault="00387233">
      <w:r>
        <w:t>Bagian isi</w:t>
      </w:r>
      <w:r>
        <w:br/>
      </w:r>
      <w:r w:rsidRPr="00387233">
        <w:drawing>
          <wp:inline distT="0" distB="0" distL="0" distR="0" wp14:anchorId="74CD7DC2" wp14:editId="05668F68">
            <wp:extent cx="5731510" cy="2360295"/>
            <wp:effectExtent l="0" t="0" r="2540" b="1905"/>
            <wp:docPr id="51461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1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65B7" w14:textId="7ECCA11A" w:rsidR="00387233" w:rsidRDefault="00387233">
      <w:r w:rsidRPr="00387233">
        <w:lastRenderedPageBreak/>
        <w:drawing>
          <wp:inline distT="0" distB="0" distL="0" distR="0" wp14:anchorId="0B4D5550" wp14:editId="0ACC99B7">
            <wp:extent cx="5731510" cy="3570605"/>
            <wp:effectExtent l="0" t="0" r="2540" b="0"/>
            <wp:docPr id="7899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73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F4D" w14:textId="4C65A47E" w:rsidR="00387233" w:rsidRDefault="00387233">
      <w:r w:rsidRPr="00387233">
        <w:drawing>
          <wp:inline distT="0" distB="0" distL="0" distR="0" wp14:anchorId="72645EBF" wp14:editId="0917C075">
            <wp:extent cx="5731510" cy="3108960"/>
            <wp:effectExtent l="0" t="0" r="2540" b="0"/>
            <wp:docPr id="67442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3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9AC0" w14:textId="6BEF1501" w:rsidR="00387233" w:rsidRDefault="00387233">
      <w:r>
        <w:t xml:space="preserve">Bagian </w:t>
      </w:r>
      <w:proofErr w:type="spellStart"/>
      <w:r>
        <w:t>footer</w:t>
      </w:r>
      <w:proofErr w:type="spellEnd"/>
    </w:p>
    <w:p w14:paraId="4E167F63" w14:textId="5231D709" w:rsidR="00387233" w:rsidRDefault="00387233">
      <w:r w:rsidRPr="00387233">
        <w:lastRenderedPageBreak/>
        <w:drawing>
          <wp:inline distT="0" distB="0" distL="0" distR="0" wp14:anchorId="5D135347" wp14:editId="6C2FDD78">
            <wp:extent cx="5731510" cy="2878455"/>
            <wp:effectExtent l="0" t="0" r="2540" b="0"/>
            <wp:docPr id="3840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76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58C" w14:textId="43253A8A" w:rsidR="00387233" w:rsidRDefault="00387233">
      <w:r w:rsidRPr="00387233">
        <w:drawing>
          <wp:inline distT="0" distB="0" distL="0" distR="0" wp14:anchorId="064398B4" wp14:editId="6077EB1D">
            <wp:extent cx="5731510" cy="3451860"/>
            <wp:effectExtent l="0" t="0" r="2540" b="0"/>
            <wp:docPr id="206467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79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2A24" w14:textId="4093FC50" w:rsidR="00387233" w:rsidRDefault="00387233">
      <w:r>
        <w:t>Tabel jam buka (</w:t>
      </w:r>
      <w:proofErr w:type="spellStart"/>
      <w:r>
        <w:t>thead</w:t>
      </w:r>
      <w:proofErr w:type="spellEnd"/>
      <w:r>
        <w:t>)</w:t>
      </w:r>
    </w:p>
    <w:p w14:paraId="1E806F36" w14:textId="4E3B0DD6" w:rsidR="00387233" w:rsidRDefault="00387233">
      <w:r w:rsidRPr="00387233">
        <w:drawing>
          <wp:inline distT="0" distB="0" distL="0" distR="0" wp14:anchorId="4A8EA076" wp14:editId="48955F17">
            <wp:extent cx="5731510" cy="1881505"/>
            <wp:effectExtent l="0" t="0" r="2540" b="4445"/>
            <wp:docPr id="5722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1DD" w14:textId="422F64FC" w:rsidR="00387233" w:rsidRDefault="00387233">
      <w:proofErr w:type="spellStart"/>
      <w:r>
        <w:lastRenderedPageBreak/>
        <w:t>Tbody</w:t>
      </w:r>
      <w:proofErr w:type="spellEnd"/>
    </w:p>
    <w:p w14:paraId="79D72950" w14:textId="617E562A" w:rsidR="00387233" w:rsidRDefault="00387233">
      <w:r w:rsidRPr="00387233">
        <w:drawing>
          <wp:inline distT="0" distB="0" distL="0" distR="0" wp14:anchorId="46BC7827" wp14:editId="5ECA5FBA">
            <wp:extent cx="5731510" cy="4708525"/>
            <wp:effectExtent l="0" t="0" r="2540" b="0"/>
            <wp:docPr id="124970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06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250D" w14:textId="67E09768" w:rsidR="00387233" w:rsidRDefault="00387233">
      <w:r w:rsidRPr="00387233">
        <w:drawing>
          <wp:inline distT="0" distB="0" distL="0" distR="0" wp14:anchorId="2E1D62F9" wp14:editId="122E9EAC">
            <wp:extent cx="5731510" cy="3537585"/>
            <wp:effectExtent l="0" t="0" r="2540" b="5715"/>
            <wp:docPr id="107026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2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5A9" w14:textId="5737CFE0" w:rsidR="00387233" w:rsidRDefault="00387233">
      <w:r w:rsidRPr="00387233">
        <w:lastRenderedPageBreak/>
        <w:drawing>
          <wp:inline distT="0" distB="0" distL="0" distR="0" wp14:anchorId="132E9DEB" wp14:editId="28C43030">
            <wp:extent cx="5731510" cy="1915795"/>
            <wp:effectExtent l="0" t="0" r="2540" b="8255"/>
            <wp:docPr id="45623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5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3FAC" w14:textId="7BF31272" w:rsidR="00387233" w:rsidRDefault="00387233">
      <w:r>
        <w:t xml:space="preserve">Bagian </w:t>
      </w:r>
      <w:proofErr w:type="spellStart"/>
      <w:r>
        <w:t>layout.tsx</w:t>
      </w:r>
      <w:proofErr w:type="spellEnd"/>
      <w:r>
        <w:t xml:space="preserve"> </w:t>
      </w:r>
      <w:proofErr w:type="spellStart"/>
      <w:r w:rsidR="00402FB2">
        <w:t>navbar</w:t>
      </w:r>
      <w:proofErr w:type="spellEnd"/>
    </w:p>
    <w:p w14:paraId="147B2478" w14:textId="6C71C279" w:rsidR="00387233" w:rsidRDefault="00387233">
      <w:r w:rsidRPr="00387233">
        <w:drawing>
          <wp:inline distT="0" distB="0" distL="0" distR="0" wp14:anchorId="633E9FD4" wp14:editId="7DFE454E">
            <wp:extent cx="5731510" cy="2708275"/>
            <wp:effectExtent l="0" t="0" r="2540" b="0"/>
            <wp:docPr id="130636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66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F905" w14:textId="77777777" w:rsidR="00387233" w:rsidRDefault="00387233"/>
    <w:sectPr w:rsidR="00387233" w:rsidSect="0055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33"/>
    <w:rsid w:val="001D7FEC"/>
    <w:rsid w:val="00387233"/>
    <w:rsid w:val="00402FB2"/>
    <w:rsid w:val="00464CB6"/>
    <w:rsid w:val="00553ECF"/>
    <w:rsid w:val="00A1488A"/>
    <w:rsid w:val="00B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6338"/>
  <w15:chartTrackingRefBased/>
  <w15:docId w15:val="{780F95A2-09EE-4BD6-8FB0-862F91AB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2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Niki</dc:creator>
  <cp:keywords/>
  <dc:description/>
  <cp:lastModifiedBy>Rizki Niki</cp:lastModifiedBy>
  <cp:revision>1</cp:revision>
  <dcterms:created xsi:type="dcterms:W3CDTF">2025-01-15T08:30:00Z</dcterms:created>
  <dcterms:modified xsi:type="dcterms:W3CDTF">2025-01-15T08:42:00Z</dcterms:modified>
</cp:coreProperties>
</file>