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D2B4" w14:textId="14457805" w:rsidR="004311CD" w:rsidRDefault="0048511D">
      <w:r>
        <w:rPr>
          <w:noProof/>
        </w:rPr>
        <w:drawing>
          <wp:inline distT="0" distB="0" distL="0" distR="0" wp14:anchorId="62ECF341" wp14:editId="06F15B49">
            <wp:extent cx="3345815" cy="2616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02" cy="26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1435" w14:textId="53726A7C" w:rsidR="0048511D" w:rsidRDefault="0048511D">
      <w:r>
        <w:rPr>
          <w:noProof/>
        </w:rPr>
        <w:drawing>
          <wp:inline distT="0" distB="0" distL="0" distR="0" wp14:anchorId="72CC5431" wp14:editId="75A4EF04">
            <wp:extent cx="3345872" cy="2621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182" cy="26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588" w14:textId="17D6EB54" w:rsidR="0048511D" w:rsidRDefault="0048511D">
      <w:r>
        <w:rPr>
          <w:noProof/>
        </w:rPr>
        <w:drawing>
          <wp:inline distT="0" distB="0" distL="0" distR="0" wp14:anchorId="2B0EB49B" wp14:editId="6F294EC3">
            <wp:extent cx="3490968" cy="2753591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892" cy="2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D"/>
    <w:rsid w:val="004311CD"/>
    <w:rsid w:val="0048511D"/>
    <w:rsid w:val="00C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9936B"/>
  <w15:chartTrackingRefBased/>
  <w15:docId w15:val="{5E3F3B58-F897-3F4F-A996-018A5488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986"/>
  </w:style>
  <w:style w:type="paragraph" w:styleId="1">
    <w:name w:val="heading 1"/>
    <w:basedOn w:val="a"/>
    <w:link w:val="10"/>
    <w:uiPriority w:val="9"/>
    <w:qFormat/>
    <w:rsid w:val="00CB0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09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09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9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09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09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Богданов</dc:creator>
  <cp:keywords/>
  <dc:description/>
  <cp:lastModifiedBy>Александр Богданов</cp:lastModifiedBy>
  <cp:revision>1</cp:revision>
  <dcterms:created xsi:type="dcterms:W3CDTF">2022-10-26T01:58:00Z</dcterms:created>
  <dcterms:modified xsi:type="dcterms:W3CDTF">2022-10-26T01:59:00Z</dcterms:modified>
</cp:coreProperties>
</file>