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72.8" w:line="276" w:lineRule="auto"/>
        <w:ind w:left="768.0000000000001" w:right="-5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Първият транзистор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(с точков контакт) е открит в AT&amp;T Bell Laboratories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8.8" w:right="-3712.000000000000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Откриване на транзистора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5.2" w:line="276" w:lineRule="auto"/>
        <w:ind w:left="-1047.9999999999995" w:right="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Откриватели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William Shockley, Walter Brittain, и John Bardeen – носители на Нобелова награда по физика 1956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32.799999999999" w:right="-408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526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5263"/>
          <w:sz w:val="18"/>
          <w:szCs w:val="18"/>
          <w:u w:val="none"/>
          <w:shd w:fill="auto" w:val="clear"/>
          <w:vertAlign w:val="baseline"/>
          <w:rtl w:val="0"/>
        </w:rPr>
        <w:t xml:space="preserve">Полупроводникови елементи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4" w:right="-2540.8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82.4" w:right="-4393.6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Биполярни транзистори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52.8" w:line="276" w:lineRule="auto"/>
        <w:ind w:left="1563.2000000000005" w:right="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2 от ...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4" w:right="-2540.8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3.2000000000005" w:right="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1 от ...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68.800000000001" w:line="276" w:lineRule="auto"/>
        <w:ind w:left="840" w:right="-4595.2" w:hanging="91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висока надеждност.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Тези предимства позволяват миниатюризацията на сложни схеми и проправят път на развитие на микроелектрониката.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.5999999999999" w:right="-38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Биполярните транзистори заместват вакуумните електронни лампи. Техни основни предимства са: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1.2" w:right="-456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Транзисторът 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активен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полупроводников елемент. Той позволява с много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малък входен сигнал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да се управлява значително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по-голям по амплитуда и мощност изходен сигнал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931.2" w:right="-40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Биполярният транзистор е полупроводников елемент, предназначен 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усилване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управление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генериране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електрически сигнали.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5.599999999999" w:line="276" w:lineRule="auto"/>
        <w:ind w:left="1593.6000000000001" w:right="-1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твърдо тяло и малки размери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593.6000000000001" w:right="-9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ниско топлинно излъчване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593.6000000000001" w:right="-2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относително ниска консумирана мощност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1.2" w:right="-2881.599999999999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Основни свойства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4" w:right="-2540.8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2822.4" w:right="-2305.599999999999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Предимства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4.8" w:line="276" w:lineRule="auto"/>
        <w:ind w:left="2424" w:right="-2540.8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3.2000000000005" w:right="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3 от ...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4.8" w:line="276" w:lineRule="auto"/>
        <w:ind w:left="1563.2000000000005" w:right="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4 от ...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5.2" w:line="276" w:lineRule="auto"/>
        <w:ind w:left="671.9999999999999" w:right="-444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Транзисторите се използват широко в електронно оборудване в области от джобни калкулатори до промишлени роботи и комуникационни спътници. В допълнение към приложението им като усилватели, те са основни компоненти в осцилаторите, цифровите и аналогови схеми.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0" w:line="276" w:lineRule="auto"/>
        <w:ind w:left="859.1999999999998" w:right="-40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Разглеждат се структурата, принципът на действие, характеристиките и параметрите на биполярните транзистори.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980.7999999999997" w:right="-44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След изучаване на материала вие би трябвало да: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4" w:right="-2540.8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3.2000000000005" w:right="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6 от ...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8" w:right="68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Познавате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30.4" w:right="14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Видовете транзистори и тяхната структура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249.6" w:right="-39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Схеми на включване на биполярния транзистор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249.6" w:right="-4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Режими на работа, характеристики и параметри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2.7999999999997" w:right="68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Разбирате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30.4" w:right="16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Принципът на действие на транзистора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249.6" w:right="-4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Процесите, протичащи в областите на транзистора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249.6" w:right="-44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Значението на максимално допустимите параметри и областта за безопасна работа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3.1999999999999" w:right="5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Анализирате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2774.4" w:right="-32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Предпоставки: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полупроводников диод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2.7999999999997" w:right="-3107.2000000000003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Цели и предпоставки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56" w:right="-2276.7999999999993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Приложения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0.4" w:line="276" w:lineRule="auto"/>
        <w:ind w:left="-1830.4" w:right="16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Връзката между токовете в транзистора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249.6" w:right="-40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Токовете и напреженията в схеми с транзистори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4" w:right="-2540.8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3.2000000000005" w:right="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5 от ...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0.7999999999997" w:line="276" w:lineRule="auto"/>
        <w:ind w:left="4070.3999999999996" w:right="-45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Емитерен преход Колекторен преход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979.1999999999998" w:right="-37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Биполяният транзистор има 3 области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емитер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526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база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5263"/>
          <w:sz w:val="18"/>
          <w:szCs w:val="18"/>
          <w:u w:val="none"/>
          <w:shd w:fill="auto" w:val="clear"/>
          <w:vertAlign w:val="baseline"/>
          <w:rtl w:val="0"/>
        </w:rPr>
        <w:t xml:space="preserve">, 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колектор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8" w:line="276" w:lineRule="auto"/>
        <w:ind w:left="6033.6" w:right="-38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Колектор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6033.6" w:right="-35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База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6043.200000000001" w:right="-3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Емитер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1300.7999999999997" w:right="-39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Съществуват два типа транзистори -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NPN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PNP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Те имат един и същ принцип на действие, но се различават по поляритет на приложените напрежения на преходите и по посока на токовете.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276.8000000000002" w:right="-43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Фигурата илюстрира схемните означения на транзисторите и връзката между електродите и структурата на транзистора.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Стрелката върху емитера показва посоката на тока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през елемента.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5.1999999999998" w:right="-3745.599999999999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Структура на транзистора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7.6" w:line="276" w:lineRule="auto"/>
        <w:ind w:left="1454.4" w:right="-3606.3999999999996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Типове и схемно означение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26.3999999999999" w:right="-3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Емитерът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 силно легиран и инжектира токоносители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526.3999999999999" w:right="-3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Базата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управлява потока на токоносители. Тя е много тънка.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526.3999999999999" w:right="-26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Колекторът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събира токоносителите от базата.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4" w:right="-2540.8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8.400000000001" w:line="276" w:lineRule="auto"/>
        <w:ind w:left="2424" w:right="-2540.8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7.2000000000003" w:right="-162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Емитер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5428.8" w:right="-294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База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24.8000000000002" w:right="6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Колектор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6" w:line="276" w:lineRule="auto"/>
        <w:ind w:left="1563.2000000000005" w:right="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7 от ...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4.8" w:line="276" w:lineRule="auto"/>
        <w:ind w:left="1563.2000000000005" w:right="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8 от ...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1.5999999999999" w:right="-4403.2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Режими на работа на транзистора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859.1999999999998" w:right="-39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Според поляритета на напреженията, приложени към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pn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преходите, се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различават четири режима на работа: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4" w:right="-2540.8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3.2000000000005" w:right="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10 от ...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2.4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Изход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4.8" w:line="276" w:lineRule="auto"/>
        <w:ind w:left="686.3999999999999" w:right="-42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 зависимост от това, кой от електродите в транзистора 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общ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между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входната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изходната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верига се различават 3 схеми на свързване – обща база (ОБ), общ емитер (ОЕ) и общ колектор (ОК).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6.3999999999999" w:right="-45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 схема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обща база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базата 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обща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между входната и изходната вериги, докато в схема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общ емитер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емитерът 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общ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между входната и изходната вериги.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Вход Изход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9.6000000000004" w:right="33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Изход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9.6000000000004" w:right="33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Изход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10.4" w:right="42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Вход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57.6" w:right="62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Обща база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3408" w:right="-406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Общ емитер Общ колектор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88" w:right="-2996.7999999999993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Схеми на включване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5.2" w:line="276" w:lineRule="auto"/>
        <w:ind w:left="545.5999999999995" w:right="19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Вход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5.5999999999995" w:right="19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Вход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8" w:right="-171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Активен-нормален режим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емитерен преход – право включване колекторен преход – обратно включване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128" w:right="-171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Режим на отсечка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емитерен преход – обратно включване колекторен преход – обратно включване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128" w:right="-63.9999999999997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Режим на насищане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180.7999999999997" w:right="-1571.2" w:hanging="116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емитерен преход – право включване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колекторен преход – право включване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128" w:right="-55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Инверсен-активен режим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180.7999999999997" w:right="-1628.8" w:hanging="1175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емитерен преход – обратно включване колекторен преход – право включване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94.40000000000055" w:right="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 C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-270.39999999999964" w:right="5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 B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20.80000000000041" w:right="2121.599999999999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Емитерен преход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6.0000000000002" w:right="844.80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Колекторен преход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6.0000000000002" w:right="844.80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Колекторен преход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6.0000000000002" w:right="844.80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Колекторен преход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4" w:right="-2540.8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3.2000000000005" w:right="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9 от ...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.4000000000001" w:right="-4302.4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Схема обща база – активен режим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8.4" w:line="276" w:lineRule="auto"/>
        <w:ind w:left="888.0000000000001" w:right="-4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Биполярният транзистор нормално е запушен. За да започне да провежда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ток, трябва на двата PN прехода да се подадат постоянни напрежения. 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активен режим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емитерният преход се поляризира в права посока – т.е. минус на емитера спрямо базата (за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NPN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транзистор), а колекторният преход – в обратна (плюс на колектора спрямо базата).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16.8000000000001" w:right="-39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PNP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транзистор, поляритетът на напреженията е противоположен.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6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4" w:right="-2540.8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3.2000000000005" w:right="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12 от ...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6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6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4" w:right="-2540.8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9.2000000000003" w:line="276" w:lineRule="auto"/>
        <w:ind w:left="1084.8" w:right="-4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Принципът на действие на транзистора се основава на явленията, протичащи в два близко разположени 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взаимодействащи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5263"/>
          <w:sz w:val="18"/>
          <w:szCs w:val="18"/>
          <w:u w:val="none"/>
          <w:shd w:fill="auto" w:val="clear"/>
          <w:vertAlign w:val="baseline"/>
          <w:rtl w:val="0"/>
        </w:rPr>
        <w:t xml:space="preserve">си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прехода.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051.2" w:right="-4321.5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Наименованието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"transistor"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произтича от "trans resistor“ – пренася ток 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верига с ниско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R 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право включения емитерен преход към верига 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много по-високото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обратно включения колекторен преход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58.3999999999996" w:right="-3126.3999999999996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Принцип на действие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3.2000000000005" w:right="5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11 от ...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6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6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8.3999999999996" w:line="276" w:lineRule="auto"/>
        <w:ind w:left="969.6000000000001" w:right="-43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Ако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 по-голям от потенциалната бариера на емитерния преход, започва явлението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инжекция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Тък като емитерът е по-силно легиран от базата, инжекцията е едностранен процес и токът през прехода се състои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предимно от електрони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350.4" w:right="-3927.999999999999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9548416137695"/>
          <w:szCs w:val="22.519548416137695"/>
          <w:u w:val="none"/>
          <w:shd w:fill="auto" w:val="clear"/>
          <w:vertAlign w:val="baseline"/>
          <w:rtl w:val="0"/>
        </w:rPr>
        <w:t xml:space="preserve">1&lt;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147500991821289"/>
          <w:szCs w:val="13.14750099182128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12501653035484"/>
          <w:szCs w:val="21.912501653035484"/>
          <w:u w:val="none"/>
          <w:shd w:fill="auto" w:val="clear"/>
          <w:vertAlign w:val="superscript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519548416137695"/>
          <w:szCs w:val="22.51954841613769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53258069356283"/>
          <w:szCs w:val="37.53258069356283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4315643310547"/>
          <w:szCs w:val="23.74315643310547"/>
          <w:u w:val="none"/>
          <w:shd w:fill="auto" w:val="clear"/>
          <w:vertAlign w:val="baseline"/>
          <w:rtl w:val="0"/>
        </w:rPr>
        <w:t xml:space="preserve">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Коефициент на инжекция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1.6000000000004" w:line="276" w:lineRule="auto"/>
        <w:ind w:left="3532.7999999999997" w:right="-220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nC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1017.5999999999999" w:right="-403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Електроните, навлизайки 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базата, са неосновни токоносители там. Тъй като базата е много тънка, незначителен брой електрони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рекомбинират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 дупки в базата 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по-голяма част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от тях достигат до колекторния преход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374.4" w:right="-4019.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49950408935547"/>
          <w:szCs w:val="20.749950408935547"/>
          <w:u w:val="none"/>
          <w:shd w:fill="auto" w:val="clear"/>
          <w:vertAlign w:val="baseline"/>
          <w:rtl w:val="0"/>
        </w:rPr>
        <w:t xml:space="preserve">1&lt;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.114363670349121"/>
          <w:szCs w:val="12.114363670349121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90606117248535"/>
          <w:szCs w:val="20.190606117248535"/>
          <w:u w:val="none"/>
          <w:shd w:fill="auto" w:val="clear"/>
          <w:vertAlign w:val="superscript"/>
          <w:rtl w:val="0"/>
        </w:rPr>
        <w:t xml:space="preserve">nC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749950408935547"/>
          <w:szCs w:val="20.74995040893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58325068155925"/>
          <w:szCs w:val="34.58325068155925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7361717224121"/>
          <w:szCs w:val="21.87361717224121"/>
          <w:u w:val="none"/>
          <w:shd w:fill="auto" w:val="clear"/>
          <w:vertAlign w:val="baseline"/>
          <w:rtl w:val="0"/>
        </w:rPr>
        <w:t xml:space="preserve">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Коефициент на пренасяне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1.2" w:right="-3908.8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Физически процеси в емитера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7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4" w:right="-2540.8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1324.8000000000002" w:right="-376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Физически процеси в базата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4.8" w:line="276" w:lineRule="auto"/>
        <w:ind w:left="2424" w:right="-2540.8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3.2000000000005" w:right="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13 от ...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4.8" w:line="276" w:lineRule="auto"/>
        <w:ind w:left="1563.2000000000005" w:right="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14 от ...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7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7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7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sectPr>
          <w:pgSz w:h="15840" w:w="12240"/>
          <w:pgMar w:bottom="1440" w:top="1440" w:left="1440" w:right="1440" w:header="0" w:footer="720"/>
          <w:pgNumType w:start="1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7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1772232055664"/>
          <w:szCs w:val="41.93177223205566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696828842163086"/>
          <w:szCs w:val="13.696828842163086"/>
          <w:u w:val="none"/>
          <w:shd w:fill="auto" w:val="clear"/>
          <w:vertAlign w:val="baseline"/>
          <w:rtl w:val="0"/>
        </w:rPr>
        <w:t xml:space="preserve">E nE nC nC 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156707127889"/>
          <w:szCs w:val="39.156707127889"/>
          <w:u w:val="none"/>
          <w:shd w:fill="auto" w:val="clear"/>
          <w:vertAlign w:val="superscript"/>
          <w:rtl w:val="0"/>
        </w:rPr>
        <w:t xml:space="preserve">I IMIM MI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41636530558269"/>
          <w:szCs w:val="41.41636530558269"/>
          <w:u w:val="none"/>
          <w:shd w:fill="auto" w:val="clear"/>
          <w:vertAlign w:val="superscript"/>
          <w:rtl w:val="0"/>
        </w:rPr>
        <w:t xml:space="preserve">α χγ 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56707127889"/>
          <w:szCs w:val="39.156707127889"/>
          <w:u w:val="none"/>
          <w:shd w:fill="auto" w:val="clear"/>
          <w:vertAlign w:val="superscript"/>
          <w:rtl w:val="0"/>
        </w:rPr>
        <w:t xml:space="preserve">= = =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.132746378580734"/>
          <w:szCs w:val="42.132746378580734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81750806172689"/>
          <w:szCs w:val="44.81750806172689"/>
          <w:u w:val="none"/>
          <w:shd w:fill="auto" w:val="clear"/>
          <w:vertAlign w:val="superscript"/>
          <w:rtl w:val="0"/>
        </w:rPr>
        <w:t xml:space="preserve">γχ 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32746378580734"/>
          <w:szCs w:val="42.13274637858073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660430908203125"/>
          <w:szCs w:val="14.660430908203125"/>
          <w:u w:val="none"/>
          <w:shd w:fill="auto" w:val="clear"/>
          <w:vertAlign w:val="baseline"/>
          <w:rtl w:val="0"/>
        </w:rPr>
        <w:t xml:space="preserve">E 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1.931772232055664"/>
          <w:szCs w:val="41.931772232055664"/>
          <w:u w:val="none"/>
          <w:shd w:fill="auto" w:val="clear"/>
          <w:vertAlign w:val="superscript"/>
          <w:rtl w:val="0"/>
        </w:rPr>
        <w:t xml:space="preserve">I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33443705240886"/>
          <w:szCs w:val="44.33443705240886"/>
          <w:u w:val="none"/>
          <w:shd w:fill="auto" w:val="clear"/>
          <w:vertAlign w:val="superscript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1772232055664"/>
          <w:szCs w:val="41.931772232055664"/>
          <w:u w:val="none"/>
          <w:shd w:fill="auto" w:val="clear"/>
          <w:vertAlign w:val="superscript"/>
          <w:rtl w:val="0"/>
        </w:rPr>
        <w:t xml:space="preserve">=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Коефициент на предаване по ток в схема ОБ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Физически процеси в колектора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Неосновните токоносители, достигнали до колектора, се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екстрахират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от обратно включения колекторен преход в областта на колектора и преминават в колекторната верига. Ако настъпи лавинен пробив те се умножават в прехода. При липса на пробив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1.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47507731119792"/>
          <w:szCs w:val="37.47507731119792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102254867553711"/>
          <w:szCs w:val="13.102254867553711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7507731119792"/>
          <w:szCs w:val="37.4750773111979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47507731119792"/>
          <w:szCs w:val="37.47507731119792"/>
          <w:u w:val="none"/>
          <w:shd w:fill="auto" w:val="clear"/>
          <w:vertAlign w:val="superscript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102254867553711"/>
          <w:szCs w:val="13.102254867553711"/>
          <w:u w:val="none"/>
          <w:shd w:fill="auto" w:val="clear"/>
          <w:vertAlign w:val="baseline"/>
          <w:rtl w:val="0"/>
        </w:rPr>
        <w:t xml:space="preserve">nC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Колекторен ток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nC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коефициент на лавинно умножение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nC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15 от ...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16 от ...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8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Връзка между токовете в схема ОБ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Емитерният ток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най-големият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ток, защото е източник на свободни електрони.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Колекторният ток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 приблизително равен на емитерния, 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по-малък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от него.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Базисният ток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5263"/>
          <w:sz w:val="18"/>
          <w:szCs w:val="1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най-малкият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се измерва в микроампери.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 транзистора има три тока: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25059509277344"/>
          <w:szCs w:val="21.725059509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5727195739746"/>
          <w:szCs w:val="18.5572719573974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2.97718048095703"/>
          <w:szCs w:val="52.97718048095703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55727195739746"/>
          <w:szCs w:val="18.5572719573974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97718048095703"/>
          <w:szCs w:val="52.97718048095703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898452758789"/>
          <w:szCs w:val="56.04898452758789"/>
          <w:u w:val="none"/>
          <w:shd w:fill="auto" w:val="clear"/>
          <w:vertAlign w:val="superscript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2.97718048095703"/>
          <w:szCs w:val="52.97718048095703"/>
          <w:u w:val="none"/>
          <w:shd w:fill="auto" w:val="clear"/>
          <w:vertAlign w:val="superscript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55727195739746"/>
          <w:szCs w:val="18.5572719573974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97718048095703"/>
          <w:szCs w:val="52.9771804809570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55727195739746"/>
          <w:szCs w:val="18.55727195739746"/>
          <w:u w:val="none"/>
          <w:shd w:fill="auto" w:val="clear"/>
          <w:vertAlign w:val="baseline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163847605387375"/>
          <w:szCs w:val="55.163847605387375"/>
          <w:u w:val="none"/>
          <w:shd w:fill="auto" w:val="clear"/>
          <w:vertAlign w:val="superscript"/>
          <w:rtl w:val="0"/>
        </w:rPr>
        <w:t xml:space="preserve">III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33495330810547"/>
          <w:szCs w:val="19.33495330810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163847605387375"/>
          <w:szCs w:val="55.16384760538737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33495330810547"/>
          <w:szCs w:val="19.3349533081054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163847605387375"/>
          <w:szCs w:val="55.16384760538737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33495330810547"/>
          <w:szCs w:val="19.3349533081054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25059509277344"/>
          <w:szCs w:val="21.7250595092773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08983357747398"/>
          <w:szCs w:val="21.10898335774739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0843251546224"/>
          <w:szCs w:val="36.20843251546224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08983357747398"/>
          <w:szCs w:val="21.108983357747398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725059509277344"/>
          <w:szCs w:val="21.725059509277344"/>
          <w:u w:val="none"/>
          <w:shd w:fill="auto" w:val="clear"/>
          <w:vertAlign w:val="baseline"/>
          <w:rtl w:val="0"/>
        </w:rPr>
        <w:t xml:space="preserve">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08983357747398"/>
          <w:szCs w:val="21.108983357747398"/>
          <w:u w:val="none"/>
          <w:shd w:fill="auto" w:val="clear"/>
          <w:vertAlign w:val="superscript"/>
          <w:rtl w:val="0"/>
        </w:rPr>
        <w:t xml:space="preserve">C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725059509277344"/>
          <w:szCs w:val="21.725059509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25059509277344"/>
          <w:szCs w:val="21.725059509277344"/>
          <w:u w:val="none"/>
          <w:shd w:fill="auto" w:val="clear"/>
          <w:vertAlign w:val="baseline"/>
          <w:rtl w:val="0"/>
        </w:rPr>
        <w:t xml:space="preserve">&lt; 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.665390014648438"/>
          <w:szCs w:val="12.665390014648438"/>
          <w:u w:val="none"/>
          <w:shd w:fill="auto" w:val="clear"/>
          <w:vertAlign w:val="baseline"/>
          <w:rtl w:val="0"/>
        </w:rPr>
        <w:t xml:space="preserve">E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01449712117515"/>
          <w:szCs w:val="38.201449712117515"/>
          <w:u w:val="none"/>
          <w:shd w:fill="auto" w:val="clear"/>
          <w:vertAlign w:val="subscript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725059509277344"/>
          <w:szCs w:val="21.72505950927734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.665390014648438"/>
          <w:szCs w:val="12.665390014648438"/>
          <w:u w:val="none"/>
          <w:shd w:fill="auto" w:val="clear"/>
          <w:vertAlign w:val="baseline"/>
          <w:rtl w:val="0"/>
        </w:rPr>
        <w:t xml:space="preserve">C CB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725059509277344"/>
          <w:szCs w:val="21.72505950927734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20843251546224"/>
          <w:szCs w:val="36.20843251546224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725059509277344"/>
          <w:szCs w:val="21.72505950927734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Уравнение на колекторния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ток в схема ОБ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Токове в транзистора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nC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17 от ...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18 от ...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9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Влияние на U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8.80000114440918"/>
          <w:szCs w:val="48.80000114440918"/>
          <w:u w:val="none"/>
          <w:shd w:fill="auto" w:val="clear"/>
          <w:vertAlign w:val="subscript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– ефект на Early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325239181518555"/>
          <w:szCs w:val="42.32523918151855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34381675720215"/>
          <w:szCs w:val="12.734381675720215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36447525024414"/>
          <w:szCs w:val="12.0364475250244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.036447525024414"/>
          <w:szCs w:val="12.036447525024414"/>
          <w:u w:val="none"/>
          <w:shd w:fill="auto" w:val="clear"/>
          <w:vertAlign w:val="baseline"/>
          <w:rtl w:val="0"/>
        </w:rPr>
        <w:t xml:space="preserve">Uf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36447525024414"/>
          <w:szCs w:val="12.036447525024414"/>
          <w:u w:val="none"/>
          <w:shd w:fill="auto" w:val="clear"/>
          <w:vertAlign w:val="baseline"/>
          <w:rtl w:val="0"/>
        </w:rPr>
        <w:t xml:space="preserve">)(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689591407775879"/>
          <w:szCs w:val="11.689591407775879"/>
          <w:u w:val="none"/>
          <w:shd w:fill="auto" w:val="clear"/>
          <w:vertAlign w:val="subscript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278730392456055"/>
          <w:szCs w:val="25.278730392456055"/>
          <w:u w:val="none"/>
          <w:shd w:fill="auto" w:val="clear"/>
          <w:vertAlign w:val="baseline"/>
          <w:rtl w:val="0"/>
        </w:rPr>
        <w:t xml:space="preserve">UfI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596769014994305"/>
          <w:szCs w:val="24.596769014994305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78730392456055"/>
          <w:szCs w:val="25.278730392456055"/>
          <w:u w:val="none"/>
          <w:shd w:fill="auto" w:val="clear"/>
          <w:vertAlign w:val="baseline"/>
          <w:rtl w:val="0"/>
        </w:rPr>
        <w:t xml:space="preserve">= )(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596769014994305"/>
          <w:szCs w:val="24.596769014994305"/>
          <w:u w:val="none"/>
          <w:shd w:fill="auto" w:val="clear"/>
          <w:vertAlign w:val="subscript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.325239181518555"/>
          <w:szCs w:val="42.325239181518555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826348304748535"/>
          <w:szCs w:val="14.82634830474853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325239181518555"/>
          <w:szCs w:val="42.325239181518555"/>
          <w:u w:val="none"/>
          <w:shd w:fill="auto" w:val="clear"/>
          <w:vertAlign w:val="subscript"/>
          <w:rtl w:val="0"/>
        </w:rPr>
        <w:t xml:space="preserve">=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395143508911133"/>
          <w:szCs w:val="25.3951435089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395143508911133"/>
          <w:szCs w:val="25.395143508911133"/>
          <w:u w:val="none"/>
          <w:shd w:fill="auto" w:val="clear"/>
          <w:vertAlign w:val="baseline"/>
          <w:rtl w:val="0"/>
        </w:rPr>
        <w:t xml:space="preserve">dU dI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395143508911133"/>
          <w:szCs w:val="25.3951435089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826348304748535"/>
          <w:szCs w:val="14.82634830474853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710580507914226"/>
          <w:szCs w:val="24.710580507914226"/>
          <w:u w:val="none"/>
          <w:shd w:fill="auto" w:val="clear"/>
          <w:vertAlign w:val="superscript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325239181518555"/>
          <w:szCs w:val="42.32523918151855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395143508911133"/>
          <w:szCs w:val="25.395143508911133"/>
          <w:u w:val="none"/>
          <w:shd w:fill="auto" w:val="clear"/>
          <w:vertAlign w:val="baseline"/>
          <w:rtl w:val="0"/>
        </w:rPr>
        <w:t xml:space="preserve">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.325239181518555"/>
          <w:szCs w:val="42.325239181518555"/>
          <w:u w:val="none"/>
          <w:shd w:fill="auto" w:val="clear"/>
          <w:vertAlign w:val="subscript"/>
          <w:rtl w:val="0"/>
        </w:rPr>
        <w:t xml:space="preserve">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395143508911133"/>
          <w:szCs w:val="25.395143508911133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710580507914226"/>
          <w:szCs w:val="24.71058050791422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.325239181518555"/>
          <w:szCs w:val="42.32523918151855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826348304748535"/>
          <w:szCs w:val="14.82634830474853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710580507914226"/>
          <w:szCs w:val="24.710580507914226"/>
          <w:u w:val="none"/>
          <w:shd w:fill="auto" w:val="clear"/>
          <w:vertAlign w:val="superscript"/>
          <w:rtl w:val="0"/>
        </w:rPr>
        <w:t xml:space="preserve">CB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395143508911133"/>
          <w:szCs w:val="25.395143508911133"/>
          <w:u w:val="none"/>
          <w:shd w:fill="auto" w:val="clear"/>
          <w:vertAlign w:val="baseline"/>
          <w:rtl w:val="0"/>
        </w:rPr>
        <w:t xml:space="preserve">≠ ∞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Схема общ емитер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12449073791504"/>
          <w:szCs w:val="21.21244907379150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013754844665527"/>
          <w:szCs w:val="7.013754844665527"/>
          <w:u w:val="none"/>
          <w:shd w:fill="auto" w:val="clear"/>
          <w:vertAlign w:val="baseline"/>
          <w:rtl w:val="0"/>
        </w:rPr>
        <w:t xml:space="preserve">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2281983693441"/>
          <w:szCs w:val="20.02281983693441"/>
          <w:u w:val="none"/>
          <w:shd w:fill="auto" w:val="clear"/>
          <w:vertAlign w:val="superscript"/>
          <w:rtl w:val="0"/>
        </w:rPr>
        <w:t xml:space="preserve">) 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.013754844665527"/>
          <w:szCs w:val="7.013754844665527"/>
          <w:u w:val="none"/>
          <w:shd w:fill="auto" w:val="clear"/>
          <w:vertAlign w:val="baseline"/>
          <w:rtl w:val="0"/>
        </w:rPr>
        <w:t xml:space="preserve">CB B C CB B C CB E 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2281983693441"/>
          <w:szCs w:val="20.02281983693441"/>
          <w:u w:val="none"/>
          <w:shd w:fill="auto" w:val="clear"/>
          <w:vertAlign w:val="superscript"/>
          <w:rtl w:val="0"/>
        </w:rPr>
        <w:t xml:space="preserve">III III III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2281983693441"/>
          <w:szCs w:val="20.02281983693441"/>
          <w:u w:val="none"/>
          <w:shd w:fill="auto" w:val="clear"/>
          <w:vertAlign w:val="superscript"/>
          <w:rtl w:val="0"/>
        </w:rPr>
        <w:t xml:space="preserve">+ + = + + = +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12449073791504"/>
          <w:szCs w:val="21.212449073791504"/>
          <w:u w:val="none"/>
          <w:shd w:fill="auto" w:val="clear"/>
          <w:vertAlign w:val="superscript"/>
          <w:rtl w:val="0"/>
        </w:rPr>
        <w:t xml:space="preserve">α α α α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600000699361168"/>
          <w:szCs w:val="17.600000699361168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600000699361168"/>
          <w:szCs w:val="17.600000699361168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80326080322266"/>
          <w:szCs w:val="26.580326080322266"/>
          <w:u w:val="none"/>
          <w:shd w:fill="auto" w:val="clear"/>
          <w:vertAlign w:val="baseline"/>
          <w:rtl w:val="0"/>
        </w:rPr>
        <w:t xml:space="preserve">)(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 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C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600000699361168"/>
          <w:szCs w:val="17.600000699361168"/>
          <w:u w:val="none"/>
          <w:shd w:fill="auto" w:val="clear"/>
          <w:vertAlign w:val="subscript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α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1875343322754"/>
          <w:szCs w:val="28.11875343322754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80326080322266"/>
          <w:szCs w:val="26.58032608032226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80326080322266"/>
          <w:szCs w:val="26.580326080322266"/>
          <w:u w:val="none"/>
          <w:shd w:fill="auto" w:val="clear"/>
          <w:vertAlign w:val="baseline"/>
          <w:rtl w:val="0"/>
        </w:rPr>
        <w:t xml:space="preserve">Uf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814358393351238"/>
          <w:szCs w:val="25.814358393351238"/>
          <w:u w:val="none"/>
          <w:shd w:fill="auto" w:val="clear"/>
          <w:vertAlign w:val="subscript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30"/>
          <w:szCs w:val="30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12"/>
          <w:szCs w:val="12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12"/>
          <w:szCs w:val="12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subscript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30"/>
          <w:szCs w:val="30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30"/>
          <w:szCs w:val="30"/>
          <w:u w:val="none"/>
          <w:shd w:fill="auto" w:val="clear"/>
          <w:vertAlign w:val="subscript"/>
          <w:rtl w:val="0"/>
        </w:rPr>
        <w:t xml:space="preserve">W α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3.091303507486984"/>
          <w:szCs w:val="53.091303507486984"/>
          <w:u w:val="none"/>
          <w:shd w:fill="auto" w:val="clear"/>
          <w:vertAlign w:val="subscript"/>
          <w:rtl w:val="0"/>
        </w:rPr>
        <w:t xml:space="preserve">III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597654342651367"/>
          <w:szCs w:val="18.59765434265136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91303507486984"/>
          <w:szCs w:val="53.091303507486984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2506866455078"/>
          <w:szCs w:val="33.62506866455078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597654342651367"/>
          <w:szCs w:val="18.59765434265136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91303507486984"/>
          <w:szCs w:val="53.091303507486984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597654342651367"/>
          <w:szCs w:val="18.597654342651367"/>
          <w:u w:val="none"/>
          <w:shd w:fill="auto" w:val="clear"/>
          <w:vertAlign w:val="baseline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96090571085613"/>
          <w:szCs w:val="30.99609057108561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91303507486984"/>
          <w:szCs w:val="53.091303507486984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54782104492188"/>
          <w:szCs w:val="31.85478210449218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3.091303507486984"/>
          <w:szCs w:val="53.091303507486984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597654342651367"/>
          <w:szCs w:val="18.59765434265136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.996090571085613"/>
          <w:szCs w:val="30.996090571085613"/>
          <w:u w:val="none"/>
          <w:shd w:fill="auto" w:val="clear"/>
          <w:vertAlign w:val="superscript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Уравнение на колекторния ток в схема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600000699361168"/>
          <w:szCs w:val="17.60000069936116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ОБ с отчитане влиянието на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600000699361168"/>
          <w:szCs w:val="17.600000699361168"/>
          <w:u w:val="none"/>
          <w:shd w:fill="auto" w:val="clear"/>
          <w:vertAlign w:val="subscript"/>
          <w:rtl w:val="0"/>
        </w:rPr>
        <w:t xml:space="preserve">CB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6642023722335"/>
          <w:szCs w:val="47.006642023722335"/>
          <w:u w:val="none"/>
          <w:shd w:fill="auto" w:val="clear"/>
          <w:vertAlign w:val="subscript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601497650146484"/>
          <w:szCs w:val="15.601497650146484"/>
          <w:u w:val="none"/>
          <w:shd w:fill="auto" w:val="clear"/>
          <w:vertAlign w:val="baseline"/>
          <w:rtl w:val="0"/>
        </w:rPr>
        <w:t xml:space="preserve">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53808148701986"/>
          <w:szCs w:val="44.53808148701986"/>
          <w:u w:val="none"/>
          <w:shd w:fill="auto" w:val="clear"/>
          <w:vertAlign w:val="subscript"/>
          <w:rtl w:val="0"/>
        </w:rPr>
        <w:t xml:space="preserve">=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722848892211914"/>
          <w:szCs w:val="26.722848892211914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53808148701986"/>
          <w:szCs w:val="44.53808148701986"/>
          <w:u w:val="none"/>
          <w:shd w:fill="auto" w:val="clear"/>
          <w:vertAlign w:val="subscript"/>
          <w:rtl w:val="0"/>
        </w:rPr>
        <w:t xml:space="preserve">dU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601497650146484"/>
          <w:szCs w:val="15.601497650146484"/>
          <w:u w:val="none"/>
          <w:shd w:fill="auto" w:val="clear"/>
          <w:vertAlign w:val="baseline"/>
          <w:rtl w:val="0"/>
        </w:rPr>
        <w:t xml:space="preserve">CB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002496083577476"/>
          <w:szCs w:val="26.002496083577476"/>
          <w:u w:val="none"/>
          <w:shd w:fill="auto" w:val="clear"/>
          <w:vertAlign w:val="superscript"/>
          <w:rtl w:val="0"/>
        </w:rPr>
        <w:t xml:space="preserve">EB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const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47998428344727"/>
          <w:szCs w:val="18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Принципът на действие на транзистора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не зависи от схемата на включване.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5601577758789"/>
          <w:szCs w:val="38.25601577758789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32435735066732"/>
          <w:szCs w:val="40.32435735066732"/>
          <w:u w:val="none"/>
          <w:shd w:fill="auto" w:val="clear"/>
          <w:vertAlign w:val="superscript"/>
          <w:rtl w:val="0"/>
        </w:rPr>
        <w:t xml:space="preserve">III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125141143798828"/>
          <w:szCs w:val="14.1251411437988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2435735066732"/>
          <w:szCs w:val="40.3243573506673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20349629720054"/>
          <w:szCs w:val="42.720349629720054"/>
          <w:u w:val="none"/>
          <w:shd w:fill="auto" w:val="clear"/>
          <w:vertAlign w:val="superscript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125141143798828"/>
          <w:szCs w:val="14.1251411437988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2435735066732"/>
          <w:szCs w:val="40.3243573506673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125141143798828"/>
          <w:szCs w:val="14.125141143798828"/>
          <w:u w:val="none"/>
          <w:shd w:fill="auto" w:val="clear"/>
          <w:vertAlign w:val="baseline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25141143798828"/>
          <w:szCs w:val="14.1251411437988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2435735066732"/>
          <w:szCs w:val="40.3243573506673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20349629720054"/>
          <w:szCs w:val="42.720349629720054"/>
          <w:u w:val="none"/>
          <w:shd w:fill="auto" w:val="clear"/>
          <w:vertAlign w:val="superscript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2435735066732"/>
          <w:szCs w:val="40.32435735066732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32435735066732"/>
          <w:szCs w:val="40.32435735066732"/>
          <w:u w:val="none"/>
          <w:shd w:fill="auto" w:val="clear"/>
          <w:vertAlign w:val="superscript"/>
          <w:rtl w:val="0"/>
        </w:rPr>
        <w:t xml:space="preserve">III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125141143798828"/>
          <w:szCs w:val="14.1251411437988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2435735066732"/>
          <w:szCs w:val="40.3243573506673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125141143798828"/>
          <w:szCs w:val="14.1251411437988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2435735066732"/>
          <w:szCs w:val="40.32435735066732"/>
          <w:u w:val="none"/>
          <w:shd w:fill="auto" w:val="clear"/>
          <w:vertAlign w:val="superscript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125141143798828"/>
          <w:szCs w:val="14.125141143798828"/>
          <w:u w:val="none"/>
          <w:shd w:fill="auto" w:val="clear"/>
          <w:vertAlign w:val="baseline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25141143798828"/>
          <w:szCs w:val="14.1251411437988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2435735066732"/>
          <w:szCs w:val="40.3243573506673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20349629720054"/>
          <w:szCs w:val="42.720349629720054"/>
          <w:u w:val="none"/>
          <w:shd w:fill="auto" w:val="clear"/>
          <w:vertAlign w:val="superscript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32435735066732"/>
          <w:szCs w:val="40.32435735066732"/>
          <w:u w:val="none"/>
          <w:shd w:fill="auto" w:val="clear"/>
          <w:vertAlign w:val="superscript"/>
          <w:rtl w:val="0"/>
        </w:rPr>
        <w:t xml:space="preserve">III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125141143798828"/>
          <w:szCs w:val="14.1251411437988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2435735066732"/>
          <w:szCs w:val="40.3243573506673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20349629720054"/>
          <w:szCs w:val="42.720349629720054"/>
          <w:u w:val="none"/>
          <w:shd w:fill="auto" w:val="clear"/>
          <w:vertAlign w:val="superscript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125141143798828"/>
          <w:szCs w:val="14.1251411437988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2435735066732"/>
          <w:szCs w:val="40.3243573506673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125141143798828"/>
          <w:szCs w:val="14.125141143798828"/>
          <w:u w:val="none"/>
          <w:shd w:fill="auto" w:val="clear"/>
          <w:vertAlign w:val="baseline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25141143798828"/>
          <w:szCs w:val="14.1251411437988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32435735066732"/>
          <w:szCs w:val="40.32435735066732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125141143798828"/>
          <w:szCs w:val="14.1251411437988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2435735066732"/>
          <w:szCs w:val="40.32435735066732"/>
          <w:u w:val="none"/>
          <w:shd w:fill="auto" w:val="clear"/>
          <w:vertAlign w:val="superscript"/>
          <w:rtl w:val="0"/>
        </w:rPr>
        <w:t xml:space="preserve">)1(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195421854655"/>
          <w:szCs w:val="42.7195421854655"/>
          <w:u w:val="none"/>
          <w:shd w:fill="auto" w:val="clear"/>
          <w:vertAlign w:val="superscript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2435735066732"/>
          <w:szCs w:val="40.3243573506673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195421854655"/>
          <w:szCs w:val="42.7195421854655"/>
          <w:u w:val="none"/>
          <w:shd w:fill="auto" w:val="clear"/>
          <w:vertAlign w:val="superscript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32435735066732"/>
          <w:szCs w:val="40.32435735066732"/>
          <w:u w:val="none"/>
          <w:shd w:fill="auto" w:val="clear"/>
          <w:vertAlign w:val="superscript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125141143798828"/>
          <w:szCs w:val="14.1251411437988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2435735066732"/>
          <w:szCs w:val="40.3243573506673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125141143798828"/>
          <w:szCs w:val="14.125141143798828"/>
          <w:u w:val="none"/>
          <w:shd w:fill="auto" w:val="clear"/>
          <w:vertAlign w:val="baseline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25141143798828"/>
          <w:szCs w:val="14.1251411437988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.25601577758789"/>
          <w:szCs w:val="38.25601577758789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34861755371094"/>
          <w:szCs w:val="22.334861755371094"/>
          <w:u w:val="none"/>
          <w:shd w:fill="auto" w:val="clear"/>
          <w:vertAlign w:val="super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5601577758789"/>
          <w:szCs w:val="38.25601577758789"/>
          <w:u w:val="none"/>
          <w:shd w:fill="auto" w:val="clear"/>
          <w:vertAlign w:val="superscript"/>
          <w:rtl w:val="0"/>
        </w:rPr>
        <w:t xml:space="preserve">=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21959559122726"/>
          <w:szCs w:val="40.42195955912272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3609466552734"/>
          <w:szCs w:val="22.953609466552734"/>
          <w:u w:val="none"/>
          <w:shd w:fill="auto" w:val="clear"/>
          <w:vertAlign w:val="baseline"/>
          <w:rtl w:val="0"/>
        </w:rPr>
        <w:t xml:space="preserve">)1(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21959559122726"/>
          <w:szCs w:val="40.421959559122726"/>
          <w:u w:val="none"/>
          <w:shd w:fill="auto" w:val="clear"/>
          <w:vertAlign w:val="superscript"/>
          <w:rtl w:val="0"/>
        </w:rPr>
        <w:t xml:space="preserve">α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5601577758789"/>
          <w:szCs w:val="38.25601577758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3175735473633"/>
          <w:szCs w:val="24.253175735473633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.25601577758789"/>
          <w:szCs w:val="38.25601577758789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34861755371094"/>
          <w:szCs w:val="22.334861755371094"/>
          <w:u w:val="none"/>
          <w:shd w:fill="auto" w:val="clear"/>
          <w:vertAlign w:val="super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5601577758789"/>
          <w:szCs w:val="38.25601577758789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5601577758789"/>
          <w:szCs w:val="38.25601577758789"/>
          <w:u w:val="none"/>
          <w:shd w:fill="auto" w:val="clear"/>
          <w:vertAlign w:val="subscript"/>
          <w:rtl w:val="0"/>
        </w:rPr>
        <w:t xml:space="preserve">)1(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93237113952637"/>
          <w:szCs w:val="38.9323711395263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3609466552734"/>
          <w:szCs w:val="22.953609466552734"/>
          <w:u w:val="none"/>
          <w:shd w:fill="auto" w:val="clear"/>
          <w:vertAlign w:val="baseline"/>
          <w:rtl w:val="0"/>
        </w:rPr>
        <w:t xml:space="preserve">- 1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3175735473633"/>
          <w:szCs w:val="24.253175735473633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.25601577758789"/>
          <w:szCs w:val="38.25601577758789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34861755371094"/>
          <w:szCs w:val="22.334861755371094"/>
          <w:u w:val="none"/>
          <w:shd w:fill="auto" w:val="clear"/>
          <w:vertAlign w:val="superscript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00917053222656"/>
          <w:szCs w:val="13.40091705322265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93597412109375"/>
          <w:szCs w:val="22.593597412109375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29927825927734"/>
          <w:szCs w:val="21.429927825927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716546376546226"/>
          <w:szCs w:val="35.716546376546226"/>
          <w:u w:val="none"/>
          <w:shd w:fill="auto" w:val="clear"/>
          <w:vertAlign w:val="subscript"/>
          <w:rtl w:val="0"/>
        </w:rPr>
        <w:t xml:space="preserve">1 -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65599568684896"/>
          <w:szCs w:val="37.65599568684896"/>
          <w:u w:val="none"/>
          <w:shd w:fill="auto" w:val="clear"/>
          <w:vertAlign w:val="superscript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93597412109375"/>
          <w:szCs w:val="22.593597412109375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.93237113952637"/>
          <w:szCs w:val="38.93237113952637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637544631958008"/>
          <w:szCs w:val="13.63754463195800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93237113952637"/>
          <w:szCs w:val="38.93237113952637"/>
          <w:u w:val="none"/>
          <w:shd w:fill="auto" w:val="clear"/>
          <w:vertAlign w:val="superscript"/>
          <w:rtl w:val="0"/>
        </w:rPr>
        <w:t xml:space="preserve">=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37544631958008"/>
          <w:szCs w:val="13.637544631958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22516632080078"/>
          <w:szCs w:val="41.22516632080078"/>
          <w:u w:val="none"/>
          <w:shd w:fill="auto" w:val="clear"/>
          <w:vertAlign w:val="superscript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.93237113952637"/>
          <w:szCs w:val="38.93237113952637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637544631958008"/>
          <w:szCs w:val="13.6375446319580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93237113952637"/>
          <w:szCs w:val="38.93237113952637"/>
          <w:u w:val="none"/>
          <w:shd w:fill="auto" w:val="clear"/>
          <w:vertAlign w:val="superscript"/>
          <w:rtl w:val="0"/>
        </w:rPr>
        <w:t xml:space="preserve">+ )1(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22516632080078"/>
          <w:szCs w:val="41.22516632080078"/>
          <w:u w:val="none"/>
          <w:shd w:fill="auto" w:val="clear"/>
          <w:vertAlign w:val="superscript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.93237113952637"/>
          <w:szCs w:val="38.93237113952637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637544631958008"/>
          <w:szCs w:val="13.637544631958008"/>
          <w:u w:val="none"/>
          <w:shd w:fill="auto" w:val="clear"/>
          <w:vertAlign w:val="baseline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37544631958008"/>
          <w:szCs w:val="13.63754463195800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71640396118164"/>
          <w:szCs w:val="42.17164039611816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50508880615234"/>
          <w:szCs w:val="13.1505088806152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150508880615234"/>
          <w:szCs w:val="13.150508880615234"/>
          <w:u w:val="none"/>
          <w:shd w:fill="auto" w:val="clear"/>
          <w:vertAlign w:val="baseline"/>
          <w:rtl w:val="0"/>
        </w:rPr>
        <w:t xml:space="preserve">CB E 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541987101236984"/>
          <w:szCs w:val="37.541987101236984"/>
          <w:u w:val="none"/>
          <w:shd w:fill="auto" w:val="clear"/>
          <w:vertAlign w:val="superscript"/>
          <w:rtl w:val="0"/>
        </w:rPr>
        <w:t xml:space="preserve">II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41987101236984"/>
          <w:szCs w:val="37.541987101236984"/>
          <w:u w:val="none"/>
          <w:shd w:fill="auto" w:val="clear"/>
          <w:vertAlign w:val="superscript"/>
          <w:rtl w:val="0"/>
        </w:rPr>
        <w:t xml:space="preserve">+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26972579956055"/>
          <w:szCs w:val="39.726972579956055"/>
          <w:u w:val="none"/>
          <w:shd w:fill="auto" w:val="clear"/>
          <w:vertAlign w:val="superscript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78117847442627"/>
          <w:szCs w:val="14.78117847442627"/>
          <w:u w:val="none"/>
          <w:shd w:fill="auto" w:val="clear"/>
          <w:vertAlign w:val="baseline"/>
          <w:rtl w:val="0"/>
        </w:rPr>
        <w:t xml:space="preserve">B C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.171640396118164"/>
          <w:szCs w:val="42.171640396118164"/>
          <w:u w:val="none"/>
          <w:shd w:fill="auto" w:val="clear"/>
          <w:vertAlign w:val="superscript"/>
          <w:rtl w:val="0"/>
        </w:rPr>
        <w:t xml:space="preserve">III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71640396118164"/>
          <w:szCs w:val="42.171640396118164"/>
          <w:u w:val="none"/>
          <w:shd w:fill="auto" w:val="clear"/>
          <w:vertAlign w:val="superscript"/>
          <w:rtl w:val="0"/>
        </w:rPr>
        <w:t xml:space="preserve">+ =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19 от ...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20 от ...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10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Връзка между токовете в схема ОЕ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94069671631"/>
          <w:szCs w:val="20.0089406967163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013754844665527"/>
          <w:szCs w:val="7.01375484466552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.013754844665527"/>
          <w:szCs w:val="7.013754844665527"/>
          <w:u w:val="none"/>
          <w:shd w:fill="auto" w:val="clear"/>
          <w:vertAlign w:val="baseline"/>
          <w:rtl w:val="0"/>
        </w:rPr>
        <w:t xml:space="preserve">CB E 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2281983693441"/>
          <w:szCs w:val="20.02281983693441"/>
          <w:u w:val="none"/>
          <w:shd w:fill="auto" w:val="clear"/>
          <w:vertAlign w:val="superscript"/>
          <w:rtl w:val="0"/>
        </w:rPr>
        <w:t xml:space="preserve">II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2281983693441"/>
          <w:szCs w:val="20.02281983693441"/>
          <w:u w:val="none"/>
          <w:shd w:fill="auto" w:val="clear"/>
          <w:vertAlign w:val="superscript"/>
          <w:rtl w:val="0"/>
        </w:rPr>
        <w:t xml:space="preserve">+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197368621826"/>
          <w:szCs w:val="21.19197368621826"/>
          <w:u w:val="none"/>
          <w:shd w:fill="auto" w:val="clear"/>
          <w:vertAlign w:val="superscript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688570181528728"/>
          <w:szCs w:val="11.688570181528728"/>
          <w:u w:val="none"/>
          <w:shd w:fill="auto" w:val="clear"/>
          <w:vertAlign w:val="superscript"/>
          <w:rtl w:val="0"/>
        </w:rPr>
        <w:t xml:space="preserve">B C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0894069671631"/>
          <w:szCs w:val="20.00894069671631"/>
          <w:u w:val="none"/>
          <w:shd w:fill="auto" w:val="clear"/>
          <w:vertAlign w:val="superscript"/>
          <w:rtl w:val="0"/>
        </w:rPr>
        <w:t xml:space="preserve">III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94069671631"/>
          <w:szCs w:val="20.00894069671631"/>
          <w:u w:val="none"/>
          <w:shd w:fill="auto" w:val="clear"/>
          <w:vertAlign w:val="superscript"/>
          <w:rtl w:val="0"/>
        </w:rPr>
        <w:t xml:space="preserve">+ =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407469431559246"/>
          <w:szCs w:val="19.40746943155924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53439140319824"/>
          <w:szCs w:val="13.0534391403198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26487159729004"/>
          <w:szCs w:val="37.26487159729004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053439140319824"/>
          <w:szCs w:val="13.0534391403198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26487159729004"/>
          <w:szCs w:val="37.2648715972900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36868031819664"/>
          <w:szCs w:val="39.436868031819664"/>
          <w:u w:val="none"/>
          <w:shd w:fill="auto" w:val="clear"/>
          <w:vertAlign w:val="superscript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26487159729004"/>
          <w:szCs w:val="37.26487159729004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053439140319824"/>
          <w:szCs w:val="13.0534391403198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26487159729004"/>
          <w:szCs w:val="37.26487159729004"/>
          <w:u w:val="none"/>
          <w:shd w:fill="auto" w:val="clear"/>
          <w:vertAlign w:val="superscript"/>
          <w:rtl w:val="0"/>
        </w:rPr>
        <w:t xml:space="preserve">+ )1(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36868031819664"/>
          <w:szCs w:val="39.436868031819664"/>
          <w:u w:val="none"/>
          <w:shd w:fill="auto" w:val="clear"/>
          <w:vertAlign w:val="superscript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26487159729004"/>
          <w:szCs w:val="37.26487159729004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053439140319824"/>
          <w:szCs w:val="13.053439140319824"/>
          <w:u w:val="none"/>
          <w:shd w:fill="auto" w:val="clear"/>
          <w:vertAlign w:val="baseline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Ако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4399995803833"/>
          <w:szCs w:val="13.439999580383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=0,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4399995803833"/>
          <w:szCs w:val="13.439999580383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=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4399995803833"/>
          <w:szCs w:val="13.4399995803833"/>
          <w:u w:val="none"/>
          <w:shd w:fill="auto" w:val="clear"/>
          <w:vertAlign w:val="baseline"/>
          <w:rtl w:val="0"/>
        </w:rPr>
        <w:t xml:space="preserve">CE0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15160306294759"/>
          <w:szCs w:val="36.15160306294759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.663474082946777"/>
          <w:szCs w:val="12.663474082946777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63474082946777"/>
          <w:szCs w:val="12.66347408294677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15160306294759"/>
          <w:szCs w:val="36.15160306294759"/>
          <w:u w:val="none"/>
          <w:shd w:fill="auto" w:val="clear"/>
          <w:vertAlign w:val="superscript"/>
          <w:rtl w:val="0"/>
        </w:rPr>
        <w:t xml:space="preserve">= )1(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8193028767904"/>
          <w:szCs w:val="38.28193028767904"/>
          <w:u w:val="none"/>
          <w:shd w:fill="auto" w:val="clear"/>
          <w:vertAlign w:val="superscript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15160306294759"/>
          <w:szCs w:val="36.15160306294759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.663474082946777"/>
          <w:szCs w:val="12.663474082946777"/>
          <w:u w:val="none"/>
          <w:shd w:fill="auto" w:val="clear"/>
          <w:vertAlign w:val="baseline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63474082946777"/>
          <w:szCs w:val="12.66347408294677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1.29666328430176"/>
          <w:szCs w:val="41.29666328430176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465728759765625"/>
          <w:szCs w:val="14.46572875976562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29666328430176"/>
          <w:szCs w:val="41.2966632843017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71270815531413"/>
          <w:szCs w:val="43.71270815531413"/>
          <w:u w:val="none"/>
          <w:shd w:fill="auto" w:val="clear"/>
          <w:vertAlign w:val="superscript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1.29666328430176"/>
          <w:szCs w:val="41.29666328430176"/>
          <w:u w:val="none"/>
          <w:shd w:fill="auto" w:val="clear"/>
          <w:vertAlign w:val="superscript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465728759765625"/>
          <w:szCs w:val="14.465728759765625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29666328430176"/>
          <w:szCs w:val="41.29666328430176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465728759765625"/>
          <w:szCs w:val="14.465728759765625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65728759765625"/>
          <w:szCs w:val="14.46572875976562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703903198242"/>
          <w:szCs w:val="19.9797039031982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99506505330406"/>
          <w:szCs w:val="33.299506505330406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07469431559246"/>
          <w:szCs w:val="19.407469431559246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79703903198242"/>
          <w:szCs w:val="19.979703903198242"/>
          <w:u w:val="none"/>
          <w:shd w:fill="auto" w:val="clear"/>
          <w:vertAlign w:val="baseline"/>
          <w:rtl w:val="0"/>
        </w:rPr>
        <w:t xml:space="preserve">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407469431559246"/>
          <w:szCs w:val="19.407469431559246"/>
          <w:u w:val="none"/>
          <w:shd w:fill="auto" w:val="clear"/>
          <w:vertAlign w:val="superscript"/>
          <w:rtl w:val="0"/>
        </w:rPr>
        <w:t xml:space="preserve">C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1326789855957"/>
          <w:szCs w:val="35.1132678985595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9703903198242"/>
          <w:szCs w:val="19.979703903198242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99506505330406"/>
          <w:szCs w:val="33.29950650533040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644481658935547"/>
          <w:szCs w:val="11.644481658935547"/>
          <w:u w:val="none"/>
          <w:shd w:fill="auto" w:val="clear"/>
          <w:vertAlign w:val="baseline"/>
          <w:rtl w:val="0"/>
        </w:rPr>
        <w:t xml:space="preserve">B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1326789855957"/>
          <w:szCs w:val="35.11326789855957"/>
          <w:u w:val="none"/>
          <w:shd w:fill="auto" w:val="clear"/>
          <w:vertAlign w:val="subscript"/>
          <w:rtl w:val="0"/>
        </w:rPr>
        <w:t xml:space="preserve">β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644481658935547"/>
          <w:szCs w:val="11.6444816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79703903198242"/>
          <w:szCs w:val="19.979703903198242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644481658935547"/>
          <w:szCs w:val="11.644481658935547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79703903198242"/>
          <w:szCs w:val="19.97970390319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644481658935547"/>
          <w:szCs w:val="11.644481658935547"/>
          <w:u w:val="none"/>
          <w:shd w:fill="auto" w:val="clear"/>
          <w:vertAlign w:val="baseline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79703903198242"/>
          <w:szCs w:val="19.97970390319824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99506505330406"/>
          <w:szCs w:val="33.299506505330406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79703903198242"/>
          <w:szCs w:val="19.97970390319824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Отношението на колекторния към базисния ток се нарича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коефициент на усилване по ток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 схема ОЕ, и се означава като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dc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β = ?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Примери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?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?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21 от ...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22 от ...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6" w:line="276" w:lineRule="auto"/>
        <w:ind w:left="4680" w:right="-4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Коефициентът на усилване по ток в схема ОЕ 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много голям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тъй като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За маломощни транзистори,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dc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типично е от 100 до 300.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888.0000000000001" w:right="-3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Малка промяна на базисния ток в транзистора предизвиква голямо увеличение на колекторния ток.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888.0000000000001" w:right="-42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Транзисторът в схема ОЕ има голямо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усилване по ток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голямо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усилване по напрежение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 следователно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голямо усилване по мощност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0.8" w:line="276" w:lineRule="auto"/>
        <w:ind w:left="897.5999999999999" w:right="-43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47998428344727"/>
          <w:szCs w:val="18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Коефициентът на усилване по ток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се променя в широки граници при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изменение на колекторния ток, температурата и при смяна на транзистора.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897.5999999999999" w:right="-4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Поради производствените толеранси, коефициентът на усилване по ток може да варира в диапазон 3:1 при замяна с транзистор от същия тип.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.8000000000002" w:right="-4139.2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Коефициент на усилване по ток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12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4" w:right="-2540.8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2529.6" w:right="-2550.3999999999996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Изменение на β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4.8" w:line="276" w:lineRule="auto"/>
        <w:ind w:left="2424" w:right="-2540.8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3.2000000000005" w:right="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23 от ...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4.8" w:line="276" w:lineRule="auto"/>
        <w:ind w:left="1563.2000000000005" w:right="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24 от ...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12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12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12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7.2000000000003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12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34977976481125"/>
          <w:szCs w:val="39.63497797648112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875794410705566"/>
          <w:szCs w:val="13.875794410705566"/>
          <w:u w:val="none"/>
          <w:shd w:fill="auto" w:val="clear"/>
          <w:vertAlign w:val="baseline"/>
          <w:rtl w:val="0"/>
        </w:rPr>
        <w:t xml:space="preserve">BB BE BB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634977976481125"/>
          <w:szCs w:val="39.634977976481125"/>
          <w:u w:val="none"/>
          <w:shd w:fill="auto" w:val="clear"/>
          <w:vertAlign w:val="superscript"/>
          <w:rtl w:val="0"/>
        </w:rPr>
        <w:t xml:space="preserve">RIUE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34977976481125"/>
          <w:szCs w:val="39.634977976481125"/>
          <w:u w:val="none"/>
          <w:shd w:fill="auto" w:val="clear"/>
          <w:vertAlign w:val="superscript"/>
          <w:rtl w:val="0"/>
        </w:rPr>
        <w:t xml:space="preserve">+ =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3718070983887"/>
          <w:szCs w:val="38.2371807098388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394026756286621"/>
          <w:szCs w:val="13.394026756286621"/>
          <w:u w:val="none"/>
          <w:shd w:fill="auto" w:val="clear"/>
          <w:vertAlign w:val="baseline"/>
          <w:rtl w:val="0"/>
        </w:rPr>
        <w:t xml:space="preserve">CC CC 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.23718070983887"/>
          <w:szCs w:val="38.23718070983887"/>
          <w:u w:val="none"/>
          <w:shd w:fill="auto" w:val="clear"/>
          <w:vertAlign w:val="superscript"/>
          <w:rtl w:val="0"/>
        </w:rPr>
        <w:t xml:space="preserve">RIEU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3718070983887"/>
          <w:szCs w:val="38.23718070983887"/>
          <w:u w:val="none"/>
          <w:shd w:fill="auto" w:val="clear"/>
          <w:vertAlign w:val="superscript"/>
          <w:rtl w:val="0"/>
        </w:rPr>
        <w:t xml:space="preserve">- =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71389961242676"/>
          <w:szCs w:val="13.2713899612426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71389961242676"/>
          <w:szCs w:val="13.27138996124267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?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= 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?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Токове и напрежения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Примери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961313883463546"/>
          <w:szCs w:val="36.96131388346354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76788330078125"/>
          <w:szCs w:val="22.176788330078125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961313883463546"/>
          <w:szCs w:val="36.96131388346354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.954957008361816"/>
          <w:szCs w:val="12.95495700836181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961313883463546"/>
          <w:szCs w:val="36.961313883463546"/>
          <w:u w:val="none"/>
          <w:shd w:fill="auto" w:val="clear"/>
          <w:vertAlign w:val="subscript"/>
          <w:rtl w:val="0"/>
        </w:rPr>
        <w:t xml:space="preserve">=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.954957008361816"/>
          <w:szCs w:val="12.9549570083618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.954957008361816"/>
          <w:szCs w:val="12.954957008361816"/>
          <w:u w:val="none"/>
          <w:shd w:fill="auto" w:val="clear"/>
          <w:vertAlign w:val="baseline"/>
          <w:rtl w:val="0"/>
        </w:rPr>
        <w:t xml:space="preserve">BB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961313883463546"/>
          <w:szCs w:val="36.96131388346354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6788330078125"/>
          <w:szCs w:val="22.17678833007812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.954957008361816"/>
          <w:szCs w:val="12.9549570083618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961313883463546"/>
          <w:szCs w:val="36.961313883463546"/>
          <w:u w:val="none"/>
          <w:shd w:fill="auto" w:val="clear"/>
          <w:vertAlign w:val="subscript"/>
          <w:rtl w:val="0"/>
        </w:rPr>
        <w:t xml:space="preserve">R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.954957008361816"/>
          <w:szCs w:val="12.9549570083618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.954957008361816"/>
          <w:szCs w:val="12.95495700836181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8641160329183"/>
          <w:szCs w:val="37.864116032918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8641160329183"/>
          <w:szCs w:val="37.864116032918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8983268737793"/>
          <w:szCs w:val="22.118983268737793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8641160329183"/>
          <w:szCs w:val="37.8641160329183"/>
          <w:u w:val="none"/>
          <w:shd w:fill="auto" w:val="clear"/>
          <w:vertAlign w:val="subscript"/>
          <w:rtl w:val="0"/>
        </w:rPr>
        <w:t xml:space="preserve">=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8641160329183"/>
          <w:szCs w:val="37.864116032918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718469619750977"/>
          <w:szCs w:val="22.718469619750977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71389961242676"/>
          <w:szCs w:val="13.271389961242676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18469619750977"/>
          <w:szCs w:val="22.71846961975097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8641160329183"/>
          <w:szCs w:val="37.8641160329183"/>
          <w:u w:val="none"/>
          <w:shd w:fill="auto" w:val="clear"/>
          <w:vertAlign w:val="subscript"/>
          <w:rtl w:val="0"/>
        </w:rPr>
        <w:t xml:space="preserve">R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35615221659343"/>
          <w:szCs w:val="44.3561522165934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71389961242676"/>
          <w:szCs w:val="13.271389961242676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35615221659343"/>
          <w:szCs w:val="44.35615221659343"/>
          <w:u w:val="none"/>
          <w:shd w:fill="auto" w:val="clear"/>
          <w:vertAlign w:val="superscript"/>
          <w:rtl w:val="0"/>
        </w:rPr>
        <w:t xml:space="preserve">III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537430763244629"/>
          <w:szCs w:val="15.537430763244629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35615221659343"/>
          <w:szCs w:val="44.35615221659343"/>
          <w:u w:val="none"/>
          <w:shd w:fill="auto" w:val="clear"/>
          <w:vertAlign w:val="superscript"/>
          <w:rtl w:val="0"/>
        </w:rPr>
        <w:t xml:space="preserve">=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537430763244629"/>
          <w:szCs w:val="15.537430763244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537430763244629"/>
          <w:szCs w:val="15.537430763244629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35615221659343"/>
          <w:szCs w:val="44.3561522165934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537430763244629"/>
          <w:szCs w:val="15.537430763244629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?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така че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7.5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25 от ...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26 от ...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13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EB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.079997380574547"/>
          <w:szCs w:val="30.07999738057454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E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OE,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OB, OK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out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Съществува взаимна връзка между входните и изходни токове и напрежения в транзистора.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Фигурата илюстрира 4 фамилии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характеристики. Най-важни са изходните и входни характеристики.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out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Активен режим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CB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Насищане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  <w:rtl w:val="0"/>
        </w:rPr>
        <w:t xml:space="preserve">CB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Отсечка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600000699361168"/>
          <w:szCs w:val="17.600000699361168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= 0,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600000699361168"/>
          <w:szCs w:val="17.600000699361168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600000699361168"/>
          <w:szCs w:val="17.600000699361168"/>
          <w:u w:val="none"/>
          <w:shd w:fill="auto" w:val="clear"/>
          <w:vertAlign w:val="subscript"/>
          <w:rtl w:val="0"/>
        </w:rPr>
        <w:t xml:space="preserve">CB0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98868497212728"/>
          <w:szCs w:val="22.9886849721272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375909169514976"/>
          <w:szCs w:val="39.37590916951497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793210983276367"/>
          <w:szCs w:val="13.79321098327636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375909169514976"/>
          <w:szCs w:val="39.375909169514976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31224822998047"/>
          <w:szCs w:val="24.931224822998047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375909169514976"/>
          <w:szCs w:val="39.375909169514976"/>
          <w:u w:val="none"/>
          <w:shd w:fill="auto" w:val="clear"/>
          <w:vertAlign w:val="subscript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793210983276367"/>
          <w:szCs w:val="13.79321098327636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375909169514976"/>
          <w:szCs w:val="39.375909169514976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793210983276367"/>
          <w:szCs w:val="13.793210983276367"/>
          <w:u w:val="none"/>
          <w:shd w:fill="auto" w:val="clear"/>
          <w:vertAlign w:val="baseline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8868497212728"/>
          <w:szCs w:val="22.9886849721272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375909169514976"/>
          <w:szCs w:val="39.375909169514976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625545501708984"/>
          <w:szCs w:val="23.62554550170898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375909169514976"/>
          <w:szCs w:val="39.37590916951497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793210983276367"/>
          <w:szCs w:val="13.79321098327636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98868497212728"/>
          <w:szCs w:val="22.98868497212728"/>
          <w:u w:val="none"/>
          <w:shd w:fill="auto" w:val="clear"/>
          <w:vertAlign w:val="superscript"/>
          <w:rtl w:val="0"/>
        </w:rPr>
        <w:t xml:space="preserve">CB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α=f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18164189656576"/>
          <w:szCs w:val="33.1816418965657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18164189656576"/>
          <w:szCs w:val="33.18164189656576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62338638305664"/>
          <w:szCs w:val="11.6233863830566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8164189656576"/>
          <w:szCs w:val="33.18164189656576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08985137939453"/>
          <w:szCs w:val="19.908985137939453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18164189656576"/>
          <w:szCs w:val="33.18164189656576"/>
          <w:u w:val="none"/>
          <w:shd w:fill="auto" w:val="clear"/>
          <w:vertAlign w:val="subscript"/>
          <w:rtl w:val="0"/>
        </w:rPr>
        <w:t xml:space="preserve">dI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372310638427734"/>
          <w:szCs w:val="19.37231063842773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62338638305664"/>
          <w:szCs w:val="11.6233863830566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372310638427734"/>
          <w:szCs w:val="19.372310638427734"/>
          <w:u w:val="none"/>
          <w:shd w:fill="auto" w:val="clear"/>
          <w:vertAlign w:val="superscript"/>
          <w:rtl w:val="0"/>
        </w:rPr>
        <w:t xml:space="preserve">CB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OБ – изходни характеристики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VA характеристики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const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Предавателни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Изходни характеристики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характеристики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in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Входни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Характеристики на характеристики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обратна връзка по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in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напрежение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out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27 от ...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28 от ...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out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14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E out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EB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CB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  <w:rtl w:val="0"/>
        </w:rPr>
        <w:t xml:space="preserve">CE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BE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ОЕ – изходни характеристики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  <w:rtl w:val="0"/>
        </w:rPr>
        <w:t xml:space="preserve">C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  <w:rtl w:val="0"/>
        </w:rPr>
        <w:t xml:space="preserve">B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Насищане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  <w:rtl w:val="0"/>
        </w:rPr>
        <w:t xml:space="preserve">C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f 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90886688232422"/>
          <w:szCs w:val="14.49088668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1.427253087361656"/>
          <w:szCs w:val="41.42725308736165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490886688232422"/>
          <w:szCs w:val="14.4908866882324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427253087361656"/>
          <w:szCs w:val="41.427253087361656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785057067871094"/>
          <w:szCs w:val="43.785057067871094"/>
          <w:u w:val="none"/>
          <w:shd w:fill="auto" w:val="clear"/>
          <w:vertAlign w:val="subscript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1.427253087361656"/>
          <w:szCs w:val="41.427253087361656"/>
          <w:u w:val="none"/>
          <w:shd w:fill="auto" w:val="clear"/>
          <w:vertAlign w:val="subscript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490886688232422"/>
          <w:szCs w:val="14.4908866882324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427253087361656"/>
          <w:szCs w:val="41.427253087361656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490886688232422"/>
          <w:szCs w:val="14.4908866882324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90886688232422"/>
          <w:szCs w:val="14.4908866882324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151477813720703"/>
          <w:szCs w:val="24.15147781372070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427253087361656"/>
          <w:szCs w:val="41.427253087361656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856351852416992"/>
          <w:szCs w:val="24.85635185241699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1.427253087361656"/>
          <w:szCs w:val="41.42725308736165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490886688232422"/>
          <w:szCs w:val="14.4908866882324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151477813720703"/>
          <w:szCs w:val="24.151477813720703"/>
          <w:u w:val="none"/>
          <w:shd w:fill="auto" w:val="clear"/>
          <w:vertAlign w:val="superscript"/>
          <w:rtl w:val="0"/>
        </w:rPr>
        <w:t xml:space="preserve">CE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38604863484701"/>
          <w:szCs w:val="37.3860486348470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90886688232422"/>
          <w:szCs w:val="14.4908866882324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β 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38604863484701"/>
          <w:szCs w:val="37.38604863484701"/>
          <w:u w:val="none"/>
          <w:shd w:fill="auto" w:val="clear"/>
          <w:vertAlign w:val="subscript"/>
          <w:rtl w:val="0"/>
        </w:rPr>
        <w:t xml:space="preserve">r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431629180908203"/>
          <w:szCs w:val="22.43162918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077308654785156"/>
          <w:szCs w:val="13.07730865478515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77308654785156"/>
          <w:szCs w:val="13.07730865478515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1629180908203"/>
          <w:szCs w:val="22.43162918090820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431629180908203"/>
          <w:szCs w:val="22.431629180908203"/>
          <w:u w:val="none"/>
          <w:shd w:fill="auto" w:val="clear"/>
          <w:vertAlign w:val="baseline"/>
          <w:rtl w:val="0"/>
        </w:rPr>
        <w:t xml:space="preserve">dU dI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79551442464193"/>
          <w:szCs w:val="21.7955144246419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077308654785156"/>
          <w:szCs w:val="13.07730865478515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79551442464193"/>
          <w:szCs w:val="21.79551442464193"/>
          <w:u w:val="none"/>
          <w:shd w:fill="auto" w:val="clear"/>
          <w:vertAlign w:val="superscript"/>
          <w:rtl w:val="0"/>
        </w:rPr>
        <w:t xml:space="preserve">CE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38604863484701"/>
          <w:szCs w:val="37.3860486348470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1629180908203"/>
          <w:szCs w:val="22.43162918090820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38604863484701"/>
          <w:szCs w:val="37.38604863484701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79551442464193"/>
          <w:szCs w:val="21.7955144246419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38604863484701"/>
          <w:szCs w:val="37.38604863484701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38604863484701"/>
          <w:szCs w:val="37.38604863484701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79551442464193"/>
          <w:szCs w:val="21.79551442464193"/>
          <w:u w:val="none"/>
          <w:shd w:fill="auto" w:val="clear"/>
          <w:vertAlign w:val="subscript"/>
          <w:rtl w:val="0"/>
        </w:rPr>
        <w:t xml:space="preserve">C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3946520487468"/>
          <w:szCs w:val="39.4394652048746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3946520487468"/>
          <w:szCs w:val="39.43946520487468"/>
          <w:u w:val="none"/>
          <w:shd w:fill="auto" w:val="clear"/>
          <w:vertAlign w:val="subscript"/>
          <w:rtl w:val="0"/>
        </w:rPr>
        <w:t xml:space="preserve">β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OБ – входни характеристики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  <w:rtl w:val="0"/>
        </w:rPr>
        <w:t xml:space="preserve">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  <w:rtl w:val="0"/>
        </w:rPr>
        <w:t xml:space="preserve">CB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41645685831707"/>
          <w:szCs w:val="30.54164568583170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683197975158691"/>
          <w:szCs w:val="10.68319797515869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.541645685831707"/>
          <w:szCs w:val="30.541645685831707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683197975158691"/>
          <w:szCs w:val="10.68319797515869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41645685831707"/>
          <w:szCs w:val="30.541645685831707"/>
          <w:u w:val="none"/>
          <w:shd w:fill="auto" w:val="clear"/>
          <w:vertAlign w:val="subscript"/>
          <w:rtl w:val="0"/>
        </w:rPr>
        <w:t xml:space="preserve">=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24987411499023"/>
          <w:szCs w:val="18.3249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24987411499023"/>
          <w:szCs w:val="18.324987411499023"/>
          <w:u w:val="none"/>
          <w:shd w:fill="auto" w:val="clear"/>
          <w:vertAlign w:val="baseline"/>
          <w:rtl w:val="0"/>
        </w:rPr>
        <w:t xml:space="preserve">dU dI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80532995859782"/>
          <w:szCs w:val="17.8053299585978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683197975158691"/>
          <w:szCs w:val="10.68319797515869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80532995859782"/>
          <w:szCs w:val="17.80532995859782"/>
          <w:u w:val="none"/>
          <w:shd w:fill="auto" w:val="clear"/>
          <w:vertAlign w:val="superscript"/>
          <w:rtl w:val="0"/>
        </w:rPr>
        <w:t xml:space="preserve">EB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24987411499023"/>
          <w:szCs w:val="18.32498741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41645685831707"/>
          <w:szCs w:val="30.541645685831707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24987411499023"/>
          <w:szCs w:val="18.324987411499023"/>
          <w:u w:val="none"/>
          <w:shd w:fill="auto" w:val="clear"/>
          <w:vertAlign w:val="baseline"/>
          <w:rtl w:val="0"/>
        </w:rPr>
        <w:t xml:space="preserve">∆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24987411499023"/>
          <w:szCs w:val="18.324987411499023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.541645685831707"/>
          <w:szCs w:val="30.54164568583170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80532995859782"/>
          <w:szCs w:val="17.80532995859782"/>
          <w:u w:val="none"/>
          <w:shd w:fill="auto" w:val="clear"/>
          <w:vertAlign w:val="superscript"/>
          <w:rtl w:val="0"/>
        </w:rPr>
        <w:t xml:space="preserve">EB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541645685831707"/>
          <w:szCs w:val="30.541645685831707"/>
          <w:u w:val="none"/>
          <w:shd w:fill="auto" w:val="clear"/>
          <w:vertAlign w:val="subscript"/>
          <w:rtl w:val="0"/>
        </w:rPr>
        <w:t xml:space="preserve">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.541645685831707"/>
          <w:szCs w:val="30.541645685831707"/>
          <w:u w:val="none"/>
          <w:shd w:fill="auto" w:val="clear"/>
          <w:vertAlign w:val="subscript"/>
          <w:rtl w:val="0"/>
        </w:rPr>
        <w:t xml:space="preserve">I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Активен режим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Отсечка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0,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CE0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ΔI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E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ΔU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EB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29 от ...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30 от ...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15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  <w:rtl w:val="0"/>
        </w:rPr>
        <w:t xml:space="preserve">C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  <w:rtl w:val="0"/>
        </w:rPr>
        <w:t xml:space="preserve">B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= 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  <w:rtl w:val="0"/>
        </w:rPr>
        <w:t xml:space="preserve">CE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399999300638836"/>
          <w:szCs w:val="22.399999300638836"/>
          <w:u w:val="none"/>
          <w:shd w:fill="auto" w:val="clear"/>
          <w:vertAlign w:val="subscript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CE0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1+β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CB0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β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Транзисторът в схема ОЕ е по-температурно зависим спрямо схема ОБ защото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CE0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 β се увеличават по-бързо с температурата отколкото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CB0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 α.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ОЕ – входни характеристики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Влияние на температурата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600000699361168"/>
          <w:szCs w:val="17.600000699361168"/>
          <w:u w:val="none"/>
          <w:shd w:fill="auto" w:val="clear"/>
          <w:vertAlign w:val="subscript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0V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600000699361168"/>
          <w:szCs w:val="17.600000699361168"/>
          <w:u w:val="none"/>
          <w:shd w:fill="auto" w:val="clear"/>
          <w:vertAlign w:val="subscript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B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600000699361168"/>
          <w:szCs w:val="17.60000069936116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600000699361168"/>
          <w:szCs w:val="17.600000699361168"/>
          <w:u w:val="none"/>
          <w:shd w:fill="auto" w:val="clear"/>
          <w:vertAlign w:val="subscript"/>
          <w:rtl w:val="0"/>
        </w:rPr>
        <w:t xml:space="preserve">BE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3081957499187"/>
          <w:szCs w:val="35.0308195749918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03081957499187"/>
          <w:szCs w:val="35.03081957499187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.253471374511719"/>
          <w:szCs w:val="12.253471374511719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3081957499187"/>
          <w:szCs w:val="35.03081957499187"/>
          <w:u w:val="none"/>
          <w:shd w:fill="auto" w:val="clear"/>
          <w:vertAlign w:val="subscript"/>
          <w:rtl w:val="0"/>
        </w:rPr>
        <w:t xml:space="preserve">=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018491744995117"/>
          <w:szCs w:val="21.01849174499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018491744995117"/>
          <w:szCs w:val="21.018491744995117"/>
          <w:u w:val="none"/>
          <w:shd w:fill="auto" w:val="clear"/>
          <w:vertAlign w:val="baseline"/>
          <w:rtl w:val="0"/>
        </w:rPr>
        <w:t xml:space="preserve">dU dI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422452290852867"/>
          <w:szCs w:val="20.42245229085286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.253471374511719"/>
          <w:szCs w:val="12.253471374511719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422452290852867"/>
          <w:szCs w:val="20.422452290852867"/>
          <w:u w:val="none"/>
          <w:shd w:fill="auto" w:val="clear"/>
          <w:vertAlign w:val="superscript"/>
          <w:rtl w:val="0"/>
        </w:rPr>
        <w:t xml:space="preserve">BE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018491744995117"/>
          <w:szCs w:val="21.01849174499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3081957499187"/>
          <w:szCs w:val="35.03081957499187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018491744995117"/>
          <w:szCs w:val="21.018491744995117"/>
          <w:u w:val="none"/>
          <w:shd w:fill="auto" w:val="clear"/>
          <w:vertAlign w:val="baseline"/>
          <w:rtl w:val="0"/>
        </w:rPr>
        <w:t xml:space="preserve">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03081957499187"/>
          <w:szCs w:val="35.03081957499187"/>
          <w:u w:val="none"/>
          <w:shd w:fill="auto" w:val="clear"/>
          <w:vertAlign w:val="subscript"/>
          <w:rtl w:val="0"/>
        </w:rPr>
        <w:t xml:space="preserve">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018491744995117"/>
          <w:szCs w:val="21.018491744995117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.253471374511719"/>
          <w:szCs w:val="12.253471374511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03081957499187"/>
          <w:szCs w:val="35.0308195749918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422452290852867"/>
          <w:szCs w:val="20.422452290852867"/>
          <w:u w:val="none"/>
          <w:shd w:fill="auto" w:val="clear"/>
          <w:vertAlign w:val="superscript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.253471374511719"/>
          <w:szCs w:val="12.253471374511719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31 от ...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32 от ...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16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Максимално допустими параметри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Максимално допустимите параметри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определят границите на токове, напрежения, мощности и други величини в транзистора, които не трябва да се надвишават, за да се гарантира надеждна експлоатация. Те се задават в каталозите от фирмите производители за всеки тип транзистор.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Тези параметри определят нивата, над които елементът се разрушава. Те 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би трябвало дори да се доближават за всички режими на работа. В противен случай елементът може да не функционира нормално или да се съкрати срокът му за експлоатация.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Максимална мощност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Мощност, отделена в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колекторния преход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1.735712687174484"/>
          <w:szCs w:val="41.735712687174484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735712687174484"/>
          <w:szCs w:val="41.735712687174484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041427612304688"/>
          <w:szCs w:val="25.041427612304688"/>
          <w:u w:val="none"/>
          <w:shd w:fill="auto" w:val="clear"/>
          <w:vertAlign w:val="baseline"/>
          <w:rtl w:val="0"/>
        </w:rPr>
        <w:t xml:space="preserve">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41427612304688"/>
          <w:szCs w:val="25.04142761230468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Мощност, разсеяна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 околната среда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516586303710938"/>
          <w:szCs w:val="14.5165863037109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516586303710938"/>
          <w:szCs w:val="14.516586303710938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33600616455078"/>
          <w:szCs w:val="16.33600616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33600616455078"/>
          <w:szCs w:val="16.33600616455078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619839668273926"/>
          <w:szCs w:val="14.6198396682739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619839668273926"/>
          <w:szCs w:val="14.619839668273926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1.735712687174484"/>
          <w:szCs w:val="41.735712687174484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619839668273926"/>
          <w:szCs w:val="14.619839668273926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Когато се отделя мощност в колекторния преход, По-голяма температурата мощност – по-висока му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се повишава.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температура.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44094785054525"/>
          <w:szCs w:val="41.440947850545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1.44094785054525"/>
          <w:szCs w:val="41.44094785054525"/>
          <w:u w:val="none"/>
          <w:shd w:fill="auto" w:val="clear"/>
          <w:vertAlign w:val="subscript"/>
          <w:rtl w:val="0"/>
        </w:rPr>
        <w:t xml:space="preserve">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44094785054525"/>
          <w:szCs w:val="41.44094785054525"/>
          <w:u w:val="none"/>
          <w:shd w:fill="auto" w:val="clear"/>
          <w:vertAlign w:val="subscript"/>
          <w:rtl w:val="0"/>
        </w:rPr>
        <w:t xml:space="preserve">=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2667694091797"/>
          <w:szCs w:val="27.2266769409179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86456871032715"/>
          <w:szCs w:val="24.86456871032715"/>
          <w:u w:val="none"/>
          <w:shd w:fill="auto" w:val="clear"/>
          <w:vertAlign w:val="baseline"/>
          <w:rtl w:val="0"/>
        </w:rPr>
        <w:t xml:space="preserve">TT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516586303710938"/>
          <w:szCs w:val="14.5165863037109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1.44094785054525"/>
          <w:szCs w:val="41.44094785054525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6456871032715"/>
          <w:szCs w:val="24.8645687103271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516586303710938"/>
          <w:szCs w:val="14.5165863037109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.607656478881836"/>
          <w:szCs w:val="46.607656478881836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22667694091797"/>
          <w:szCs w:val="27.22667694091797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2667694091797"/>
          <w:szCs w:val="27.22667694091797"/>
          <w:u w:val="none"/>
          <w:shd w:fill="auto" w:val="clear"/>
          <w:vertAlign w:val="subscript"/>
          <w:rtl w:val="0"/>
        </w:rPr>
        <w:t xml:space="preserve">max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.607656478881836"/>
          <w:szCs w:val="46.6076564788818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07656478881836"/>
          <w:szCs w:val="46.607656478881836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9645938873291"/>
          <w:szCs w:val="27.9645938873291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33600616455078"/>
          <w:szCs w:val="16.3360061645507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3600616455078"/>
          <w:szCs w:val="16.33600616455078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.607656478881836"/>
          <w:szCs w:val="46.607656478881836"/>
          <w:u w:val="none"/>
          <w:shd w:fill="auto" w:val="clear"/>
          <w:vertAlign w:val="subscript"/>
          <w:rtl w:val="0"/>
        </w:rPr>
        <w:t xml:space="preserve">R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45938873291"/>
          <w:szCs w:val="27.964593887329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9645938873291"/>
          <w:szCs w:val="27.9645938873291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33600616455078"/>
          <w:szCs w:val="16.3360061645507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Отделената мощност трябва винаги да е по- малка случай от елементът max допустимата се разрушава.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В противен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Max температура на прехода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където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i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Max мощност в колектора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Cmax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33 от ...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34 от ...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17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Отделената в прехода топлина се отвежда през корпуса на транзистора.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Биполярните транзистори се срещат с пластмасови или метални корпуси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според разсейваната от тях мощност.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Средномощните транзистори имат метална плоча до корпуса си. При мощните корпусът е метален за по-бързото разсейване на топлината.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Топлинно съпротивление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85610135396322"/>
          <w:szCs w:val="41.8561013539632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Топлинното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топлината 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съпротивление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транзистора и се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измерва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показва 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1.103951136271164"/>
          <w:szCs w:val="41.103951136271164"/>
          <w:u w:val="none"/>
          <w:shd w:fill="auto" w:val="clear"/>
          <w:vertAlign w:val="superscript"/>
          <w:rtl w:val="0"/>
        </w:rPr>
        <w:t xml:space="preserve">RRR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31280771891277"/>
          <w:szCs w:val="23.931280771891277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103951136271164"/>
          <w:szCs w:val="41.10395113627116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31280771891277"/>
          <w:szCs w:val="23.931280771891277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256319046020508"/>
          <w:szCs w:val="10.256319046020508"/>
          <w:u w:val="none"/>
          <w:shd w:fill="auto" w:val="clear"/>
          <w:vertAlign w:val="baseline"/>
          <w:rtl w:val="0"/>
        </w:rPr>
        <w:t xml:space="preserve">jc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103951136271164"/>
          <w:szCs w:val="41.103951136271164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31280771891277"/>
          <w:szCs w:val="23.931280771891277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256319046020508"/>
          <w:szCs w:val="10.256319046020508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97645378112793"/>
          <w:szCs w:val="39.97645378112793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7483336130778"/>
          <w:szCs w:val="23.2748333613077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9.974983215332031"/>
          <w:szCs w:val="9.974983215332031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7645378112793"/>
          <w:szCs w:val="39.97645378112793"/>
          <w:u w:val="none"/>
          <w:shd w:fill="auto" w:val="clear"/>
          <w:vertAlign w:val="superscript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97645378112793"/>
          <w:szCs w:val="39.97645378112793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7483336130778"/>
          <w:szCs w:val="23.2748333613077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9.974983215332031"/>
          <w:szCs w:val="9.974983215332031"/>
          <w:u w:val="none"/>
          <w:shd w:fill="auto" w:val="clear"/>
          <w:vertAlign w:val="baseline"/>
          <w:rtl w:val="0"/>
        </w:rPr>
        <w:t xml:space="preserve">jc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1.85610135396322"/>
          <w:szCs w:val="41.85610135396322"/>
          <w:u w:val="none"/>
          <w:shd w:fill="auto" w:val="clear"/>
          <w:vertAlign w:val="superscript"/>
          <w:rtl w:val="0"/>
        </w:rPr>
        <w:t xml:space="preserve">RRRR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369190533955894"/>
          <w:szCs w:val="24.36919053395589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85610135396322"/>
          <w:szCs w:val="41.85610135396322"/>
          <w:u w:val="none"/>
          <w:shd w:fill="auto" w:val="clear"/>
          <w:vertAlign w:val="superscript"/>
          <w:rtl w:val="0"/>
        </w:rPr>
        <w:t xml:space="preserve">=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369190533955894"/>
          <w:szCs w:val="24.36919053395589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443995475769043"/>
          <w:szCs w:val="10.443995475769043"/>
          <w:u w:val="none"/>
          <w:shd w:fill="auto" w:val="clear"/>
          <w:vertAlign w:val="baseline"/>
          <w:rtl w:val="0"/>
        </w:rPr>
        <w:t xml:space="preserve">jc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85610135396322"/>
          <w:szCs w:val="41.8561013539632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369190533955894"/>
          <w:szCs w:val="24.36919053395589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443995475769043"/>
          <w:szCs w:val="10.443995475769043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85610135396322"/>
          <w:szCs w:val="41.8561013539632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369190533955894"/>
          <w:szCs w:val="24.36919053395589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443995475769043"/>
          <w:szCs w:val="10.443995475769043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ефективността при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или 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отделяне на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Колкото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по-малко е топлинното съпротивление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толкова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по-голяма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 максимално допустимата мощност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.066843668619796"/>
          <w:szCs w:val="46.066843668619796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10746892293297"/>
          <w:szCs w:val="26.910746892293297"/>
          <w:u w:val="none"/>
          <w:shd w:fill="auto" w:val="clear"/>
          <w:vertAlign w:val="subscript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66843668619796"/>
          <w:szCs w:val="46.066843668619796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640106201171875"/>
          <w:szCs w:val="27.6401062011718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6448135375977"/>
          <w:szCs w:val="16.146448135375977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40106201171875"/>
          <w:szCs w:val="27.64010620117187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640106201171875"/>
          <w:szCs w:val="27.6401062011718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Преход- корпус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.066843668619796"/>
          <w:szCs w:val="46.06684366861979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146448135375977"/>
          <w:szCs w:val="16.146448135375977"/>
          <w:u w:val="none"/>
          <w:shd w:fill="auto" w:val="clear"/>
          <w:vertAlign w:val="baseline"/>
          <w:rtl w:val="0"/>
        </w:rPr>
        <w:t xml:space="preserve">C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910746892293297"/>
          <w:szCs w:val="26.910746892293297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.066843668619796"/>
          <w:szCs w:val="46.066843668619796"/>
          <w:u w:val="none"/>
          <w:shd w:fill="auto" w:val="clear"/>
          <w:vertAlign w:val="subscript"/>
          <w:rtl w:val="0"/>
        </w:rPr>
        <w:t xml:space="preserve">R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47998428344727"/>
          <w:szCs w:val="18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Радиатор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Корпус-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Радиатор- радиатор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околна среда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Отвеждане на топлината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146448135375977"/>
          <w:szCs w:val="16.14644813537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146448135375977"/>
          <w:szCs w:val="16.146448135375977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35 от ...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36 от ...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18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Максималният колекторен ток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показва максималният ток, който може да протече през транзистора без да се надвиши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9943402608236"/>
          <w:szCs w:val="44.2994340260823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3089828491211"/>
          <w:szCs w:val="11.083089828491211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083089828491211"/>
          <w:szCs w:val="11.083089828491211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82621733347575"/>
          <w:szCs w:val="25.82621733347575"/>
          <w:u w:val="none"/>
          <w:shd w:fill="auto" w:val="clear"/>
          <w:vertAlign w:val="superscript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9943402608236"/>
          <w:szCs w:val="44.29943402608236"/>
          <w:u w:val="none"/>
          <w:shd w:fill="auto" w:val="clear"/>
          <w:vertAlign w:val="superscript"/>
          <w:rtl w:val="0"/>
        </w:rPr>
        <w:t xml:space="preserve">U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.84895896911621"/>
          <w:szCs w:val="42.8489589691162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2020149230957"/>
          <w:szCs w:val="10.7202014923095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2020149230957"/>
          <w:szCs w:val="10.72020149230957"/>
          <w:u w:val="none"/>
          <w:shd w:fill="auto" w:val="clear"/>
          <w:vertAlign w:val="baseline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980602264404297"/>
          <w:szCs w:val="24.980602264404297"/>
          <w:u w:val="none"/>
          <w:shd w:fill="auto" w:val="clear"/>
          <w:vertAlign w:val="superscript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.84895896911621"/>
          <w:szCs w:val="42.84895896911621"/>
          <w:u w:val="none"/>
          <w:shd w:fill="auto" w:val="clear"/>
          <w:vertAlign w:val="superscript"/>
          <w:rtl w:val="0"/>
        </w:rPr>
        <w:t xml:space="preserve">U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Максимален колекторен ток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Пробиви в транзистора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представлява напрежението между емитера и колектора, при отворена база. Това е пробивното напрежение в схема ОЕ.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представлява напрежението между колектора и база, при отворен емитер. Това е пробивното напрежение в схема ОЕ.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7599118550619"/>
          <w:szCs w:val="43.37599118550619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52057456970215"/>
          <w:szCs w:val="10.852057456970215"/>
          <w:u w:val="none"/>
          <w:shd w:fill="auto" w:val="clear"/>
          <w:vertAlign w:val="baseline"/>
          <w:rtl w:val="0"/>
        </w:rPr>
        <w:t xml:space="preserve">0 0 0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852057456970215"/>
          <w:szCs w:val="10.852057456970215"/>
          <w:u w:val="none"/>
          <w:shd w:fill="auto" w:val="clear"/>
          <w:vertAlign w:val="baseline"/>
          <w:rtl w:val="0"/>
        </w:rPr>
        <w:t xml:space="preserve">EB CE CB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287857055664062"/>
          <w:szCs w:val="25.287857055664062"/>
          <w:u w:val="none"/>
          <w:shd w:fill="auto" w:val="clear"/>
          <w:vertAlign w:val="superscript"/>
          <w:rtl w:val="0"/>
        </w:rPr>
        <w:t xml:space="preserve">BR BR BR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3.37599118550619"/>
          <w:szCs w:val="43.37599118550619"/>
          <w:u w:val="none"/>
          <w:shd w:fill="auto" w:val="clear"/>
          <w:vertAlign w:val="superscript"/>
          <w:rtl w:val="0"/>
        </w:rPr>
        <w:t xml:space="preserve">U U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7599118550619"/>
          <w:szCs w:val="43.37599118550619"/>
          <w:u w:val="none"/>
          <w:shd w:fill="auto" w:val="clear"/>
          <w:vertAlign w:val="superscript"/>
          <w:rtl w:val="0"/>
        </w:rPr>
        <w:t xml:space="preserve">&gt;&gt; &gt;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1.36059761047363"/>
          <w:szCs w:val="41.3605976104736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81635856628418"/>
          <w:szCs w:val="24.8163585662841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1.36059761047363"/>
          <w:szCs w:val="41.36059761047363"/>
          <w:u w:val="none"/>
          <w:shd w:fill="auto" w:val="clear"/>
          <w:vertAlign w:val="subscript"/>
          <w:rtl w:val="0"/>
        </w:rPr>
        <w:t xml:space="preserve">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261876424154"/>
          <w:szCs w:val="24.11261876424154"/>
          <w:u w:val="none"/>
          <w:shd w:fill="auto" w:val="clear"/>
          <w:vertAlign w:val="subscript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6059761047363"/>
          <w:szCs w:val="41.36059761047363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1.36059761047363"/>
          <w:szCs w:val="41.36059761047363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261876424154"/>
          <w:szCs w:val="24.11261876424154"/>
          <w:u w:val="none"/>
          <w:shd w:fill="auto" w:val="clear"/>
          <w:vertAlign w:val="subscript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6059761047363"/>
          <w:szCs w:val="41.36059761047363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81635856628418"/>
          <w:szCs w:val="24.8163585662841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67571258544922"/>
          <w:szCs w:val="14.467571258544922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1635856628418"/>
          <w:szCs w:val="24.816358566284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467571258544922"/>
          <w:szCs w:val="14.467571258544922"/>
          <w:u w:val="none"/>
          <w:shd w:fill="auto" w:val="clear"/>
          <w:vertAlign w:val="baseline"/>
          <w:rtl w:val="0"/>
        </w:rPr>
        <w:t xml:space="preserve">C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11261876424154"/>
          <w:szCs w:val="24.11261876424154"/>
          <w:u w:val="none"/>
          <w:shd w:fill="auto" w:val="clear"/>
          <w:vertAlign w:val="subscript"/>
          <w:rtl w:val="0"/>
        </w:rPr>
        <w:t xml:space="preserve">CCE 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1.36059761047363"/>
          <w:szCs w:val="41.36059761047363"/>
          <w:u w:val="none"/>
          <w:shd w:fill="auto" w:val="clear"/>
          <w:vertAlign w:val="subscript"/>
          <w:rtl w:val="0"/>
        </w:rPr>
        <w:t xml:space="preserve">R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467571258544922"/>
          <w:szCs w:val="14.46757125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467571258544922"/>
          <w:szCs w:val="14.467571258544922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37 от ...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38 от ...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19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20"/>
          <w:szCs w:val="20"/>
          <w:u w:val="none"/>
          <w:shd w:fill="auto" w:val="clear"/>
          <w:vertAlign w:val="subscript"/>
          <w:rtl w:val="0"/>
        </w:rPr>
        <w:t xml:space="preserve">Cmax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20"/>
          <w:szCs w:val="20"/>
          <w:u w:val="none"/>
          <w:shd w:fill="auto" w:val="clear"/>
          <w:vertAlign w:val="subscript"/>
          <w:rtl w:val="0"/>
        </w:rPr>
        <w:t xml:space="preserve">Cmax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Ограничение за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ОБР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вторичен пробив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30"/>
          <w:szCs w:val="30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20"/>
          <w:szCs w:val="20"/>
          <w:u w:val="none"/>
          <w:shd w:fill="auto" w:val="clear"/>
          <w:vertAlign w:val="subscript"/>
          <w:rtl w:val="0"/>
        </w:rPr>
        <w:t xml:space="preserve">Cmax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&lt; U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20"/>
          <w:szCs w:val="20"/>
          <w:u w:val="none"/>
          <w:shd w:fill="auto" w:val="clear"/>
          <w:vertAlign w:val="subscript"/>
          <w:rtl w:val="0"/>
        </w:rPr>
        <w:t xml:space="preserve">BR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Ако работната точка е избрана в областта на безопасна работа (ОБР), това гарантира, че по време на експлоатация няма да се надвишат максимално- допустимите параметри.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Т2 &gt; Т1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20"/>
          <w:szCs w:val="20"/>
          <w:u w:val="none"/>
          <w:shd w:fill="auto" w:val="clear"/>
          <w:vertAlign w:val="subscript"/>
          <w:rtl w:val="0"/>
        </w:rPr>
        <w:t xml:space="preserve">Cmax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20"/>
          <w:szCs w:val="20"/>
          <w:u w:val="none"/>
          <w:shd w:fill="auto" w:val="clear"/>
          <w:vertAlign w:val="subscript"/>
          <w:rtl w:val="0"/>
        </w:rPr>
        <w:t xml:space="preserve">Cmax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Ограничение за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ОБР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вторичен пробив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30"/>
          <w:szCs w:val="30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20"/>
          <w:szCs w:val="20"/>
          <w:u w:val="none"/>
          <w:shd w:fill="auto" w:val="clear"/>
          <w:vertAlign w:val="subscript"/>
          <w:rtl w:val="0"/>
        </w:rPr>
        <w:t xml:space="preserve">Cmax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18"/>
          <w:szCs w:val="18"/>
          <w:u w:val="none"/>
          <w:shd w:fill="auto" w:val="clear"/>
          <w:vertAlign w:val="baseline"/>
          <w:rtl w:val="0"/>
        </w:rPr>
        <w:t xml:space="preserve">&lt; U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20"/>
          <w:szCs w:val="20"/>
          <w:u w:val="none"/>
          <w:shd w:fill="auto" w:val="clear"/>
          <w:vertAlign w:val="subscript"/>
          <w:rtl w:val="0"/>
        </w:rPr>
        <w:t xml:space="preserve">BR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 увеличаване на температурата границите на областта на безопасна работа се снижават.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Област на безопасна работа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Влияние на температурата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39 от ...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40 от ...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20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„ОL”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При изправен диод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показанието е 0,5 – 0,9 V.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означава отворена верига Право включване Обратно включване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Съпротивлението на PN преходите може да се провери с омметър – трябва да е малко при право включване и голямо при обратно. При тестване на транзистор този подход се използва за всеки от двата PN прехода.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8a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Тестване на транзистора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 BG051PO001--4.3.04-0042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„Организационна и технологична инфраструктура за учене през целия живот и развитие на компетенции”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Проектът се осъществява с финансовата подкрепа на Оперативна програма „Развитие на човешките ресурси”, съфинансирана от Европейския социален фонд на Европейския съюз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Инвестира във вашето бъдеще!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стр. 41 от ...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2014-01-30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21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