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2"/>
        <w:gridCol w:w="8041"/>
      </w:tblGrid>
      <w:tr w:rsidR="00000000" w14:paraId="69121BB8" w14:textId="77777777">
        <w:tc>
          <w:tcPr>
            <w:tcW w:w="2400" w:type="pct"/>
            <w:vMerge w:val="restart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70AD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E12D11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  <w:t>DATA DICTIONARY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8A9210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Reference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DD-01</w:t>
            </w:r>
          </w:p>
        </w:tc>
      </w:tr>
      <w:tr w:rsidR="00000000" w14:paraId="4FFC1791" w14:textId="77777777">
        <w:tc>
          <w:tcPr>
            <w:tcW w:w="0" w:type="auto"/>
            <w:vMerge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vAlign w:val="center"/>
            <w:hideMark/>
          </w:tcPr>
          <w:p w14:paraId="76BE4C9D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8E1D04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Version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1.0</w:t>
            </w:r>
          </w:p>
        </w:tc>
      </w:tr>
    </w:tbl>
    <w:p w14:paraId="1520EBEC" w14:textId="77777777" w:rsidR="00BC7453" w:rsidRDefault="00BC7453">
      <w:pPr>
        <w:divId w:val="2083484491"/>
        <w:rPr>
          <w:rFonts w:ascii="Arial" w:eastAsia="Times New Roman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System Name: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Balanga Kalinga: A Web-Based Student Wellness Assessment and Counseling Management System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br/>
      </w: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Subject: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1014"/>
        <w:gridCol w:w="465"/>
        <w:gridCol w:w="1681"/>
        <w:gridCol w:w="1132"/>
        <w:gridCol w:w="657"/>
        <w:gridCol w:w="752"/>
        <w:gridCol w:w="2376"/>
        <w:gridCol w:w="6921"/>
      </w:tblGrid>
      <w:tr w:rsidR="00000000" w14:paraId="52464975" w14:textId="77777777">
        <w:trPr>
          <w:tblHeader/>
        </w:trPr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B0772D6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7CD34C3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766DFF71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UK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74ED93C0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94A16C6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A5884AC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0E66CB1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2E46A3D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FCC78E2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Description</w:t>
            </w:r>
          </w:p>
        </w:tc>
      </w:tr>
      <w:tr w:rsidR="00000000" w14:paraId="5D9FEBC1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D7CFD6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F12768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25989F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00F4EE8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652E34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4E5580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D6F0AD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7FEBA9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AUTO_INCREMENT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248CAF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Unique identifier for this record.</w:t>
            </w:r>
          </w:p>
        </w:tc>
      </w:tr>
      <w:tr w:rsidR="00000000" w14:paraId="229598A2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B242C8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5CCC94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C517B6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CF838D9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9A99E3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B28A05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09B1D9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9CA0AE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71242B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Full name of the account holder or counselor.</w:t>
            </w:r>
          </w:p>
        </w:tc>
      </w:tr>
      <w:tr w:rsidR="00000000" w14:paraId="05AD29F2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00D3CE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6E5DFF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BCD676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20503FB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76901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083CA3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190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AF2128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3BD776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69A39E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Email address used for account contact or sign-in.</w:t>
            </w:r>
          </w:p>
        </w:tc>
      </w:tr>
      <w:tr w:rsidR="00000000" w14:paraId="5B7A38F9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F2ECB2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13497B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9AE488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E219AEB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A40F99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9B510D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253FE4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B4E61B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906F88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Unique school student identification number, when applicable.</w:t>
            </w:r>
          </w:p>
        </w:tc>
      </w:tr>
      <w:tr w:rsidR="00000000" w14:paraId="6148439C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AE89D0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8DDA11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97AA19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095DF57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0A6038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BE1C2F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255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F0203D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B59C46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DD00B2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Encrypted password value used to verify sign-in credentials.</w:t>
            </w:r>
          </w:p>
        </w:tc>
      </w:tr>
      <w:tr w:rsidR="00000000" w14:paraId="5DACFA2A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C56A84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82F8F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295427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324A8CD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06C8FD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FD652D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C34DCF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0EE2C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D1EB25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Account role: student, counselor, or admin.</w:t>
            </w:r>
          </w:p>
        </w:tc>
      </w:tr>
      <w:tr w:rsidR="00000000" w14:paraId="2AAC6A66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006046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1E4F4B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78DA50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0015B2F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F13D8C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770987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597152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01465D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''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993EB0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Student's academic course or program.</w:t>
            </w:r>
          </w:p>
        </w:tc>
      </w:tr>
      <w:tr w:rsidR="00000000" w14:paraId="1FF6D91C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37AA00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259DF4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CD732C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6C3FEE4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year_level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81678A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120447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DEF44D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F320F5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''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E82EE2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Student's current academic year level.</w:t>
            </w:r>
          </w:p>
        </w:tc>
      </w:tr>
      <w:tr w:rsidR="00000000" w14:paraId="04F77E32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BF3CE9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348E19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E02AE2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7DEE6C8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school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D48425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8272DC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214CB8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2D1649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''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60BFD0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Student's school or institution name.</w:t>
            </w:r>
          </w:p>
        </w:tc>
      </w:tr>
      <w:tr w:rsidR="00000000" w14:paraId="1C73992F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5B0FD9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1FC360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B1BE0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4D2F1D3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B93EDB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5144D7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6EBC37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DB676C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CURRENT_TIMESTAMP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BF7CCA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 and time when the record was created.</w:t>
            </w:r>
          </w:p>
        </w:tc>
      </w:tr>
      <w:tr w:rsidR="00000000" w14:paraId="00CBDB07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9C86AA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8AF721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 (logical)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DB7A5E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96483CE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counselor_id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0215D7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B0B59B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D7DF09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383974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A4FC1D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Logical link from a counselor account to its counselor profile. It is unique; the live database does not enforce it as a physical foreign-key constraint.</w:t>
            </w:r>
          </w:p>
        </w:tc>
      </w:tr>
    </w:tbl>
    <w:p w14:paraId="279E5C6F" w14:textId="77777777" w:rsidR="00BC7453" w:rsidRDefault="00BC7453">
      <w:pPr>
        <w:pStyle w:val="purpose"/>
        <w:rPr>
          <w:rFonts w:ascii="Arial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hAnsi="Arial" w:cs="Arial"/>
          <w:color w:val="111111"/>
          <w:sz w:val="20"/>
          <w:szCs w:val="20"/>
          <w:lang w:val="en"/>
        </w:rPr>
        <w:t>Table Description:</w:t>
      </w:r>
      <w:r>
        <w:rPr>
          <w:rFonts w:ascii="Arial" w:hAnsi="Arial" w:cs="Arial"/>
          <w:color w:val="111111"/>
          <w:sz w:val="20"/>
          <w:szCs w:val="20"/>
          <w:lang w:val="en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lang w:val="en"/>
        </w:rPr>
        <w:t>Stores student, counselor, and administrator accounts for registration, login, role-based access, and profile management.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2"/>
        <w:gridCol w:w="8041"/>
      </w:tblGrid>
      <w:tr w:rsidR="00000000" w14:paraId="7734FF24" w14:textId="77777777">
        <w:tc>
          <w:tcPr>
            <w:tcW w:w="2400" w:type="pct"/>
            <w:vMerge w:val="restart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70AD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CCD58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  <w:t>DATA DICTIONARY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6E5EBA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Reference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DD-02</w:t>
            </w:r>
          </w:p>
        </w:tc>
      </w:tr>
      <w:tr w:rsidR="00000000" w14:paraId="5C44AC9C" w14:textId="77777777">
        <w:tc>
          <w:tcPr>
            <w:tcW w:w="0" w:type="auto"/>
            <w:vMerge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vAlign w:val="center"/>
            <w:hideMark/>
          </w:tcPr>
          <w:p w14:paraId="472CF58C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D4E43D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Version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1.0</w:t>
            </w:r>
          </w:p>
        </w:tc>
      </w:tr>
    </w:tbl>
    <w:p w14:paraId="519EBC34" w14:textId="77777777" w:rsidR="00BC7453" w:rsidRDefault="00BC7453">
      <w:pPr>
        <w:divId w:val="181208731"/>
        <w:rPr>
          <w:rFonts w:ascii="Arial" w:eastAsia="Times New Roman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System Name: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Balanga Kalinga: A Web-Based Student Wellness Assessment and Counseling Management System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br/>
      </w: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Subject: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counselors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59"/>
        <w:gridCol w:w="459"/>
        <w:gridCol w:w="2198"/>
        <w:gridCol w:w="1340"/>
        <w:gridCol w:w="802"/>
        <w:gridCol w:w="918"/>
        <w:gridCol w:w="2412"/>
        <w:gridCol w:w="6308"/>
      </w:tblGrid>
      <w:tr w:rsidR="00000000" w14:paraId="730AE62D" w14:textId="77777777">
        <w:trPr>
          <w:tblHeader/>
        </w:trPr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1A7076F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FD5006C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797DF391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UK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6FF5F4B0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49B8FD3F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8D836B9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79B83311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A8C078B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90A166B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Description</w:t>
            </w:r>
          </w:p>
        </w:tc>
      </w:tr>
      <w:tr w:rsidR="00000000" w14:paraId="2EC3CEEF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42D4E5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9238BD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3B98DD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082D11D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59D09D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4907CA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60B58B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C56CE2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AUTO_INCREMENT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92F830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Unique identifier for this record.</w:t>
            </w:r>
          </w:p>
        </w:tc>
      </w:tr>
      <w:tr w:rsidR="00000000" w14:paraId="6C7F5476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8E683A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E55C64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BA39FF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F3D1708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5A9664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EC45EA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E6FBF0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000365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331E73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Full name of the account holder or counselor.</w:t>
            </w:r>
          </w:p>
        </w:tc>
      </w:tr>
      <w:tr w:rsidR="00000000" w14:paraId="3A304E66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BD810E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B0D464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74D31D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77CB840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specialization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6B5583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6066EE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D978D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4FDEA0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C072C0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Counseling area or professional specialization.</w:t>
            </w:r>
          </w:p>
        </w:tc>
      </w:tr>
      <w:tr w:rsidR="00000000" w14:paraId="2C9F96E8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A3C7AB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D3BB7C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705770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7B504F0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68B558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A5C52C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2DFEA5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32CF95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668F9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Brief description of the counselor's support area.</w:t>
            </w:r>
          </w:p>
        </w:tc>
      </w:tr>
      <w:tr w:rsidR="00000000" w14:paraId="268F4FDB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6D103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013977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AA7BF9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06E3B6E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schedule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FEAC58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CA97CD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D278DB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755DA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E95DEC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Counselor's stated consultation schedule.</w:t>
            </w:r>
          </w:p>
        </w:tc>
      </w:tr>
      <w:tr w:rsidR="00000000" w14:paraId="47A76154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2F75D4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6C3929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7DBF98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CFFC8B8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is_available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BC4022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9944F3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9AED25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2C8D8C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E32385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Availability flag: 1 means available; 0 means unavailable.</w:t>
            </w:r>
          </w:p>
        </w:tc>
      </w:tr>
      <w:tr w:rsidR="00000000" w14:paraId="6F7B0510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B4DAE8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E2E4BA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1976B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8EC7970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2FB9C8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9B18A8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190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B1BB3C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0CBF02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AC9818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Email address used for account contact or sign-in.</w:t>
            </w:r>
          </w:p>
        </w:tc>
      </w:tr>
      <w:tr w:rsidR="00000000" w14:paraId="59ECD3B3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D7E1BA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9F8357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22878A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5A9E872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phone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24763B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7C81D9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324351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F14E01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EE6739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Counselor contact telephone number.</w:t>
            </w:r>
          </w:p>
        </w:tc>
      </w:tr>
    </w:tbl>
    <w:p w14:paraId="6D82592F" w14:textId="77777777" w:rsidR="00BC7453" w:rsidRDefault="00BC7453">
      <w:pPr>
        <w:pStyle w:val="purpose"/>
        <w:rPr>
          <w:rFonts w:ascii="Arial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hAnsi="Arial" w:cs="Arial"/>
          <w:color w:val="111111"/>
          <w:sz w:val="20"/>
          <w:szCs w:val="20"/>
          <w:lang w:val="en"/>
        </w:rPr>
        <w:t>Table Description:</w:t>
      </w:r>
      <w:r>
        <w:rPr>
          <w:rFonts w:ascii="Arial" w:hAnsi="Arial" w:cs="Arial"/>
          <w:color w:val="111111"/>
          <w:sz w:val="20"/>
          <w:szCs w:val="20"/>
          <w:lang w:val="en"/>
        </w:rPr>
        <w:t xml:space="preserve"> Stores counselor professional profiles, schedules, contact details, and availability for appointment booking.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2"/>
        <w:gridCol w:w="8041"/>
      </w:tblGrid>
      <w:tr w:rsidR="00000000" w14:paraId="3D656D34" w14:textId="77777777">
        <w:tc>
          <w:tcPr>
            <w:tcW w:w="2400" w:type="pct"/>
            <w:vMerge w:val="restart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70AD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A45424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  <w:t>DATA DICTIONARY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3CAA7F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Reference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DD-03</w:t>
            </w:r>
          </w:p>
        </w:tc>
      </w:tr>
      <w:tr w:rsidR="00000000" w14:paraId="6569BB69" w14:textId="77777777">
        <w:tc>
          <w:tcPr>
            <w:tcW w:w="0" w:type="auto"/>
            <w:vMerge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vAlign w:val="center"/>
            <w:hideMark/>
          </w:tcPr>
          <w:p w14:paraId="771B3E07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278016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Version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1.0</w:t>
            </w:r>
          </w:p>
        </w:tc>
      </w:tr>
    </w:tbl>
    <w:p w14:paraId="244788E2" w14:textId="77777777" w:rsidR="00BC7453" w:rsidRDefault="00BC7453">
      <w:pPr>
        <w:divId w:val="1481993850"/>
        <w:rPr>
          <w:rFonts w:ascii="Arial" w:eastAsia="Times New Roman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System Name: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Balanga Kalinga: A Web-Based Student Wellness Assessment and Counseling Management System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br/>
      </w: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Subject: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appointments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465"/>
        <w:gridCol w:w="465"/>
        <w:gridCol w:w="1921"/>
        <w:gridCol w:w="1132"/>
        <w:gridCol w:w="657"/>
        <w:gridCol w:w="752"/>
        <w:gridCol w:w="2376"/>
        <w:gridCol w:w="7230"/>
      </w:tblGrid>
      <w:tr w:rsidR="00000000" w14:paraId="24247BCB" w14:textId="77777777">
        <w:trPr>
          <w:tblHeader/>
        </w:trPr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675B027E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97B850D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2ABFF12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UK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1B65039F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D48B971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39FEE3E4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2797261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825B0D5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8FD9AB3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Description</w:t>
            </w:r>
          </w:p>
        </w:tc>
      </w:tr>
      <w:tr w:rsidR="00000000" w14:paraId="59E6F5E3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6ADDCD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6FF291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5D86A4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A710A77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DAB62A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2F572D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D42B26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2C2607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AUTO_INCREMENT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5FBD9F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Unique identifier for this record.</w:t>
            </w:r>
          </w:p>
        </w:tc>
      </w:tr>
      <w:tr w:rsidR="00000000" w14:paraId="129A362B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C73E5C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41B9E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8509B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BD2798F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transaction_ref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48E591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3FD723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D14A40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BE5121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DF3874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Unique appointment reference generated by the current booking workflow, for example BK-YYYYMMDD-XXXXXXXX.</w:t>
            </w:r>
          </w:p>
        </w:tc>
      </w:tr>
      <w:tr w:rsidR="00000000" w14:paraId="4D075581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11CD50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A2468D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1D70C5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202738D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317B64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B965C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682CA9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2A3561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F2A18D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References the user who owns or submitted this record. References users.id.</w:t>
            </w:r>
          </w:p>
        </w:tc>
      </w:tr>
      <w:tr w:rsidR="00000000" w14:paraId="4983898D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D68238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F28FBC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250623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0D52FD9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counselor_id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D997D7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46DF0D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8BDB9C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18C03C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37A650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Logical link from a counselor account to its counselor profile. It is unique; the live database does not enforce it as a physical foreign-key constraint. References counselors.id.</w:t>
            </w:r>
          </w:p>
        </w:tc>
      </w:tr>
      <w:tr w:rsidR="00000000" w14:paraId="51591C08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640BA4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C37A17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D394FD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AB95C4D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requested_date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416C45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877640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744FDE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CCDDBA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06FF00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Requested appointment calendar date.</w:t>
            </w:r>
          </w:p>
        </w:tc>
      </w:tr>
      <w:tr w:rsidR="00000000" w14:paraId="67A07859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2953BA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21EE40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61E3F9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179C73E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requested_time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7DD4B0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93F32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9E508E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2941E1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7529EB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Requested appointment time.</w:t>
            </w:r>
          </w:p>
        </w:tc>
      </w:tr>
      <w:tr w:rsidR="00000000" w14:paraId="538E8A31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235D74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691B78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F3AC15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C17CD6B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8305F2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2BF60D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2F2F3B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D7D9F7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In-person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75C1B4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Preferred counseling method, such as In-person or Phone.</w:t>
            </w:r>
          </w:p>
        </w:tc>
      </w:tr>
      <w:tr w:rsidR="00000000" w14:paraId="18D84459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E58642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005EFC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ECD4C9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4FFEA69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8D0A8C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7E7534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071953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07740F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A033A1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Optional details supplied with the appointment request.</w:t>
            </w:r>
          </w:p>
        </w:tc>
      </w:tr>
      <w:tr w:rsidR="00000000" w14:paraId="4648703A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BC2C27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9AAB7D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55C0C9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75D1538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903B69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E7FE5D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BA14B0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5C8819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821731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Current appointment status: pending, approved, declined, cancelled, or completed.</w:t>
            </w:r>
          </w:p>
        </w:tc>
      </w:tr>
      <w:tr w:rsidR="00000000" w14:paraId="24436BFD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406301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C70E0F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172428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7704CF4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A4500C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43BF83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BAD02C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74FA49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CURRENT_TIMESTAMP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56A261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 and time when the record was created.</w:t>
            </w:r>
          </w:p>
        </w:tc>
      </w:tr>
    </w:tbl>
    <w:p w14:paraId="49928E85" w14:textId="77777777" w:rsidR="00BC7453" w:rsidRDefault="00BC7453">
      <w:pPr>
        <w:pStyle w:val="purpose"/>
        <w:rPr>
          <w:rFonts w:ascii="Arial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hAnsi="Arial" w:cs="Arial"/>
          <w:color w:val="111111"/>
          <w:sz w:val="20"/>
          <w:szCs w:val="20"/>
          <w:lang w:val="en"/>
        </w:rPr>
        <w:t>Table Description:</w:t>
      </w:r>
      <w:r>
        <w:rPr>
          <w:rFonts w:ascii="Arial" w:hAnsi="Arial" w:cs="Arial"/>
          <w:color w:val="111111"/>
          <w:sz w:val="20"/>
          <w:szCs w:val="20"/>
          <w:lang w:val="en"/>
        </w:rPr>
        <w:t xml:space="preserve"> Stores counseling appointment requests and their unique transaction references. It is a booking feature only and does not process payments.</w:t>
      </w:r>
    </w:p>
    <w:p w14:paraId="16725458" w14:textId="77777777" w:rsidR="00BC7453" w:rsidRDefault="00BC7453">
      <w:pPr>
        <w:pStyle w:val="detail"/>
        <w:rPr>
          <w:rFonts w:ascii="Arial" w:hAnsi="Arial" w:cs="Arial"/>
          <w:sz w:val="20"/>
          <w:szCs w:val="20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t>The system prevents a counselor from being double-booked for the same date and time while an appointment is pending or approved.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2"/>
        <w:gridCol w:w="8041"/>
      </w:tblGrid>
      <w:tr w:rsidR="00000000" w14:paraId="6AE347D1" w14:textId="77777777">
        <w:tc>
          <w:tcPr>
            <w:tcW w:w="2400" w:type="pct"/>
            <w:vMerge w:val="restart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70AD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1A6725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  <w:t>DATA DICTIONARY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EF3D29A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Reference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DD-04</w:t>
            </w:r>
          </w:p>
        </w:tc>
      </w:tr>
      <w:tr w:rsidR="00000000" w14:paraId="06F1AFAF" w14:textId="77777777">
        <w:tc>
          <w:tcPr>
            <w:tcW w:w="0" w:type="auto"/>
            <w:vMerge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vAlign w:val="center"/>
            <w:hideMark/>
          </w:tcPr>
          <w:p w14:paraId="2C471018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41233D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Version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1.0</w:t>
            </w:r>
          </w:p>
        </w:tc>
      </w:tr>
    </w:tbl>
    <w:p w14:paraId="00ED7BDC" w14:textId="77777777" w:rsidR="00BC7453" w:rsidRDefault="00BC7453">
      <w:pPr>
        <w:divId w:val="1293830933"/>
        <w:rPr>
          <w:rFonts w:ascii="Arial" w:eastAsia="Times New Roman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System Name: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Balanga Kalinga: A Web-Based Student Wellness Assessment and Counseling Management System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br/>
      </w: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Subject: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wellness_assessments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469"/>
        <w:gridCol w:w="379"/>
        <w:gridCol w:w="2178"/>
        <w:gridCol w:w="1141"/>
        <w:gridCol w:w="662"/>
        <w:gridCol w:w="758"/>
        <w:gridCol w:w="2395"/>
        <w:gridCol w:w="7012"/>
      </w:tblGrid>
      <w:tr w:rsidR="00000000" w14:paraId="30BBD3C2" w14:textId="77777777">
        <w:trPr>
          <w:tblHeader/>
        </w:trPr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31B54BA3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13238635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4E06400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UK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3F6933CC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41F4E889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6B8997EC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189635DE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59D4650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D9F3B8A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Description</w:t>
            </w:r>
          </w:p>
        </w:tc>
      </w:tr>
      <w:tr w:rsidR="00000000" w14:paraId="6FBC8914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0B77CE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A3FE2C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EB572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27BB78F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F3D9F8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A1CADF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94ACCF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5A64A0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AUTO_INCREMENT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7735CD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Unique identifier for this record.</w:t>
            </w:r>
          </w:p>
        </w:tc>
      </w:tr>
      <w:tr w:rsidR="00000000" w14:paraId="10FFBCEE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EE3A53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E46575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B91AA6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E440152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1F38BF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74C7EA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CA2DDC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F22D55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66021D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References the user who owns or submitted this record. References users.id.</w:t>
            </w:r>
          </w:p>
        </w:tc>
      </w:tr>
      <w:tr w:rsidR="00000000" w14:paraId="50BFB8A3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DFFBF4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75A690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27B0D2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5B45713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answers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27D5FC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ED11B8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71A050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C3EAD9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B9726F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Submitted answers for the 10-question wellness check.</w:t>
            </w:r>
          </w:p>
        </w:tc>
      </w:tr>
      <w:tr w:rsidR="00000000" w14:paraId="03EF2EAB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61B214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9D969E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4BFAD9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8732CF5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overall_level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590883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4C5D42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468F53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9954F5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010EA0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Calculated wellness risk level: low, moderate, or high.</w:t>
            </w:r>
          </w:p>
        </w:tc>
      </w:tr>
      <w:tr w:rsidR="00000000" w14:paraId="47169493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9DE0FF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717594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5C833B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C7494D3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F7E35F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7E96AB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0AF155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7D1989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ED6F23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Supportive assessment feedback summary.</w:t>
            </w:r>
          </w:p>
        </w:tc>
      </w:tr>
      <w:tr w:rsidR="00000000" w14:paraId="646C6FBD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84EA39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BE6D00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0C7F6F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25A015B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suggested_actions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1F2A63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4DEB77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311EE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A7B797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DF03D4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Suggested wellbeing actions based on the assessment.</w:t>
            </w:r>
          </w:p>
        </w:tc>
      </w:tr>
      <w:tr w:rsidR="00000000" w14:paraId="787F95C3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F078B6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7C2E9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A14ECF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FD48957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7A5A9D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9728CA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A89D44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4A289A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CURRENT_TIMESTAMP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A88ADC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 and time when the record was created.</w:t>
            </w:r>
          </w:p>
        </w:tc>
      </w:tr>
    </w:tbl>
    <w:p w14:paraId="51A15E50" w14:textId="77777777" w:rsidR="00BC7453" w:rsidRDefault="00BC7453">
      <w:pPr>
        <w:pStyle w:val="purpose"/>
        <w:rPr>
          <w:rFonts w:ascii="Arial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hAnsi="Arial" w:cs="Arial"/>
          <w:color w:val="111111"/>
          <w:sz w:val="20"/>
          <w:szCs w:val="20"/>
          <w:lang w:val="en"/>
        </w:rPr>
        <w:t>Table Description:</w:t>
      </w:r>
      <w:r>
        <w:rPr>
          <w:rFonts w:ascii="Arial" w:hAnsi="Arial" w:cs="Arial"/>
          <w:color w:val="111111"/>
          <w:sz w:val="20"/>
          <w:szCs w:val="20"/>
          <w:lang w:val="en"/>
        </w:rPr>
        <w:t xml:space="preserve"> Stores completed 10-question wellness checks and the calculated risk feedback for each student.</w:t>
      </w:r>
    </w:p>
    <w:p w14:paraId="36AC024C" w14:textId="77777777" w:rsidR="00BC7453" w:rsidRDefault="00BC7453">
      <w:pPr>
        <w:pStyle w:val="detail"/>
        <w:rPr>
          <w:rFonts w:ascii="Arial" w:hAnsi="Arial" w:cs="Arial"/>
          <w:sz w:val="20"/>
          <w:szCs w:val="20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t>When the related user is deleted, this record is also deleted (ON DELETE CASCADE).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2"/>
        <w:gridCol w:w="8041"/>
      </w:tblGrid>
      <w:tr w:rsidR="00000000" w14:paraId="78F932C8" w14:textId="77777777">
        <w:tc>
          <w:tcPr>
            <w:tcW w:w="2400" w:type="pct"/>
            <w:vMerge w:val="restart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70AD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0F246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  <w:t>DATA DICTIONARY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BB715F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Reference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DD-05</w:t>
            </w:r>
          </w:p>
        </w:tc>
      </w:tr>
      <w:tr w:rsidR="00000000" w14:paraId="47890FE4" w14:textId="77777777">
        <w:tc>
          <w:tcPr>
            <w:tcW w:w="0" w:type="auto"/>
            <w:vMerge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vAlign w:val="center"/>
            <w:hideMark/>
          </w:tcPr>
          <w:p w14:paraId="0B1E2ACE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5CD5F6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Version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1.0</w:t>
            </w:r>
          </w:p>
        </w:tc>
      </w:tr>
    </w:tbl>
    <w:p w14:paraId="70336947" w14:textId="77777777" w:rsidR="00BC7453" w:rsidRDefault="00BC7453">
      <w:pPr>
        <w:divId w:val="808597239"/>
        <w:rPr>
          <w:rFonts w:ascii="Arial" w:eastAsia="Times New Roman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System Name: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Balanga Kalinga: A Web-Based Student Wellness Assessment and Counseling Management System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br/>
      </w: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Subject: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moods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95"/>
        <w:gridCol w:w="401"/>
        <w:gridCol w:w="1409"/>
        <w:gridCol w:w="1207"/>
        <w:gridCol w:w="701"/>
        <w:gridCol w:w="802"/>
        <w:gridCol w:w="2534"/>
        <w:gridCol w:w="7419"/>
      </w:tblGrid>
      <w:tr w:rsidR="00000000" w14:paraId="1C2B280F" w14:textId="77777777">
        <w:trPr>
          <w:tblHeader/>
        </w:trPr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7F5AC59F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85C5647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6966C2D3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UK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64CFB1C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724A2E92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2E9893B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74426F60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33B7B900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A410A0C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Description</w:t>
            </w:r>
          </w:p>
        </w:tc>
      </w:tr>
      <w:tr w:rsidR="00000000" w14:paraId="2089507B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EAC75A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92B70D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294159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60DDC1C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CC2013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9B5ECD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34C5ED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3DFD47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AUTO_INCREMENT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CE6E26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Unique identifier for this record.</w:t>
            </w:r>
          </w:p>
        </w:tc>
      </w:tr>
      <w:tr w:rsidR="00000000" w14:paraId="718F3C21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EE1533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541C78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7909DD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20467D2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E0FC2E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DB4C2B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A9E425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464D50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B4C84C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References the user who owns or submitted this record. References users.id.</w:t>
            </w:r>
          </w:p>
        </w:tc>
      </w:tr>
      <w:tr w:rsidR="00000000" w14:paraId="4025CFD8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F02BCD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71371E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0047C2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71D00CC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mood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EB4774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C50276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A052B2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3557DF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1CE3DC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Selected mood value for the student's check-in.</w:t>
            </w:r>
          </w:p>
        </w:tc>
      </w:tr>
      <w:tr w:rsidR="00000000" w14:paraId="595F5255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5A35A4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6CC04B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BDE3BB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7A5EE1D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note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ACBA6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478FD6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09D4FE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E0F065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173250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Optional note recorded with the mood check-in.</w:t>
            </w:r>
          </w:p>
        </w:tc>
      </w:tr>
      <w:tr w:rsidR="00000000" w14:paraId="76BB855F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8E65ED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8D167B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485FE1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3710A1F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29E44B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CBE16D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37EF61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8B3D53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CURRENT_TIMESTAMP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607079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 and time when the record was created.</w:t>
            </w:r>
          </w:p>
        </w:tc>
      </w:tr>
    </w:tbl>
    <w:p w14:paraId="12F872F8" w14:textId="77777777" w:rsidR="00BC7453" w:rsidRDefault="00BC7453">
      <w:pPr>
        <w:pStyle w:val="purpose"/>
        <w:rPr>
          <w:rFonts w:ascii="Arial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hAnsi="Arial" w:cs="Arial"/>
          <w:color w:val="111111"/>
          <w:sz w:val="20"/>
          <w:szCs w:val="20"/>
          <w:lang w:val="en"/>
        </w:rPr>
        <w:t>Table Description:</w:t>
      </w:r>
      <w:r>
        <w:rPr>
          <w:rFonts w:ascii="Arial" w:hAnsi="Arial" w:cs="Arial"/>
          <w:color w:val="111111"/>
          <w:sz w:val="20"/>
          <w:szCs w:val="20"/>
          <w:lang w:val="en"/>
        </w:rPr>
        <w:t xml:space="preserve"> Stores mood check-ins submitted by students from the dashboard.</w:t>
      </w:r>
    </w:p>
    <w:p w14:paraId="605F4578" w14:textId="77777777" w:rsidR="00BC7453" w:rsidRDefault="00BC7453">
      <w:pPr>
        <w:pStyle w:val="detail"/>
        <w:rPr>
          <w:rFonts w:ascii="Arial" w:hAnsi="Arial" w:cs="Arial"/>
          <w:sz w:val="20"/>
          <w:szCs w:val="20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t>When the related user is deleted, this record is also deleted (ON DELETE CASCADE).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2"/>
        <w:gridCol w:w="8041"/>
      </w:tblGrid>
      <w:tr w:rsidR="00000000" w14:paraId="20F0EBC7" w14:textId="77777777">
        <w:tc>
          <w:tcPr>
            <w:tcW w:w="2400" w:type="pct"/>
            <w:vMerge w:val="restart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70AD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F90155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  <w:t>DATA DICTIONARY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B4F392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Reference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DD-06</w:t>
            </w:r>
          </w:p>
        </w:tc>
      </w:tr>
      <w:tr w:rsidR="00000000" w14:paraId="0FDCA12F" w14:textId="77777777">
        <w:tc>
          <w:tcPr>
            <w:tcW w:w="0" w:type="auto"/>
            <w:vMerge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vAlign w:val="center"/>
            <w:hideMark/>
          </w:tcPr>
          <w:p w14:paraId="5591EC8F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A2D1DC9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Version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1.0</w:t>
            </w:r>
          </w:p>
        </w:tc>
      </w:tr>
    </w:tbl>
    <w:p w14:paraId="1E20308A" w14:textId="77777777" w:rsidR="00BC7453" w:rsidRDefault="00BC7453">
      <w:pPr>
        <w:divId w:val="431241046"/>
        <w:rPr>
          <w:rFonts w:ascii="Arial" w:eastAsia="Times New Roman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System Name: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Balanga Kalinga: A Web-Based Student Wellness Assessment and Counseling Management System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br/>
      </w: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Subject: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ai_conversations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95"/>
        <w:gridCol w:w="401"/>
        <w:gridCol w:w="1409"/>
        <w:gridCol w:w="1207"/>
        <w:gridCol w:w="701"/>
        <w:gridCol w:w="802"/>
        <w:gridCol w:w="2534"/>
        <w:gridCol w:w="7419"/>
      </w:tblGrid>
      <w:tr w:rsidR="00000000" w14:paraId="62E4DCA8" w14:textId="77777777">
        <w:trPr>
          <w:tblHeader/>
        </w:trPr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3F2D4E8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5DE99A8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67B97F8C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UK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25EFC91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10C374C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6CB2124F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6754748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C3C3BE5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DD29683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Description</w:t>
            </w:r>
          </w:p>
        </w:tc>
      </w:tr>
      <w:tr w:rsidR="00000000" w14:paraId="499AF8A2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0F1F44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D35C43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2B5BCE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11C3146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19B17F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5F3D1F2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CA222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68C376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AUTO_INCREMENT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C37894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Unique identifier for this record.</w:t>
            </w:r>
          </w:p>
        </w:tc>
      </w:tr>
      <w:tr w:rsidR="00000000" w14:paraId="3BF13545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941386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61D307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8DA154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6F5E40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87F70B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C14613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4E36C6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3C2FB6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A341AB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References the user who owns or submitted this record. References users.id.</w:t>
            </w:r>
          </w:p>
        </w:tc>
      </w:tr>
      <w:tr w:rsidR="00000000" w14:paraId="6FF7130B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F9575C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D51C3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1A8C65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2CDFFAC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3D6644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2D25FF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BB98FC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8CEA75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Talk with Kalinga AI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AF6250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Conversation title; defaults to Talk with Kalinga AI.</w:t>
            </w:r>
          </w:p>
        </w:tc>
      </w:tr>
      <w:tr w:rsidR="00000000" w14:paraId="561A4AB1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4A2923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BD046B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034876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A3B86D6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8B0825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685A2E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FC6E9C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D0284A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CURRENT_TIMESTAMP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4A7D81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 and time when the record was created.</w:t>
            </w:r>
          </w:p>
        </w:tc>
      </w:tr>
    </w:tbl>
    <w:p w14:paraId="49B03BB2" w14:textId="77777777" w:rsidR="00BC7453" w:rsidRDefault="00BC7453">
      <w:pPr>
        <w:pStyle w:val="purpose"/>
        <w:rPr>
          <w:rFonts w:ascii="Arial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hAnsi="Arial" w:cs="Arial"/>
          <w:color w:val="111111"/>
          <w:sz w:val="20"/>
          <w:szCs w:val="20"/>
          <w:lang w:val="en"/>
        </w:rPr>
        <w:t>Table Description:</w:t>
      </w:r>
      <w:r>
        <w:rPr>
          <w:rFonts w:ascii="Arial" w:hAnsi="Arial" w:cs="Arial"/>
          <w:color w:val="111111"/>
          <w:sz w:val="20"/>
          <w:szCs w:val="20"/>
          <w:lang w:val="en"/>
        </w:rPr>
        <w:t xml:space="preserve"> Stores each AI wellness-companion conversation started by a student.</w:t>
      </w:r>
    </w:p>
    <w:p w14:paraId="08EEFBE0" w14:textId="77777777" w:rsidR="00BC7453" w:rsidRDefault="00BC7453">
      <w:pPr>
        <w:pStyle w:val="detail"/>
        <w:rPr>
          <w:rFonts w:ascii="Arial" w:hAnsi="Arial" w:cs="Arial"/>
          <w:sz w:val="20"/>
          <w:szCs w:val="20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t>When the related user is deleted, this record is also deleted (ON DELETE CASCADE).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2"/>
        <w:gridCol w:w="8041"/>
      </w:tblGrid>
      <w:tr w:rsidR="00000000" w14:paraId="304E705B" w14:textId="77777777">
        <w:tc>
          <w:tcPr>
            <w:tcW w:w="2400" w:type="pct"/>
            <w:vMerge w:val="restart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70AD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417C8B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  <w:t>DATA DICTIONARY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53B4DE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Reference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DD-07</w:t>
            </w:r>
          </w:p>
        </w:tc>
      </w:tr>
      <w:tr w:rsidR="00000000" w14:paraId="688A9EF8" w14:textId="77777777">
        <w:tc>
          <w:tcPr>
            <w:tcW w:w="0" w:type="auto"/>
            <w:vMerge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vAlign w:val="center"/>
            <w:hideMark/>
          </w:tcPr>
          <w:p w14:paraId="4C392661" w14:textId="77777777" w:rsidR="00BC7453" w:rsidRDefault="00BC7453">
            <w:pPr>
              <w:rPr>
                <w:rFonts w:ascii="Arial" w:eastAsia="Times New Roman" w:hAnsi="Arial" w:cs="Arial"/>
                <w:b/>
                <w:bCs/>
                <w:color w:val="FFFFFF"/>
                <w:spacing w:val="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82307A" w14:textId="77777777" w:rsidR="00BC7453" w:rsidRDefault="00BC7453">
            <w:pPr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color w:val="111111"/>
                <w:sz w:val="20"/>
                <w:szCs w:val="20"/>
              </w:rPr>
              <w:t>Version Number:</w:t>
            </w: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1.0</w:t>
            </w:r>
          </w:p>
        </w:tc>
      </w:tr>
    </w:tbl>
    <w:p w14:paraId="29018A74" w14:textId="77777777" w:rsidR="00BC7453" w:rsidRDefault="00BC7453">
      <w:pPr>
        <w:divId w:val="134180320"/>
        <w:rPr>
          <w:rFonts w:ascii="Arial" w:eastAsia="Times New Roman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System Name: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Balanga Kalinga: A Web-Based Student Wellness Assessment and Counseling Management System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br/>
      </w:r>
      <w:r>
        <w:rPr>
          <w:rStyle w:val="Strong"/>
          <w:rFonts w:ascii="Arial" w:eastAsia="Times New Roman" w:hAnsi="Arial" w:cs="Arial"/>
          <w:color w:val="111111"/>
          <w:sz w:val="20"/>
          <w:szCs w:val="20"/>
          <w:lang w:val="en"/>
        </w:rPr>
        <w:t>Subject:</w:t>
      </w:r>
      <w:r>
        <w:rPr>
          <w:rFonts w:ascii="Arial" w:eastAsia="Times New Roman" w:hAnsi="Arial" w:cs="Arial"/>
          <w:color w:val="111111"/>
          <w:sz w:val="20"/>
          <w:szCs w:val="20"/>
          <w:lang w:val="en"/>
        </w:rPr>
        <w:t xml:space="preserve"> ai_messages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465"/>
        <w:gridCol w:w="376"/>
        <w:gridCol w:w="1921"/>
        <w:gridCol w:w="1132"/>
        <w:gridCol w:w="657"/>
        <w:gridCol w:w="752"/>
        <w:gridCol w:w="2376"/>
        <w:gridCol w:w="7319"/>
      </w:tblGrid>
      <w:tr w:rsidR="00000000" w14:paraId="16475377" w14:textId="77777777">
        <w:trPr>
          <w:tblHeader/>
        </w:trPr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3B294F5F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3AD6B113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5953FD44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UK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62811F8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4A45F8A9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7961539E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25D1C7A4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7BE4A023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A9D18E"/>
              <w:left w:val="single" w:sz="6" w:space="0" w:color="A9D18E"/>
              <w:bottom w:val="single" w:sz="6" w:space="0" w:color="A9D18E"/>
              <w:right w:val="single" w:sz="6" w:space="0" w:color="A9D18E"/>
            </w:tcBorders>
            <w:shd w:val="clear" w:color="auto" w:fill="E2F0D9"/>
            <w:tcMar>
              <w:top w:w="75" w:type="dxa"/>
              <w:left w:w="45" w:type="dxa"/>
              <w:bottom w:w="75" w:type="dxa"/>
              <w:right w:w="45" w:type="dxa"/>
            </w:tcMar>
            <w:vAlign w:val="bottom"/>
            <w:hideMark/>
          </w:tcPr>
          <w:p w14:paraId="0CE05C73" w14:textId="77777777" w:rsidR="00BC7453" w:rsidRDefault="00BC7453">
            <w:pPr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Description</w:t>
            </w:r>
          </w:p>
        </w:tc>
      </w:tr>
      <w:tr w:rsidR="00000000" w14:paraId="73F1E846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959ABB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01E2B4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06F36C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5957763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211FDF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749917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C5EC28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A58766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AUTO_INCREMENT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EC3ADD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Unique identifier for this record.</w:t>
            </w:r>
          </w:p>
        </w:tc>
      </w:tr>
      <w:tr w:rsidR="00000000" w14:paraId="6BF715DC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268C25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7F42F4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DC6FFC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64E48BC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conversation_id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44921E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4A73B7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EA1314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8EB491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60570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References the AI conversation containing this message. References ai_conversations.id.</w:t>
            </w:r>
          </w:p>
        </w:tc>
      </w:tr>
      <w:tr w:rsidR="00000000" w14:paraId="667E5EC7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0E77DC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318EBC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E1A9F6B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E629497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6EB365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89082C1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AF511D3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6B9966E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8CCDE7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Account role: student, counselor, or admin.</w:t>
            </w:r>
          </w:p>
        </w:tc>
      </w:tr>
      <w:tr w:rsidR="00000000" w14:paraId="51017208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906EE4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9F10366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E1C2A7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995B281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EEDDD34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64BBB4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25D67A5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45DE34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0E51FCA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Text content of the AI or student message.</w:t>
            </w:r>
          </w:p>
        </w:tc>
      </w:tr>
      <w:tr w:rsidR="00000000" w14:paraId="3B1F39C3" w14:textId="77777777"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F807B17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EFF078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8D1C97F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32BF118" w14:textId="77777777" w:rsidR="00BC7453" w:rsidRDefault="00BC7453">
            <w:pPr>
              <w:spacing w:before="120"/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111111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7CCE50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A7B5068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7C870DD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F9E81E9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CURRENT_TIMESTAMP</w:t>
            </w:r>
          </w:p>
        </w:tc>
        <w:tc>
          <w:tcPr>
            <w:tcW w:w="0" w:type="auto"/>
            <w:tcBorders>
              <w:top w:val="single" w:sz="6" w:space="0" w:color="B7D7A8"/>
              <w:left w:val="single" w:sz="6" w:space="0" w:color="B7D7A8"/>
              <w:bottom w:val="single" w:sz="6" w:space="0" w:color="B7D7A8"/>
              <w:right w:val="single" w:sz="6" w:space="0" w:color="B7D7A8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EEAA740" w14:textId="77777777" w:rsidR="00BC7453" w:rsidRDefault="00BC7453">
            <w:pPr>
              <w:spacing w:before="120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Date and time when the record was created.</w:t>
            </w:r>
          </w:p>
        </w:tc>
      </w:tr>
    </w:tbl>
    <w:p w14:paraId="37F7BCE4" w14:textId="77777777" w:rsidR="00BC7453" w:rsidRDefault="00BC7453">
      <w:pPr>
        <w:pStyle w:val="purpose"/>
        <w:rPr>
          <w:rFonts w:ascii="Arial" w:hAnsi="Arial" w:cs="Arial"/>
          <w:color w:val="111111"/>
          <w:sz w:val="20"/>
          <w:szCs w:val="20"/>
          <w:lang w:val="en"/>
        </w:rPr>
      </w:pPr>
      <w:r>
        <w:rPr>
          <w:rStyle w:val="Strong"/>
          <w:rFonts w:ascii="Arial" w:hAnsi="Arial" w:cs="Arial"/>
          <w:color w:val="111111"/>
          <w:sz w:val="20"/>
          <w:szCs w:val="20"/>
          <w:lang w:val="en"/>
        </w:rPr>
        <w:t>Table Description:</w:t>
      </w:r>
      <w:r>
        <w:rPr>
          <w:rFonts w:ascii="Arial" w:hAnsi="Arial" w:cs="Arial"/>
          <w:color w:val="111111"/>
          <w:sz w:val="20"/>
          <w:szCs w:val="20"/>
          <w:lang w:val="en"/>
        </w:rPr>
        <w:t xml:space="preserve"> Stores individual student and AI messages within an AI conversation.</w:t>
      </w:r>
    </w:p>
    <w:p w14:paraId="36164282" w14:textId="77777777" w:rsidR="00BC7453" w:rsidRDefault="00BC7453">
      <w:pPr>
        <w:pStyle w:val="detail"/>
        <w:rPr>
          <w:rFonts w:ascii="Arial" w:hAnsi="Arial" w:cs="Arial"/>
          <w:sz w:val="20"/>
          <w:szCs w:val="20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t>When the related AI conversation is deleted, this record is also deleted (ON DELETE CASCADE).</w:t>
      </w:r>
    </w:p>
    <w:sectPr w:rsidR="00BC7453" w:rsidSect="00CA6D40">
      <w:pgSz w:w="16839" w:h="11907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40"/>
    <w:rsid w:val="009601A8"/>
    <w:rsid w:val="00BC7453"/>
    <w:rsid w:val="00CA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10FBC0"/>
  <w15:chartTrackingRefBased/>
  <w15:docId w15:val="{B2AC9200-499C-4033-8A38-DEE3143F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ictionary-section">
    <w:name w:val="dictionary-section"/>
    <w:basedOn w:val="Normal"/>
    <w:pPr>
      <w:spacing w:before="100" w:beforeAutospacing="1" w:after="100" w:afterAutospacing="1"/>
    </w:pPr>
  </w:style>
  <w:style w:type="paragraph" w:customStyle="1" w:styleId="document-header">
    <w:name w:val="document-header"/>
    <w:basedOn w:val="Normal"/>
    <w:pPr>
      <w:spacing w:before="100" w:beforeAutospacing="1"/>
    </w:pPr>
  </w:style>
  <w:style w:type="paragraph" w:customStyle="1" w:styleId="system">
    <w:name w:val="system"/>
    <w:basedOn w:val="Normal"/>
    <w:pPr>
      <w:pBdr>
        <w:top w:val="single" w:sz="2" w:space="5" w:color="A9D18E"/>
        <w:left w:val="single" w:sz="6" w:space="6" w:color="A9D18E"/>
        <w:bottom w:val="single" w:sz="6" w:space="5" w:color="A9D18E"/>
        <w:right w:val="single" w:sz="6" w:space="6" w:color="A9D18E"/>
      </w:pBdr>
      <w:spacing w:before="100" w:beforeAutospacing="1" w:after="100" w:afterAutospacing="1"/>
    </w:pPr>
  </w:style>
  <w:style w:type="paragraph" w:customStyle="1" w:styleId="fields">
    <w:name w:val="fields"/>
    <w:basedOn w:val="Normal"/>
    <w:pPr>
      <w:spacing w:before="120" w:after="100" w:afterAutospacing="1"/>
    </w:pPr>
  </w:style>
  <w:style w:type="paragraph" w:customStyle="1" w:styleId="field">
    <w:name w:val="field"/>
    <w:basedOn w:val="Normal"/>
    <w:pPr>
      <w:spacing w:before="100" w:beforeAutospacing="1" w:after="100" w:afterAutospacing="1"/>
    </w:pPr>
    <w:rPr>
      <w:rFonts w:ascii="Courier New" w:hAnsi="Courier New" w:cs="Courier New"/>
      <w:b/>
      <w:bCs/>
    </w:rPr>
  </w:style>
  <w:style w:type="paragraph" w:customStyle="1" w:styleId="purpose">
    <w:name w:val="purpose"/>
    <w:basedOn w:val="Normal"/>
    <w:pPr>
      <w:spacing w:before="120"/>
    </w:pPr>
  </w:style>
  <w:style w:type="paragraph" w:customStyle="1" w:styleId="detail">
    <w:name w:val="detail"/>
    <w:basedOn w:val="Normal"/>
    <w:pPr>
      <w:spacing w:before="120"/>
    </w:pPr>
    <w:rPr>
      <w:i/>
      <w:iCs/>
      <w:color w:val="333333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0320">
      <w:marLeft w:val="0"/>
      <w:marRight w:val="0"/>
      <w:marTop w:val="0"/>
      <w:marBottom w:val="0"/>
      <w:divBdr>
        <w:top w:val="single" w:sz="2" w:space="5" w:color="A9D18E"/>
        <w:left w:val="single" w:sz="6" w:space="6" w:color="A9D18E"/>
        <w:bottom w:val="single" w:sz="6" w:space="5" w:color="A9D18E"/>
        <w:right w:val="single" w:sz="6" w:space="6" w:color="A9D18E"/>
      </w:divBdr>
    </w:div>
    <w:div w:id="181208731">
      <w:marLeft w:val="0"/>
      <w:marRight w:val="0"/>
      <w:marTop w:val="0"/>
      <w:marBottom w:val="0"/>
      <w:divBdr>
        <w:top w:val="single" w:sz="2" w:space="5" w:color="A9D18E"/>
        <w:left w:val="single" w:sz="6" w:space="6" w:color="A9D18E"/>
        <w:bottom w:val="single" w:sz="6" w:space="5" w:color="A9D18E"/>
        <w:right w:val="single" w:sz="6" w:space="6" w:color="A9D18E"/>
      </w:divBdr>
    </w:div>
    <w:div w:id="431241046">
      <w:marLeft w:val="0"/>
      <w:marRight w:val="0"/>
      <w:marTop w:val="0"/>
      <w:marBottom w:val="0"/>
      <w:divBdr>
        <w:top w:val="single" w:sz="2" w:space="5" w:color="A9D18E"/>
        <w:left w:val="single" w:sz="6" w:space="6" w:color="A9D18E"/>
        <w:bottom w:val="single" w:sz="6" w:space="5" w:color="A9D18E"/>
        <w:right w:val="single" w:sz="6" w:space="6" w:color="A9D18E"/>
      </w:divBdr>
    </w:div>
    <w:div w:id="808597239">
      <w:marLeft w:val="0"/>
      <w:marRight w:val="0"/>
      <w:marTop w:val="0"/>
      <w:marBottom w:val="0"/>
      <w:divBdr>
        <w:top w:val="single" w:sz="2" w:space="5" w:color="A9D18E"/>
        <w:left w:val="single" w:sz="6" w:space="6" w:color="A9D18E"/>
        <w:bottom w:val="single" w:sz="6" w:space="5" w:color="A9D18E"/>
        <w:right w:val="single" w:sz="6" w:space="6" w:color="A9D18E"/>
      </w:divBdr>
    </w:div>
    <w:div w:id="1293830933">
      <w:marLeft w:val="0"/>
      <w:marRight w:val="0"/>
      <w:marTop w:val="0"/>
      <w:marBottom w:val="0"/>
      <w:divBdr>
        <w:top w:val="single" w:sz="2" w:space="5" w:color="A9D18E"/>
        <w:left w:val="single" w:sz="6" w:space="6" w:color="A9D18E"/>
        <w:bottom w:val="single" w:sz="6" w:space="5" w:color="A9D18E"/>
        <w:right w:val="single" w:sz="6" w:space="6" w:color="A9D18E"/>
      </w:divBdr>
    </w:div>
    <w:div w:id="1481993850">
      <w:marLeft w:val="0"/>
      <w:marRight w:val="0"/>
      <w:marTop w:val="0"/>
      <w:marBottom w:val="0"/>
      <w:divBdr>
        <w:top w:val="single" w:sz="2" w:space="5" w:color="A9D18E"/>
        <w:left w:val="single" w:sz="6" w:space="6" w:color="A9D18E"/>
        <w:bottom w:val="single" w:sz="6" w:space="5" w:color="A9D18E"/>
        <w:right w:val="single" w:sz="6" w:space="6" w:color="A9D18E"/>
      </w:divBdr>
    </w:div>
    <w:div w:id="2083484491">
      <w:marLeft w:val="0"/>
      <w:marRight w:val="0"/>
      <w:marTop w:val="0"/>
      <w:marBottom w:val="0"/>
      <w:divBdr>
        <w:top w:val="single" w:sz="2" w:space="5" w:color="A9D18E"/>
        <w:left w:val="single" w:sz="6" w:space="6" w:color="A9D18E"/>
        <w:bottom w:val="single" w:sz="6" w:space="5" w:color="A9D18E"/>
        <w:right w:val="single" w:sz="6" w:space="6" w:color="A9D18E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Balanga Kalinga — Data Dictionary</dc:title>
  <dc:subject/>
  <dc:creator>Alexis Estrada</dc:creator>
  <cp:keywords/>
  <dc:description/>
  <cp:lastModifiedBy>Alexis Estrada</cp:lastModifiedBy>
  <cp:revision>2</cp:revision>
  <dcterms:created xsi:type="dcterms:W3CDTF">2026-10-17T22:31:00Z</dcterms:created>
  <dcterms:modified xsi:type="dcterms:W3CDTF">2026-10-17T22:31:00Z</dcterms:modified>
</cp:coreProperties>
</file>