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82EF" w14:textId="28532CD8" w:rsidR="00FB75E6" w:rsidRDefault="002E7C52">
      <w:r>
        <w:t>Como aprender Data Science?</w:t>
      </w:r>
    </w:p>
    <w:p w14:paraId="19EC19A3" w14:textId="47559BCE" w:rsidR="002E7C52" w:rsidRDefault="002E7C52">
      <w:r>
        <w:t>3 pilares: Problema, Conceitos, Ferramentas</w:t>
      </w:r>
    </w:p>
    <w:p w14:paraId="5119AA27" w14:textId="66F136A4" w:rsidR="002E7C52" w:rsidRDefault="002E7C52">
      <w:r>
        <w:t>Proposta da Semana</w:t>
      </w:r>
    </w:p>
    <w:p w14:paraId="4ECA1382" w14:textId="13DB21B8" w:rsidR="002E7C52" w:rsidRDefault="002E7C52">
      <w:r>
        <w:t>Etapas de um projeto</w:t>
      </w:r>
    </w:p>
    <w:p w14:paraId="58A93E99" w14:textId="18CCB904" w:rsidR="002E7C52" w:rsidRDefault="002E7C52" w:rsidP="002E7C52">
      <w:pPr>
        <w:pStyle w:val="PargrafodaLista"/>
        <w:numPr>
          <w:ilvl w:val="0"/>
          <w:numId w:val="1"/>
        </w:numPr>
      </w:pPr>
      <w:r>
        <w:t>Entendimento do problema</w:t>
      </w:r>
    </w:p>
    <w:p w14:paraId="00E29424" w14:textId="5D3C1FAB" w:rsidR="002E7C52" w:rsidRDefault="002E7C52" w:rsidP="002E7C52">
      <w:pPr>
        <w:pStyle w:val="PargrafodaLista"/>
        <w:numPr>
          <w:ilvl w:val="0"/>
          <w:numId w:val="1"/>
        </w:numPr>
      </w:pPr>
      <w:r>
        <w:t>Coleta de Dados</w:t>
      </w:r>
    </w:p>
    <w:p w14:paraId="6697CC3E" w14:textId="54DA5696" w:rsidR="002E7C52" w:rsidRDefault="002E7C52" w:rsidP="002E7C52">
      <w:pPr>
        <w:pStyle w:val="PargrafodaLista"/>
        <w:numPr>
          <w:ilvl w:val="0"/>
          <w:numId w:val="1"/>
        </w:numPr>
      </w:pPr>
      <w:r>
        <w:t>Tratamento dos dados</w:t>
      </w:r>
    </w:p>
    <w:p w14:paraId="57389D6B" w14:textId="244F4E6C" w:rsidR="002E7C52" w:rsidRDefault="002E7C52" w:rsidP="002E7C52">
      <w:pPr>
        <w:pStyle w:val="PargrafodaLista"/>
        <w:numPr>
          <w:ilvl w:val="0"/>
          <w:numId w:val="1"/>
        </w:numPr>
      </w:pPr>
      <w:r>
        <w:t>Análise de dados</w:t>
      </w:r>
    </w:p>
    <w:p w14:paraId="11804B38" w14:textId="717E3D5D" w:rsidR="002E7C52" w:rsidRDefault="002E7C52" w:rsidP="002E7C52">
      <w:pPr>
        <w:pStyle w:val="PargrafodaLista"/>
        <w:numPr>
          <w:ilvl w:val="0"/>
          <w:numId w:val="1"/>
        </w:numPr>
      </w:pPr>
      <w:r>
        <w:t>Visualização de dados</w:t>
      </w:r>
    </w:p>
    <w:p w14:paraId="13050236" w14:textId="687E9C74" w:rsidR="002E7C52" w:rsidRDefault="002E7C52" w:rsidP="002E7C52">
      <w:r>
        <w:t>Problema Acompanhar gastos mensais – automatizando planilhas</w:t>
      </w:r>
    </w:p>
    <w:p w14:paraId="5C44FE02" w14:textId="1CA11FFE" w:rsidR="002E7C52" w:rsidRDefault="008D0E45" w:rsidP="002E7C52">
      <w:r>
        <w:t xml:space="preserve">Site </w:t>
      </w:r>
      <w:proofErr w:type="spellStart"/>
      <w:r>
        <w:t>Nubank</w:t>
      </w:r>
      <w:proofErr w:type="spellEnd"/>
      <w:r>
        <w:t xml:space="preserve"> – dados </w:t>
      </w:r>
    </w:p>
    <w:p w14:paraId="079F8E10" w14:textId="0A053D2D" w:rsidR="008D0E45" w:rsidRDefault="008D0E45" w:rsidP="002E7C52">
      <w:r>
        <w:t xml:space="preserve">Site Power bi </w:t>
      </w:r>
    </w:p>
    <w:p w14:paraId="5DE38A64" w14:textId="6C550CD1" w:rsidR="008D0E45" w:rsidRDefault="008D0E45" w:rsidP="002E7C52">
      <w:r>
        <w:t>Pasta com os arquivos da aula:</w:t>
      </w:r>
    </w:p>
    <w:p w14:paraId="15D99AF3" w14:textId="581A1AD7" w:rsidR="008D0E45" w:rsidRDefault="008D0E45" w:rsidP="002E7C52"/>
    <w:p w14:paraId="7C849DA4" w14:textId="541E38C3" w:rsidR="008D0E45" w:rsidRDefault="008D0E45" w:rsidP="008D0E45">
      <w:pPr>
        <w:pStyle w:val="PargrafodaLista"/>
        <w:numPr>
          <w:ilvl w:val="0"/>
          <w:numId w:val="2"/>
        </w:numPr>
      </w:pPr>
      <w:r>
        <w:t>Abrir o Power BI</w:t>
      </w:r>
    </w:p>
    <w:p w14:paraId="267476AC" w14:textId="4B940C90" w:rsidR="008D0E45" w:rsidRDefault="008D0E45" w:rsidP="008D0E45">
      <w:pPr>
        <w:pStyle w:val="PargrafodaLista"/>
        <w:numPr>
          <w:ilvl w:val="0"/>
          <w:numId w:val="2"/>
        </w:numPr>
      </w:pPr>
      <w:r>
        <w:t>Importar o fundo</w:t>
      </w:r>
    </w:p>
    <w:p w14:paraId="09B2DC23" w14:textId="53E2825E" w:rsidR="008D0E45" w:rsidRDefault="008D0E45" w:rsidP="008D0E45">
      <w:pPr>
        <w:pStyle w:val="PargrafodaLista"/>
        <w:numPr>
          <w:ilvl w:val="0"/>
          <w:numId w:val="2"/>
        </w:numPr>
      </w:pPr>
      <w:r>
        <w:t>Overview da ferramenta</w:t>
      </w:r>
    </w:p>
    <w:p w14:paraId="450938CF" w14:textId="5D0259C0" w:rsidR="008D0E45" w:rsidRDefault="008D0E45" w:rsidP="008D0E45">
      <w:pPr>
        <w:pStyle w:val="PargrafodaLista"/>
        <w:numPr>
          <w:ilvl w:val="0"/>
          <w:numId w:val="2"/>
        </w:numPr>
      </w:pPr>
      <w:r>
        <w:t>Abrir os arquivos</w:t>
      </w:r>
    </w:p>
    <w:p w14:paraId="3E3A0C1E" w14:textId="6FED3C5B" w:rsidR="008D0E45" w:rsidRDefault="008D0E45" w:rsidP="008D0E45">
      <w:pPr>
        <w:pStyle w:val="PargrafodaLista"/>
        <w:numPr>
          <w:ilvl w:val="0"/>
          <w:numId w:val="2"/>
        </w:numPr>
      </w:pPr>
      <w:r>
        <w:t xml:space="preserve">Tratamento dos dados </w:t>
      </w:r>
    </w:p>
    <w:p w14:paraId="7B316A3D" w14:textId="7C1E302F" w:rsidR="008D0E45" w:rsidRDefault="008D0E45" w:rsidP="008D0E45">
      <w:pPr>
        <w:pStyle w:val="PargrafodaLista"/>
        <w:numPr>
          <w:ilvl w:val="0"/>
          <w:numId w:val="4"/>
        </w:numPr>
      </w:pPr>
      <w:r>
        <w:t xml:space="preserve">Importar pasta </w:t>
      </w:r>
    </w:p>
    <w:p w14:paraId="2D2B6DA4" w14:textId="05D9D562" w:rsidR="008D0E45" w:rsidRDefault="008D0E45" w:rsidP="008D0E45">
      <w:pPr>
        <w:pStyle w:val="PargrafodaLista"/>
        <w:numPr>
          <w:ilvl w:val="0"/>
          <w:numId w:val="4"/>
        </w:numPr>
      </w:pPr>
      <w:r>
        <w:t>Alterar o valor:</w:t>
      </w:r>
      <w:proofErr w:type="gramStart"/>
      <w:r>
        <w:t xml:space="preserve">  .</w:t>
      </w:r>
      <w:proofErr w:type="gramEnd"/>
      <w:r>
        <w:t xml:space="preserve"> </w:t>
      </w:r>
      <w:proofErr w:type="gramStart"/>
      <w:r>
        <w:t>pela ,</w:t>
      </w:r>
      <w:proofErr w:type="gramEnd"/>
      <w:r>
        <w:t xml:space="preserve"> localidade</w:t>
      </w:r>
    </w:p>
    <w:p w14:paraId="75FB12EF" w14:textId="6460D7BF" w:rsidR="008D0E45" w:rsidRDefault="008D0E45" w:rsidP="008D0E45">
      <w:pPr>
        <w:pStyle w:val="PargrafodaLista"/>
        <w:numPr>
          <w:ilvl w:val="0"/>
          <w:numId w:val="4"/>
        </w:numPr>
      </w:pPr>
      <w:r>
        <w:t>Criar coluna semana e número da semana</w:t>
      </w:r>
    </w:p>
    <w:p w14:paraId="7241A934" w14:textId="10DBC13C" w:rsidR="008D0E45" w:rsidRDefault="008D0E45" w:rsidP="008D0E45">
      <w:pPr>
        <w:pStyle w:val="PargrafodaLista"/>
        <w:numPr>
          <w:ilvl w:val="0"/>
          <w:numId w:val="4"/>
        </w:numPr>
      </w:pPr>
      <w:r>
        <w:t>Remover vazio</w:t>
      </w:r>
    </w:p>
    <w:p w14:paraId="5990C9DA" w14:textId="0E5099EF" w:rsidR="008D0E45" w:rsidRDefault="008D0E45" w:rsidP="008D0E45">
      <w:pPr>
        <w:pStyle w:val="PargrafodaLista"/>
        <w:numPr>
          <w:ilvl w:val="0"/>
          <w:numId w:val="5"/>
        </w:numPr>
      </w:pPr>
      <w:r>
        <w:t>Criação do dashboards</w:t>
      </w:r>
    </w:p>
    <w:p w14:paraId="23C322E6" w14:textId="1681D3C7" w:rsidR="008D0E45" w:rsidRDefault="008D0E45" w:rsidP="008D0E45">
      <w:pPr>
        <w:pStyle w:val="PargrafodaLista"/>
        <w:numPr>
          <w:ilvl w:val="0"/>
          <w:numId w:val="6"/>
        </w:numPr>
      </w:pPr>
      <w:r>
        <w:t>Plano de fundo</w:t>
      </w:r>
    </w:p>
    <w:p w14:paraId="0DA62893" w14:textId="159C9723" w:rsidR="008D0E45" w:rsidRDefault="008D0E45" w:rsidP="008D0E45">
      <w:pPr>
        <w:pStyle w:val="PargrafodaLista"/>
        <w:numPr>
          <w:ilvl w:val="0"/>
          <w:numId w:val="6"/>
        </w:numPr>
      </w:pPr>
      <w:r>
        <w:t>Criar Indicadores</w:t>
      </w:r>
    </w:p>
    <w:p w14:paraId="335EE28C" w14:textId="774692C5" w:rsidR="008D0E45" w:rsidRDefault="008D0E45" w:rsidP="008D0E45">
      <w:pPr>
        <w:pStyle w:val="PargrafodaLista"/>
        <w:numPr>
          <w:ilvl w:val="0"/>
          <w:numId w:val="6"/>
        </w:numPr>
      </w:pPr>
      <w:r>
        <w:t>Criar series diária</w:t>
      </w:r>
    </w:p>
    <w:p w14:paraId="6913FF5D" w14:textId="0F363252" w:rsidR="008D0E45" w:rsidRDefault="008D0E45" w:rsidP="008D0E45">
      <w:pPr>
        <w:pStyle w:val="PargrafodaLista"/>
        <w:numPr>
          <w:ilvl w:val="0"/>
          <w:numId w:val="6"/>
        </w:numPr>
      </w:pPr>
      <w:r>
        <w:t xml:space="preserve">Criar gráfico de barra </w:t>
      </w:r>
      <w:r w:rsidR="00304BF9">
        <w:t xml:space="preserve">por categoria </w:t>
      </w:r>
    </w:p>
    <w:p w14:paraId="4939CEBF" w14:textId="1CB86D9A" w:rsidR="00304BF9" w:rsidRDefault="00304BF9" w:rsidP="008D0E45">
      <w:pPr>
        <w:pStyle w:val="PargrafodaLista"/>
        <w:numPr>
          <w:ilvl w:val="0"/>
          <w:numId w:val="6"/>
        </w:numPr>
      </w:pPr>
      <w:r>
        <w:t>Criar gráficos de varra semanal</w:t>
      </w:r>
    </w:p>
    <w:p w14:paraId="6A516C55" w14:textId="0B89DD98" w:rsidR="00304BF9" w:rsidRDefault="00304BF9" w:rsidP="008D0E45">
      <w:pPr>
        <w:pStyle w:val="PargrafodaLista"/>
        <w:numPr>
          <w:ilvl w:val="0"/>
          <w:numId w:val="6"/>
        </w:numPr>
      </w:pPr>
      <w:r>
        <w:t>Nuvem de palavras</w:t>
      </w:r>
    </w:p>
    <w:p w14:paraId="4306BB4D" w14:textId="7AA758FC" w:rsidR="00304BF9" w:rsidRDefault="00304BF9" w:rsidP="008D0E45">
      <w:pPr>
        <w:pStyle w:val="PargrafodaLista"/>
        <w:numPr>
          <w:ilvl w:val="0"/>
          <w:numId w:val="6"/>
        </w:numPr>
      </w:pPr>
      <w:r>
        <w:t>Tabela</w:t>
      </w:r>
    </w:p>
    <w:p w14:paraId="010DC0EC" w14:textId="312B9A9B" w:rsidR="00304BF9" w:rsidRDefault="00304BF9" w:rsidP="008D0E45">
      <w:pPr>
        <w:pStyle w:val="PargrafodaLista"/>
        <w:numPr>
          <w:ilvl w:val="0"/>
          <w:numId w:val="6"/>
        </w:numPr>
      </w:pPr>
      <w:r>
        <w:t>Variação mensal</w:t>
      </w:r>
    </w:p>
    <w:p w14:paraId="70D6F9DB" w14:textId="40D66C66" w:rsidR="00304BF9" w:rsidRDefault="00304BF9" w:rsidP="008D0E45">
      <w:pPr>
        <w:pStyle w:val="PargrafodaLista"/>
        <w:numPr>
          <w:ilvl w:val="0"/>
          <w:numId w:val="6"/>
        </w:numPr>
      </w:pPr>
      <w:r>
        <w:t>Filtros de página</w:t>
      </w:r>
    </w:p>
    <w:p w14:paraId="021DC2E4" w14:textId="7D095407" w:rsidR="00304BF9" w:rsidRDefault="00304BF9" w:rsidP="008D0E45">
      <w:pPr>
        <w:pStyle w:val="PargrafodaLista"/>
        <w:numPr>
          <w:ilvl w:val="0"/>
          <w:numId w:val="6"/>
        </w:numPr>
      </w:pPr>
      <w:r>
        <w:t>Indicadores</w:t>
      </w:r>
    </w:p>
    <w:p w14:paraId="69E97B9D" w14:textId="0ACA1EE4" w:rsidR="00304BF9" w:rsidRDefault="00304BF9" w:rsidP="008D0E45">
      <w:pPr>
        <w:pStyle w:val="PargrafodaLista"/>
        <w:numPr>
          <w:ilvl w:val="0"/>
          <w:numId w:val="6"/>
        </w:numPr>
      </w:pPr>
      <w:r>
        <w:t xml:space="preserve">Botões </w:t>
      </w:r>
    </w:p>
    <w:p w14:paraId="070FC069" w14:textId="5DB8A246" w:rsidR="00304BF9" w:rsidRDefault="00304BF9" w:rsidP="008D0E45">
      <w:pPr>
        <w:pStyle w:val="PargrafodaLista"/>
        <w:numPr>
          <w:ilvl w:val="0"/>
          <w:numId w:val="6"/>
        </w:numPr>
      </w:pPr>
      <w:r>
        <w:t>Publicar</w:t>
      </w:r>
    </w:p>
    <w:p w14:paraId="4FFD136A" w14:textId="77777777" w:rsidR="008D0E45" w:rsidRDefault="008D0E45" w:rsidP="008D0E45"/>
    <w:sectPr w:rsidR="008D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E3D"/>
    <w:multiLevelType w:val="hybridMultilevel"/>
    <w:tmpl w:val="4F9A4A82"/>
    <w:lvl w:ilvl="0" w:tplc="A882EF5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C7227"/>
    <w:multiLevelType w:val="hybridMultilevel"/>
    <w:tmpl w:val="136A2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0458"/>
    <w:multiLevelType w:val="hybridMultilevel"/>
    <w:tmpl w:val="B0A43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68BC"/>
    <w:multiLevelType w:val="hybridMultilevel"/>
    <w:tmpl w:val="7DE8BC3E"/>
    <w:lvl w:ilvl="0" w:tplc="39E44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D008A"/>
    <w:multiLevelType w:val="hybridMultilevel"/>
    <w:tmpl w:val="A9FCB586"/>
    <w:lvl w:ilvl="0" w:tplc="39E44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5741"/>
    <w:multiLevelType w:val="hybridMultilevel"/>
    <w:tmpl w:val="5EB8440A"/>
    <w:lvl w:ilvl="0" w:tplc="A882EF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52"/>
    <w:rsid w:val="00032C4E"/>
    <w:rsid w:val="002E7C52"/>
    <w:rsid w:val="00304BF9"/>
    <w:rsid w:val="0054035D"/>
    <w:rsid w:val="008D0E45"/>
    <w:rsid w:val="00A9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28BD"/>
  <w15:chartTrackingRefBased/>
  <w15:docId w15:val="{754CE04F-634E-43F6-8E5F-D12FDE7F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Scudilio</dc:creator>
  <cp:keywords/>
  <dc:description/>
  <cp:lastModifiedBy>Juliana Scudilio</cp:lastModifiedBy>
  <cp:revision>1</cp:revision>
  <dcterms:created xsi:type="dcterms:W3CDTF">2021-06-27T23:45:00Z</dcterms:created>
  <dcterms:modified xsi:type="dcterms:W3CDTF">2021-06-28T21:39:00Z</dcterms:modified>
</cp:coreProperties>
</file>