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341F6D" w:rsidP="0F8889E3" w:rsidRDefault="00B4597D" w14:paraId="76CDF637" w14:textId="77777777" w14:noSpellErr="1">
      <w:pPr>
        <w:pStyle w:val="a4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Отчет по лабораторной работе №5</w:t>
      </w:r>
    </w:p>
    <w:p w:rsidR="00341F6D" w:rsidP="0F8889E3" w:rsidRDefault="00B4597D" w14:paraId="17134EB9" w14:textId="77777777" w14:noSpellErr="1">
      <w:pPr>
        <w:pStyle w:val="a6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Дисциплина: архитектура компьютера</w:t>
      </w:r>
    </w:p>
    <w:p w:rsidR="737D2A5A" w:rsidP="0F8889E3" w:rsidRDefault="737D2A5A" w14:paraId="544659E6" w14:textId="0D32623E">
      <w:pPr>
        <w:pStyle w:val="Author"/>
        <w:suppressLineNumbers w:val="0"/>
        <w:bidi w:val="0"/>
        <w:spacing w:before="0" w:beforeAutospacing="off" w:after="20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F8889E3" w:rsidR="737D2A5A">
        <w:rPr>
          <w:rFonts w:ascii="Times New Roman" w:hAnsi="Times New Roman" w:eastAsia="Times New Roman" w:cs="Times New Roman"/>
          <w:sz w:val="28"/>
          <w:szCs w:val="28"/>
        </w:rPr>
        <w:t>Алексеев Илья Сергеевич</w:t>
      </w:r>
    </w:p>
    <w:sdt>
      <w:sdtPr>
        <w:id w:val="213472525"/>
        <w:docPartObj>
          <w:docPartGallery w:val="Table of Contents"/>
          <w:docPartUnique/>
        </w:docPartObj>
        <w:rPr>
          <w:rFonts w:ascii="Times New Roman" w:hAnsi="Times New Roman" w:eastAsia="Times New Roman" w:cs="Times New Roman"/>
          <w:color w:val="auto"/>
          <w:sz w:val="28"/>
          <w:szCs w:val="28"/>
        </w:rPr>
      </w:sdtPr>
      <w:sdtEndPr>
        <w:rPr>
          <w:rFonts w:ascii="Times New Roman" w:hAnsi="Times New Roman" w:eastAsia="Times New Roman" w:cs="Times New Roman"/>
          <w:color w:val="auto"/>
          <w:sz w:val="28"/>
          <w:szCs w:val="28"/>
        </w:rPr>
      </w:sdtEndPr>
      <w:sdtContent>
        <w:p w:rsidR="00341F6D" w:rsidP="0F8889E3" w:rsidRDefault="00B4597D" w14:paraId="5BA24CAF" w14:textId="77777777" w14:noSpellErr="1">
          <w:pPr>
            <w:pStyle w:val="af0"/>
            <w:rPr>
              <w:rFonts w:ascii="Times New Roman" w:hAnsi="Times New Roman" w:eastAsia="Times New Roman" w:cs="Times New Roman"/>
              <w:sz w:val="28"/>
              <w:szCs w:val="28"/>
            </w:rPr>
          </w:pPr>
          <w:r w:rsidR="00B4597D">
            <w:rPr/>
            <w:t>Содержание</w:t>
          </w:r>
        </w:p>
        <w:p w:rsidR="00341F6D" w:rsidP="0F8889E3" w:rsidRDefault="00B4597D" w14:paraId="4C73D54D" w14:textId="77777777" w14:noSpellErr="1">
          <w:pPr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id w:val="2047957664"/>
        <w:placeholder>
          <w:docPart w:val="DefaultPlaceholder_1081868574"/>
        </w:placeholder>
        <w:rPr>
          <w:rFonts w:ascii="Times New Roman" w:hAnsi="Times New Roman" w:eastAsia="Times New Roman" w:cs="Times New Roman"/>
          <w:color w:val="auto"/>
          <w:sz w:val="28"/>
          <w:szCs w:val="28"/>
        </w:rPr>
      </w:sdtPr>
      <w:sdtEndPr>
        <w:rPr>
          <w:rFonts w:ascii="Times New Roman" w:hAnsi="Times New Roman" w:eastAsia="Times New Roman" w:cs="Times New Roman"/>
          <w:color w:val="auto"/>
          <w:sz w:val="28"/>
          <w:szCs w:val="28"/>
        </w:rPr>
      </w:sdtEndPr>
      <w:sdtContent>
        <w:p w:rsidR="00341F6D" w:rsidP="0F8889E3" w:rsidRDefault="00B4597D" w14:paraId="2A7B48DA" w14:textId="77777777" w14:noSpellErr="1">
          <w:pPr>
            <w:pStyle w:val="af0"/>
            <w:rPr>
              <w:rFonts w:ascii="Times New Roman" w:hAnsi="Times New Roman" w:eastAsia="Times New Roman" w:cs="Times New Roman"/>
              <w:sz w:val="28"/>
              <w:szCs w:val="28"/>
            </w:rPr>
          </w:pPr>
          <w:r w:rsidRPr="0F8889E3" w:rsidR="00B4597D">
            <w:rPr>
              <w:rFonts w:ascii="Times New Roman" w:hAnsi="Times New Roman" w:eastAsia="Times New Roman" w:cs="Times New Roman"/>
              <w:sz w:val="28"/>
              <w:szCs w:val="28"/>
            </w:rPr>
            <w:t>Список иллюстраций</w:t>
          </w:r>
        </w:p>
        <w:p w:rsidR="00341F6D" w:rsidP="0F8889E3" w:rsidRDefault="00B4597D" w14:paraId="5B5CC86D" w14:textId="77777777" w14:noSpellErr="1">
          <w:pPr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TOC \h \z \t "Image Caption" \c</w:instrText>
          </w:r>
          <w:r>
            <w:fldChar w:fldCharType="separate"/>
          </w:r>
          <w:r>
            <w:fldChar w:fldCharType="end"/>
          </w:r>
        </w:p>
      </w:sdtContent>
    </w:sdt>
    <w:p w:rsidR="00341F6D" w:rsidP="0F8889E3" w:rsidRDefault="00B4597D" w14:paraId="201D59E2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цель-работы" w:id="0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1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Цель работы</w:t>
      </w:r>
    </w:p>
    <w:p w:rsidR="00341F6D" w:rsidP="0F8889E3" w:rsidRDefault="00B4597D" w14:paraId="35F83E3F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:rsidR="00341F6D" w:rsidP="0F8889E3" w:rsidRDefault="00B4597D" w14:paraId="29FA9F7E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задание" w:id="1"/>
      <w:bookmarkEnd w:id="0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2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Задание</w:t>
      </w:r>
    </w:p>
    <w:p w:rsidR="00341F6D" w:rsidP="0F8889E3" w:rsidRDefault="00B4597D" w14:paraId="55C1D3C6" w14:textId="77777777" w14:noSpellErr="1">
      <w:pPr>
        <w:pStyle w:val="Compact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Основы работы с mc</w:t>
      </w:r>
    </w:p>
    <w:p w:rsidR="00341F6D" w:rsidP="0F8889E3" w:rsidRDefault="00B4597D" w14:paraId="266071A9" w14:textId="77777777" w14:noSpellErr="1">
      <w:pPr>
        <w:pStyle w:val="Compact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Структура программы на языке ассемблера NASM</w:t>
      </w:r>
    </w:p>
    <w:p w:rsidR="00341F6D" w:rsidP="0F8889E3" w:rsidRDefault="00B4597D" w14:paraId="5AF53F3B" w14:textId="77777777" w14:noSpellErr="1">
      <w:pPr>
        <w:pStyle w:val="Compact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Подключение внешнего файла</w:t>
      </w:r>
    </w:p>
    <w:p w:rsidR="00341F6D" w:rsidP="0F8889E3" w:rsidRDefault="00B4597D" w14:paraId="67683A8B" w14:textId="77777777" w14:noSpellErr="1">
      <w:pPr>
        <w:pStyle w:val="Compact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Выполнение заданий для самостоятельной работы</w:t>
      </w:r>
    </w:p>
    <w:p w:rsidR="00341F6D" w:rsidP="0F8889E3" w:rsidRDefault="00B4597D" w14:paraId="56415CE5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теоретическое-введение" w:id="2"/>
      <w:bookmarkEnd w:id="1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3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Теоретическое введение</w:t>
      </w:r>
    </w:p>
    <w:p w:rsidR="00341F6D" w:rsidP="0F8889E3" w:rsidRDefault="00B4597D" w14:paraId="7E5755A5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</w:t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 xml:space="preserve">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</w:t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 xml:space="preserve">байта (двойное слово); - DQ </w:t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 w:rsidR="00341F6D" w:rsidP="0F8889E3" w:rsidRDefault="00B4597D" w14:paraId="027FCAB0" w14:textId="77777777" w14:noSpellErr="1">
      <w:pPr>
        <w:pStyle w:val="SourceCode"/>
        <w:rPr>
          <w:rStyle w:val="NormalTok"/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dst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>src</w:t>
      </w:r>
    </w:p>
    <w:p w:rsidR="00341F6D" w:rsidP="0F8889E3" w:rsidRDefault="00B4597D" w14:paraId="493CCF73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 w:rsidR="00341F6D" w:rsidP="0F8889E3" w:rsidRDefault="00B4597D" w14:paraId="02C3550C" w14:textId="77777777" w14:noSpellErr="1">
      <w:pPr>
        <w:pStyle w:val="SourceCode"/>
        <w:rPr>
          <w:rStyle w:val="NormalTok"/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int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n</w:t>
      </w:r>
    </w:p>
    <w:p w:rsidR="00341F6D" w:rsidP="0F8889E3" w:rsidRDefault="00B4597D" w14:paraId="5D412DE5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:rsidR="00341F6D" w:rsidP="0F8889E3" w:rsidRDefault="00B4597D" w14:paraId="2C6CFE6B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выполнение-лабораторной-работы" w:id="3"/>
      <w:bookmarkEnd w:id="2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Выполнение лабораторной работы</w:t>
      </w:r>
    </w:p>
    <w:p w:rsidR="00341F6D" w:rsidP="0F8889E3" w:rsidRDefault="00B4597D" w14:paraId="6572745A" w14:textId="77777777" w14:noSpellErr="1">
      <w:pPr>
        <w:pStyle w:val="2"/>
        <w:rPr>
          <w:rFonts w:ascii="Times New Roman" w:hAnsi="Times New Roman" w:eastAsia="Times New Roman" w:cs="Times New Roman"/>
          <w:sz w:val="28"/>
          <w:szCs w:val="28"/>
        </w:rPr>
      </w:pPr>
      <w:bookmarkStart w:name="основы-работы-с-mc" w:id="4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4.1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Основы работы с mc</w:t>
      </w:r>
    </w:p>
    <w:p w:rsidR="00341F6D" w:rsidP="0F8889E3" w:rsidRDefault="00B4597D" w14:paraId="4F52503E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Открываю Midnight Commander, введя в терминал mc (рис. 1).</w:t>
      </w:r>
    </w:p>
    <w:p w:rsidR="00341F6D" w:rsidP="0F8889E3" w:rsidRDefault="00B4597D" w14:paraId="672A6659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1" w:id="5"/>
      <w:r>
        <w:rPr>
          <w:noProof/>
        </w:rPr>
        <w:drawing>
          <wp:inline distT="0" distB="0" distL="0" distR="0" wp14:anchorId="1ABCD705" wp14:editId="07777777">
            <wp:extent cx="3733800" cy="2145215"/>
            <wp:effectExtent l="0" t="0" r="0" b="0"/>
            <wp:docPr id="24" name="Picture" descr="Рис. 1: Открытый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1862192C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1: Открытый mc</w:t>
      </w:r>
    </w:p>
    <w:bookmarkEnd w:id="5"/>
    <w:p w:rsidR="00341F6D" w:rsidP="0F8889E3" w:rsidRDefault="00B4597D" w14:paraId="06B86367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Перехожу в каталог ~/work/study/2024-2025/Архитектура Компьютера/arch-pc, используя файловый менеджер mc (рис. 2)</w:t>
      </w:r>
    </w:p>
    <w:p w:rsidR="00341F6D" w:rsidP="0F8889E3" w:rsidRDefault="00B4597D" w14:paraId="0A37501D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2" w:id="6"/>
      <w:r>
        <w:rPr>
          <w:noProof/>
        </w:rPr>
        <w:drawing>
          <wp:inline distT="0" distB="0" distL="0" distR="0" wp14:anchorId="6E671BFD" wp14:editId="07777777">
            <wp:extent cx="3733800" cy="2145215"/>
            <wp:effectExtent l="0" t="0" r="0" b="0"/>
            <wp:docPr id="28" name="Picture" descr="Рис. 2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0A2EACD2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2: Перемещение между директориями</w:t>
      </w:r>
    </w:p>
    <w:bookmarkEnd w:id="6"/>
    <w:p w:rsidR="00341F6D" w:rsidP="0F8889E3" w:rsidRDefault="00B4597D" w14:paraId="37D45772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 помощью функциональной клавиши F7 создаю каталог lab05 (рис. 3).</w:t>
      </w:r>
    </w:p>
    <w:p w:rsidR="00341F6D" w:rsidP="0F8889E3" w:rsidRDefault="00B4597D" w14:paraId="5DAB6C7B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3" w:id="7"/>
      <w:r>
        <w:rPr>
          <w:noProof/>
        </w:rPr>
        <w:drawing>
          <wp:inline distT="0" distB="0" distL="0" distR="0" wp14:anchorId="09BA4DF0" wp14:editId="07777777">
            <wp:extent cx="3733800" cy="1085406"/>
            <wp:effectExtent l="0" t="0" r="0" b="0"/>
            <wp:docPr id="32" name="Picture" descr="Рис. 3: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46335EB4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3: Создание каталога</w:t>
      </w:r>
    </w:p>
    <w:bookmarkEnd w:id="7"/>
    <w:p w:rsidR="00341F6D" w:rsidP="0F8889E3" w:rsidRDefault="00B4597D" w14:paraId="2E8B6C80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Перехожу в созданный каталог (рис. 4).</w:t>
      </w:r>
    </w:p>
    <w:p w:rsidR="00341F6D" w:rsidP="0F8889E3" w:rsidRDefault="00B4597D" w14:paraId="02EB378F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5" w:id="8"/>
      <w:r>
        <w:rPr>
          <w:noProof/>
        </w:rPr>
        <w:drawing>
          <wp:inline distT="0" distB="0" distL="0" distR="0" wp14:anchorId="26F11079" wp14:editId="07777777">
            <wp:extent cx="3733800" cy="764449"/>
            <wp:effectExtent l="0" t="0" r="0" b="0"/>
            <wp:docPr id="36" name="Picture" descr="Рис. 4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585482D0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4: Перемещение между директориями</w:t>
      </w:r>
    </w:p>
    <w:bookmarkEnd w:id="8"/>
    <w:p w:rsidR="00341F6D" w:rsidP="0F8889E3" w:rsidRDefault="00B4597D" w14:paraId="43550D1C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В строке ввода прописываю команду touch lab5-1.asm, чтобы создать файл, в котором буду работать (рис. 5).</w:t>
      </w:r>
    </w:p>
    <w:p w:rsidR="00341F6D" w:rsidP="0F8889E3" w:rsidRDefault="00B4597D" w14:paraId="6A05A809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6" w:id="9"/>
      <w:r>
        <w:rPr>
          <w:noProof/>
        </w:rPr>
        <w:drawing>
          <wp:inline distT="0" distB="0" distL="0" distR="0" wp14:anchorId="2DEEC16A" wp14:editId="07777777">
            <wp:extent cx="3683000" cy="393700"/>
            <wp:effectExtent l="0" t="0" r="0" b="0"/>
            <wp:docPr id="40" name="Picture" descr="Рис. 5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07944483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5: Создание файла</w:t>
      </w:r>
    </w:p>
    <w:p w:rsidR="00341F6D" w:rsidP="0F8889E3" w:rsidRDefault="00B4597D" w14:paraId="5502F866" w14:textId="77777777" w14:noSpellErr="1">
      <w:pPr>
        <w:pStyle w:val="2"/>
        <w:rPr>
          <w:rFonts w:ascii="Times New Roman" w:hAnsi="Times New Roman" w:eastAsia="Times New Roman" w:cs="Times New Roman"/>
          <w:sz w:val="28"/>
          <w:szCs w:val="28"/>
        </w:rPr>
      </w:pPr>
      <w:bookmarkStart w:name="X57e7b7d1db1f0e165a90f37bee8dca49d49e85b" w:id="10"/>
      <w:bookmarkEnd w:id="9"/>
      <w:bookmarkEnd w:id="4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4.2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Структура программы на языке ассемблера NASM</w:t>
      </w:r>
    </w:p>
    <w:p w:rsidR="00341F6D" w:rsidP="0F8889E3" w:rsidRDefault="00B4597D" w14:paraId="78E3BAEF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 помощью функциональной клавиши F4 открываю созданный файл для редактирования в редакторе nano (рис. 6).</w:t>
      </w:r>
    </w:p>
    <w:p w:rsidR="00341F6D" w:rsidP="0F8889E3" w:rsidRDefault="00B4597D" w14:paraId="5A39BBE3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7" w:id="11"/>
      <w:r>
        <w:rPr>
          <w:noProof/>
        </w:rPr>
        <w:drawing>
          <wp:inline distT="0" distB="0" distL="0" distR="0" wp14:anchorId="5A159962" wp14:editId="07777777">
            <wp:extent cx="3733800" cy="234027"/>
            <wp:effectExtent l="0" t="0" r="0" b="0"/>
            <wp:docPr id="45" name="Picture" descr="Рис. 6: Открытие файла для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0CEF5380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6: Открытие файла для редактирования</w:t>
      </w:r>
    </w:p>
    <w:bookmarkEnd w:id="11"/>
    <w:p w:rsidR="00341F6D" w:rsidP="0F8889E3" w:rsidRDefault="00B4597D" w14:paraId="555F91E4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Ввожу в файл код программы для запроса строки у пользователя (рис. 7). Далее выхожу из файла (Ctrl+X), сохраняя изменения (Y, Enter).</w:t>
      </w:r>
    </w:p>
    <w:p w:rsidR="00341F6D" w:rsidP="0F8889E3" w:rsidRDefault="00B4597D" w14:paraId="41C8F396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8" w:id="12"/>
      <w:r>
        <w:rPr>
          <w:noProof/>
        </w:rPr>
        <w:drawing>
          <wp:inline distT="0" distB="0" distL="0" distR="0" wp14:anchorId="64945813" wp14:editId="07777777">
            <wp:extent cx="3733800" cy="1637207"/>
            <wp:effectExtent l="0" t="0" r="0" b="0"/>
            <wp:docPr id="49" name="Picture" descr="Рис. 7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5D44A9B5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7: Редактирование файла</w:t>
      </w:r>
    </w:p>
    <w:bookmarkEnd w:id="12"/>
    <w:p w:rsidR="00341F6D" w:rsidP="0F8889E3" w:rsidRDefault="00B4597D" w14:paraId="66554C71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 помощью функциональной клавиши F3 открываю файл для просмотра, чтобы проверить, содержит ли файл текст программы (рис. 8).</w:t>
      </w:r>
    </w:p>
    <w:p w:rsidR="00341F6D" w:rsidP="0F8889E3" w:rsidRDefault="00B4597D" w14:paraId="72A3D3E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9" w:id="13"/>
      <w:r>
        <w:rPr>
          <w:noProof/>
        </w:rPr>
        <w:drawing>
          <wp:inline distT="0" distB="0" distL="0" distR="0" wp14:anchorId="4E735FF8" wp14:editId="07777777">
            <wp:extent cx="3733800" cy="1637207"/>
            <wp:effectExtent l="0" t="0" r="0" b="0"/>
            <wp:docPr id="53" name="Picture" descr="Рис. 8: Открытие файла для просмо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2E8C011F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8: Открытие файла для просмотра</w:t>
      </w:r>
    </w:p>
    <w:bookmarkEnd w:id="13"/>
    <w:p w:rsidR="00341F6D" w:rsidP="0F8889E3" w:rsidRDefault="00B4597D" w14:paraId="6CCDE6AC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9). Создался исполняемый файл lab5-1.</w:t>
      </w:r>
    </w:p>
    <w:p w:rsidR="00341F6D" w:rsidP="0F8889E3" w:rsidRDefault="00B4597D" w14:paraId="0D0B940D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0" w:id="14"/>
      <w:r>
        <w:rPr>
          <w:noProof/>
        </w:rPr>
        <w:drawing>
          <wp:inline distT="0" distB="0" distL="0" distR="0" wp14:anchorId="7E7CDFE1" wp14:editId="07777777">
            <wp:extent cx="3733800" cy="437388"/>
            <wp:effectExtent l="0" t="0" r="0" b="0"/>
            <wp:docPr id="57" name="Picture" descr="Рис. 9: Компиляция файла и передача на обработку компоновщи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1C450032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9: Компиляция файла и передача на обработку компоновщику</w:t>
      </w:r>
    </w:p>
    <w:bookmarkEnd w:id="14"/>
    <w:p w:rsidR="00341F6D" w:rsidP="0F8889E3" w:rsidRDefault="00B4597D" w14:paraId="5D781B8F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10).</w:t>
      </w:r>
    </w:p>
    <w:p w:rsidR="00341F6D" w:rsidP="0F8889E3" w:rsidRDefault="00B4597D" w14:paraId="0E27B00A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1" w:id="15"/>
      <w:r>
        <w:rPr>
          <w:noProof/>
        </w:rPr>
        <w:drawing>
          <wp:inline distT="0" distB="0" distL="0" distR="0" wp14:anchorId="7DF45862" wp14:editId="07777777">
            <wp:extent cx="3733800" cy="327526"/>
            <wp:effectExtent l="0" t="0" r="0" b="0"/>
            <wp:docPr id="61" name="Picture" descr="Рис. 10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1440EA5D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10: Исполнение файла</w:t>
      </w:r>
    </w:p>
    <w:p w:rsidR="00341F6D" w:rsidP="0F8889E3" w:rsidRDefault="00B4597D" w14:paraId="26CA2767" w14:textId="77777777" w14:noSpellErr="1">
      <w:pPr>
        <w:pStyle w:val="2"/>
        <w:rPr>
          <w:rFonts w:ascii="Times New Roman" w:hAnsi="Times New Roman" w:eastAsia="Times New Roman" w:cs="Times New Roman"/>
          <w:sz w:val="28"/>
          <w:szCs w:val="28"/>
        </w:rPr>
      </w:pPr>
      <w:bookmarkStart w:name="подключение-внешнего-файла" w:id="16"/>
      <w:bookmarkEnd w:id="15"/>
      <w:bookmarkEnd w:id="10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4.3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Подключение внешнего файла</w:t>
      </w:r>
    </w:p>
    <w:p w:rsidR="00341F6D" w:rsidP="0F8889E3" w:rsidRDefault="00B4597D" w14:paraId="4583B692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Скачиваю файл in_out.asm со страницы курса в ТУИС. Он сохранился в каталог “Загрузки” (рис. 11).</w:t>
      </w:r>
    </w:p>
    <w:p w:rsidR="00341F6D" w:rsidP="0F8889E3" w:rsidRDefault="00B4597D" w14:paraId="60061E4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2" w:id="17"/>
      <w:r>
        <w:rPr>
          <w:noProof/>
        </w:rPr>
        <w:drawing>
          <wp:inline distT="0" distB="0" distL="0" distR="0" wp14:anchorId="6DEAED93" wp14:editId="07777777">
            <wp:extent cx="3733800" cy="1282125"/>
            <wp:effectExtent l="0" t="0" r="0" b="0"/>
            <wp:docPr id="66" name="Picture" descr="Рис. 11: Скачанн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15B0517F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11: Скачанный файл</w:t>
      </w:r>
    </w:p>
    <w:bookmarkEnd w:id="17"/>
    <w:p w:rsidR="00341F6D" w:rsidP="0F8889E3" w:rsidRDefault="00B4597D" w14:paraId="0A7041DD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 помощью функциональной клавиши F5 копирую файл in_out.asm из каталога Загрузки в созданный каталог lab05 (рис. 12).</w:t>
      </w:r>
    </w:p>
    <w:p w:rsidR="00341F6D" w:rsidP="0F8889E3" w:rsidRDefault="00B4597D" w14:paraId="44EAFD9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3" w:id="18"/>
      <w:r>
        <w:rPr>
          <w:noProof/>
        </w:rPr>
        <w:drawing>
          <wp:inline distT="0" distB="0" distL="0" distR="0" wp14:anchorId="2F6FBAF7" wp14:editId="07777777">
            <wp:extent cx="3733800" cy="1719513"/>
            <wp:effectExtent l="0" t="0" r="0" b="0"/>
            <wp:docPr id="70" name="Picture" descr="Рис. 12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165E504B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12: Копирование файла</w:t>
      </w:r>
    </w:p>
    <w:bookmarkEnd w:id="18"/>
    <w:p w:rsidR="00341F6D" w:rsidP="0F8889E3" w:rsidRDefault="00B4597D" w14:paraId="321B8F03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13).</w:t>
      </w:r>
    </w:p>
    <w:p w:rsidR="00341F6D" w:rsidP="0F8889E3" w:rsidRDefault="00B4597D" w14:paraId="4B94D5A5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4" w:id="19"/>
      <w:r>
        <w:rPr>
          <w:noProof/>
        </w:rPr>
        <w:drawing>
          <wp:inline distT="0" distB="0" distL="0" distR="0" wp14:anchorId="3120080B" wp14:editId="07777777">
            <wp:extent cx="3733800" cy="1719513"/>
            <wp:effectExtent l="0" t="0" r="0" b="0"/>
            <wp:docPr id="74" name="Picture" descr="Рис. 13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0E2558FD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13: Копирование файла</w:t>
      </w:r>
    </w:p>
    <w:bookmarkEnd w:id="19"/>
    <w:p w:rsidR="00341F6D" w:rsidP="0F8889E3" w:rsidRDefault="00B4597D" w14:paraId="46613DBA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Изменяю содержимое файла lab5-2.asm во встроенном редакторе nano (рис. 14), чтобы в программе использовались подпрограммы из внешнего файла in_out.asm.</w:t>
      </w:r>
    </w:p>
    <w:p w:rsidR="00341F6D" w:rsidP="0F8889E3" w:rsidRDefault="00B4597D" w14:paraId="3DEEC669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5" w:id="20"/>
      <w:r>
        <w:rPr>
          <w:noProof/>
        </w:rPr>
        <w:drawing>
          <wp:inline distT="0" distB="0" distL="0" distR="0" wp14:anchorId="7C1055E0" wp14:editId="07777777">
            <wp:extent cx="3733800" cy="1891940"/>
            <wp:effectExtent l="0" t="0" r="0" b="0"/>
            <wp:docPr id="78" name="Picture" descr="Рис. 14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107B5C47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14: Редактирование файла</w:t>
      </w:r>
    </w:p>
    <w:bookmarkEnd w:id="20"/>
    <w:p w:rsidR="00341F6D" w:rsidP="0F8889E3" w:rsidRDefault="00B4597D" w14:paraId="03AAF3EA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15).</w:t>
      </w:r>
    </w:p>
    <w:p w:rsidR="00341F6D" w:rsidP="0F8889E3" w:rsidRDefault="00B4597D" w14:paraId="3656B9AB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6" w:id="21"/>
      <w:r>
        <w:rPr>
          <w:noProof/>
        </w:rPr>
        <w:drawing>
          <wp:inline distT="0" distB="0" distL="0" distR="0" wp14:anchorId="1E317E13" wp14:editId="07777777">
            <wp:extent cx="3733800" cy="425494"/>
            <wp:effectExtent l="0" t="0" r="0" b="0"/>
            <wp:docPr id="82" name="Picture" descr="Рис. 15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68B9EBB7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15: Исполнение файла</w:t>
      </w:r>
    </w:p>
    <w:bookmarkEnd w:id="21"/>
    <w:p w:rsidR="00341F6D" w:rsidP="0F8889E3" w:rsidRDefault="00B4597D" w14:paraId="70FA0D06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p w:rsidR="00341F6D" w:rsidP="0F8889E3" w:rsidRDefault="00B4597D" w14:paraId="45FB0818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7" w:id="22"/>
      <w:r>
        <w:rPr>
          <w:noProof/>
        </w:rPr>
        <w:drawing>
          <wp:inline distT="0" distB="0" distL="0" distR="0" wp14:anchorId="79C450D5" wp14:editId="07777777">
            <wp:extent cx="3733800" cy="1982922"/>
            <wp:effectExtent l="0" t="0" r="0" b="0"/>
            <wp:docPr id="86" name="Picture" descr="Рис. 16: Отредактированн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4C724CCC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16: Отредактированный файл</w:t>
      </w:r>
    </w:p>
    <w:bookmarkEnd w:id="22"/>
    <w:p w:rsidR="00341F6D" w:rsidP="0F8889E3" w:rsidRDefault="00B4597D" w14:paraId="52D87D96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Снова транслирую файл, выполняю компоновку созданного объектного файла, запускаю новый исполняемый файл (рис. 17).</w:t>
      </w:r>
    </w:p>
    <w:p w:rsidR="00341F6D" w:rsidP="0F8889E3" w:rsidRDefault="00B4597D" w14:paraId="049F31CB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8" w:id="23"/>
      <w:r>
        <w:rPr>
          <w:noProof/>
        </w:rPr>
        <w:drawing>
          <wp:inline distT="0" distB="0" distL="0" distR="0" wp14:anchorId="04B965A5" wp14:editId="07777777">
            <wp:extent cx="3733800" cy="349134"/>
            <wp:effectExtent l="0" t="0" r="0" b="0"/>
            <wp:docPr id="90" name="Picture" descr="Рис. 17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3074728B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17: Исполнение файла</w:t>
      </w:r>
    </w:p>
    <w:bookmarkEnd w:id="23"/>
    <w:p w:rsidR="00341F6D" w:rsidP="0F8889E3" w:rsidRDefault="00B4597D" w14:paraId="085B0089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 w:rsidR="00341F6D" w:rsidP="0F8889E3" w:rsidRDefault="00B4597D" w14:paraId="07772F94" w14:textId="77777777" w14:noSpellErr="1">
      <w:pPr>
        <w:pStyle w:val="2"/>
        <w:rPr>
          <w:rFonts w:ascii="Times New Roman" w:hAnsi="Times New Roman" w:eastAsia="Times New Roman" w:cs="Times New Roman"/>
          <w:sz w:val="28"/>
          <w:szCs w:val="28"/>
        </w:rPr>
      </w:pPr>
      <w:bookmarkStart w:name="X32ff26b75a7156f968f22ae721fd8fec4b51e1d" w:id="24"/>
      <w:bookmarkEnd w:id="16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4.4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Выполнение заданий для самостоятельной работы</w:t>
      </w:r>
    </w:p>
    <w:p w:rsidR="00341F6D" w:rsidP="0F8889E3" w:rsidRDefault="00B4597D" w14:paraId="50E608E2" w14:textId="77777777" w14:noSpellErr="1">
      <w:pPr>
        <w:pStyle w:val="Compact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Создаю копию файла lab5-1.asm с именем lab5-1-1.asm с помощью функциональной клавиши F5 (рис. 18).</w:t>
      </w:r>
    </w:p>
    <w:p w:rsidR="00341F6D" w:rsidP="0F8889E3" w:rsidRDefault="00B4597D" w14:paraId="53128261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9" w:id="25"/>
      <w:r>
        <w:rPr>
          <w:noProof/>
        </w:rPr>
        <w:drawing>
          <wp:inline distT="0" distB="0" distL="0" distR="0" wp14:anchorId="6C5ADC86" wp14:editId="07777777">
            <wp:extent cx="3733800" cy="1705156"/>
            <wp:effectExtent l="0" t="0" r="0" b="0"/>
            <wp:docPr id="95" name="Picture" descr="Рис. 18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2280E0F2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18: Копирование файла</w:t>
      </w:r>
    </w:p>
    <w:bookmarkEnd w:id="25"/>
    <w:p w:rsidR="00341F6D" w:rsidP="0F8889E3" w:rsidRDefault="00B4597D" w14:paraId="3849B008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 w:rsidR="00341F6D" w:rsidP="0F8889E3" w:rsidRDefault="00B4597D" w14:paraId="62486C05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0" w:id="26"/>
      <w:r>
        <w:rPr>
          <w:noProof/>
        </w:rPr>
        <w:drawing>
          <wp:inline distT="0" distB="0" distL="0" distR="0" wp14:anchorId="22818533" wp14:editId="07777777">
            <wp:extent cx="3733800" cy="2849726"/>
            <wp:effectExtent l="0" t="0" r="0" b="0"/>
            <wp:docPr id="99" name="Picture" descr="Рис. 19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668ED699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19: Редактирование файла</w:t>
      </w:r>
    </w:p>
    <w:bookmarkEnd w:id="26"/>
    <w:p w:rsidR="00341F6D" w:rsidP="0F8889E3" w:rsidRDefault="00B4597D" w14:paraId="42914B5C" w14:textId="77777777" w14:noSpellErr="1">
      <w:pPr>
        <w:pStyle w:val="Compact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 w:rsidR="00341F6D" w:rsidP="0F8889E3" w:rsidRDefault="00B4597D" w14:paraId="4101652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1" w:id="27"/>
      <w:r>
        <w:rPr>
          <w:noProof/>
        </w:rPr>
        <w:drawing>
          <wp:inline distT="0" distB="0" distL="0" distR="0" wp14:anchorId="332747E3" wp14:editId="07777777">
            <wp:extent cx="3733800" cy="344070"/>
            <wp:effectExtent l="0" t="0" r="0" b="0"/>
            <wp:docPr id="103" name="Picture" descr="Рис. 20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1CC628CC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20: Исполнение файла</w:t>
      </w:r>
    </w:p>
    <w:bookmarkEnd w:id="27"/>
    <w:p w:rsidR="00341F6D" w:rsidP="0F8889E3" w:rsidRDefault="00B4597D" w14:paraId="52B1C1C0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Код программы из пункта 1:</w:t>
      </w:r>
    </w:p>
    <w:p w:rsidR="00341F6D" w:rsidP="0F8889E3" w:rsidRDefault="00B4597D" w14:paraId="48D80843" w14:textId="77777777" w14:noSpellErr="1">
      <w:pPr>
        <w:pStyle w:val="SourceCode"/>
        <w:rPr>
          <w:rStyle w:val="CommentTok"/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SECTION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.data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Секция инициированных данных</w:t>
      </w:r>
      <w:r>
        <w:br/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msg: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ataTypeTok"/>
          <w:rFonts w:ascii="Times New Roman" w:hAnsi="Times New Roman" w:eastAsia="Times New Roman" w:cs="Times New Roman"/>
          <w:sz w:val="28"/>
          <w:szCs w:val="28"/>
        </w:rPr>
        <w:t>DB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StringTok"/>
          <w:rFonts w:ascii="Times New Roman" w:hAnsi="Times New Roman" w:eastAsia="Times New Roman" w:cs="Times New Roman"/>
          <w:sz w:val="28"/>
          <w:szCs w:val="28"/>
        </w:rPr>
        <w:t>'Введите строку:'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10</w:t>
      </w:r>
      <w:r>
        <w:br/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msgLen: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ataTypeTok"/>
          <w:rFonts w:ascii="Times New Roman" w:hAnsi="Times New Roman" w:eastAsia="Times New Roman" w:cs="Times New Roman"/>
          <w:sz w:val="28"/>
          <w:szCs w:val="28"/>
        </w:rPr>
        <w:t>EQU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$-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msg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Длина переменной 'msg'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SECTION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.bss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Секция не инициированных данных</w:t>
      </w:r>
      <w:r>
        <w:br/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buf1: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ataTypeTok"/>
          <w:rFonts w:ascii="Times New Roman" w:hAnsi="Times New Roman" w:eastAsia="Times New Roman" w:cs="Times New Roman"/>
          <w:sz w:val="28"/>
          <w:szCs w:val="28"/>
        </w:rPr>
        <w:t>RESB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80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Буфер размером 80 байт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SECTION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.text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Код программы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GLOBAL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_start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Начало программы</w:t>
      </w:r>
      <w:r>
        <w:br/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_start: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Точка входа в программу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eax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4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Системный вызов для записи (sys_write)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ebx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1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Описатель файла 1 - стандартный вывод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ecx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msg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Адрес строки 'msg' в 'ecx'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edx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msgLen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Размер строки 'msg' в 'edx'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int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BaseNTok"/>
          <w:rFonts w:ascii="Times New Roman" w:hAnsi="Times New Roman" w:eastAsia="Times New Roman" w:cs="Times New Roman"/>
          <w:sz w:val="28"/>
          <w:szCs w:val="28"/>
        </w:rPr>
        <w:t>80h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ядра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eax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3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Системный вызов для чтения (sys_read)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ebx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0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Дескриптор файла 0 - стандартный ввод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ecx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buf1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Адрес буфера под вводимую строку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edx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80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Длина вводимой строки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int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BaseNTok"/>
          <w:rFonts w:ascii="Times New Roman" w:hAnsi="Times New Roman" w:eastAsia="Times New Roman" w:cs="Times New Roman"/>
          <w:sz w:val="28"/>
          <w:szCs w:val="28"/>
        </w:rPr>
        <w:t>80h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ядра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eax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4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Системный вызов для записи (sys_write)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ebx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1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Описатель файла '1' - стандартный вывод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ecx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buf1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Адрес строки buf1 в ecx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edx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buf1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Размер строки buf1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int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BaseNTok"/>
          <w:rFonts w:ascii="Times New Roman" w:hAnsi="Times New Roman" w:eastAsia="Times New Roman" w:cs="Times New Roman"/>
          <w:sz w:val="28"/>
          <w:szCs w:val="28"/>
        </w:rPr>
        <w:t>80h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ядра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eax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1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Системный вызов для выхода (sys_exit)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ebx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0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Выход с кодом возврата 0 (без ошибок)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int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BaseNTok"/>
          <w:rFonts w:ascii="Times New Roman" w:hAnsi="Times New Roman" w:eastAsia="Times New Roman" w:cs="Times New Roman"/>
          <w:sz w:val="28"/>
          <w:szCs w:val="28"/>
        </w:rPr>
        <w:t>80h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ядра</w:t>
      </w:r>
    </w:p>
    <w:p w:rsidR="00341F6D" w:rsidP="0F8889E3" w:rsidRDefault="00B4597D" w14:paraId="27BD84A8" w14:textId="77777777" w14:noSpellErr="1">
      <w:pPr>
        <w:pStyle w:val="Compact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Создаю копию файла lab5-2.asm с именем lab5-2-1.asm с помощью функциональной клавиши F5 (рис. 21).</w:t>
      </w:r>
    </w:p>
    <w:p w:rsidR="00341F6D" w:rsidP="0F8889E3" w:rsidRDefault="00B4597D" w14:paraId="4B99056E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2" w:id="28"/>
      <w:r>
        <w:rPr>
          <w:noProof/>
        </w:rPr>
        <w:drawing>
          <wp:inline distT="0" distB="0" distL="0" distR="0" wp14:anchorId="311F77C6" wp14:editId="07777777">
            <wp:extent cx="3733800" cy="1679394"/>
            <wp:effectExtent l="0" t="0" r="0" b="0"/>
            <wp:docPr id="107" name="Picture" descr="Рис. 21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225882F7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21: Копирование файла</w:t>
      </w:r>
    </w:p>
    <w:bookmarkEnd w:id="28"/>
    <w:p w:rsidR="00341F6D" w:rsidP="0F8889E3" w:rsidRDefault="00B4597D" w14:paraId="635DD971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 w:rsidR="00341F6D" w:rsidP="0F8889E3" w:rsidRDefault="00B4597D" w14:paraId="1299C43A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3" w:id="29"/>
      <w:r>
        <w:rPr>
          <w:noProof/>
        </w:rPr>
        <w:drawing>
          <wp:inline distT="0" distB="0" distL="0" distR="0" wp14:anchorId="6F2F099D" wp14:editId="07777777">
            <wp:extent cx="3733800" cy="2722957"/>
            <wp:effectExtent l="0" t="0" r="0" b="0"/>
            <wp:docPr id="111" name="Picture" descr="Рис. 22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6BF267BB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22: Редактирование файла</w:t>
      </w:r>
    </w:p>
    <w:bookmarkEnd w:id="29"/>
    <w:p w:rsidR="00341F6D" w:rsidP="0F8889E3" w:rsidRDefault="00B4597D" w14:paraId="42686AEE" w14:textId="77777777" w14:noSpellErr="1">
      <w:pPr>
        <w:pStyle w:val="Compact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 w:rsidR="00341F6D" w:rsidP="0F8889E3" w:rsidRDefault="00B4597D" w14:paraId="4DDBEF00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4" w:id="30"/>
      <w:r>
        <w:rPr>
          <w:noProof/>
        </w:rPr>
        <w:drawing>
          <wp:inline distT="0" distB="0" distL="0" distR="0" wp14:anchorId="558540B2" wp14:editId="07777777">
            <wp:extent cx="3733800" cy="353929"/>
            <wp:effectExtent l="0" t="0" r="0" b="0"/>
            <wp:docPr id="115" name="Picture" descr="Рис. 23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D" w:rsidP="0F8889E3" w:rsidRDefault="00B4597D" w14:paraId="6B490A98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Рис. 23: Исполнение файла</w:t>
      </w:r>
    </w:p>
    <w:bookmarkEnd w:id="30"/>
    <w:p w:rsidR="00341F6D" w:rsidP="0F8889E3" w:rsidRDefault="00B4597D" w14:paraId="5CA30E80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Код программы из пункта 3:</w:t>
      </w:r>
    </w:p>
    <w:p w:rsidR="00341F6D" w:rsidP="0F8889E3" w:rsidRDefault="00B4597D" w14:paraId="79D489CB" w14:textId="77777777" w14:noSpellErr="1">
      <w:pPr>
        <w:pStyle w:val="SourceCode"/>
        <w:rPr>
          <w:rStyle w:val="CommentTok"/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Style w:val="OtherTok"/>
          <w:rFonts w:ascii="Times New Roman" w:hAnsi="Times New Roman" w:eastAsia="Times New Roman" w:cs="Times New Roman"/>
          <w:sz w:val="28"/>
          <w:szCs w:val="28"/>
        </w:rPr>
        <w:t>%include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'in_out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.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>asm</w:t>
      </w:r>
      <w:r w:rsidRPr="0F8889E3" w:rsidR="00B4597D">
        <w:rPr>
          <w:rStyle w:val="StringTok"/>
          <w:rFonts w:ascii="Times New Roman" w:hAnsi="Times New Roman" w:eastAsia="Times New Roman" w:cs="Times New Roman"/>
          <w:sz w:val="28"/>
          <w:szCs w:val="28"/>
        </w:rPr>
        <w:t>'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SECTION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.data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Секция инициированных данных</w:t>
      </w:r>
      <w:r>
        <w:br/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msg: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ataTypeTok"/>
          <w:rFonts w:ascii="Times New Roman" w:hAnsi="Times New Roman" w:eastAsia="Times New Roman" w:cs="Times New Roman"/>
          <w:sz w:val="28"/>
          <w:szCs w:val="28"/>
        </w:rPr>
        <w:t>DB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StringTok"/>
          <w:rFonts w:ascii="Times New Roman" w:hAnsi="Times New Roman" w:eastAsia="Times New Roman" w:cs="Times New Roman"/>
          <w:sz w:val="28"/>
          <w:szCs w:val="28"/>
        </w:rPr>
        <w:t>'Введите строку: '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BaseNTok"/>
          <w:rFonts w:ascii="Times New Roman" w:hAnsi="Times New Roman" w:eastAsia="Times New Roman" w:cs="Times New Roman"/>
          <w:sz w:val="28"/>
          <w:szCs w:val="28"/>
        </w:rPr>
        <w:t>0h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сообщение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SECTION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.bss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Секция не инициированных данных</w:t>
      </w:r>
      <w:r>
        <w:br/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buf1: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ataTypeTok"/>
          <w:rFonts w:ascii="Times New Roman" w:hAnsi="Times New Roman" w:eastAsia="Times New Roman" w:cs="Times New Roman"/>
          <w:sz w:val="28"/>
          <w:szCs w:val="28"/>
        </w:rPr>
        <w:t>RESB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80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Буфер размером 80 байт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SECTION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.text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Код программы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GLOBAL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_start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Начало программы</w:t>
      </w:r>
      <w:r>
        <w:br/>
      </w:r>
      <w:r w:rsidRPr="0F8889E3" w:rsidR="00B4597D">
        <w:rPr>
          <w:rStyle w:val="FunctionTok"/>
          <w:rFonts w:ascii="Times New Roman" w:hAnsi="Times New Roman" w:eastAsia="Times New Roman" w:cs="Times New Roman"/>
          <w:sz w:val="28"/>
          <w:szCs w:val="28"/>
        </w:rPr>
        <w:t>_start: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Точка входа в программу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eax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msg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запись адреса выводимого сообщения в `EAX`</w:t>
      </w:r>
      <w:r>
        <w:br/>
      </w:r>
      <w:r w:rsidRPr="0F8889E3" w:rsidR="00B4597D">
        <w:rPr>
          <w:rStyle w:val="ControlFlowTok"/>
          <w:rFonts w:ascii="Times New Roman" w:hAnsi="Times New Roman" w:eastAsia="Times New Roman" w:cs="Times New Roman"/>
          <w:sz w:val="28"/>
          <w:szCs w:val="28"/>
        </w:rPr>
        <w:t>call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sprint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подпрограммы печати сообщения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ecx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buf1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запись адреса переменной в `EAX`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edx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80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запись длины вводимого сообщения в `EBX`</w:t>
      </w:r>
      <w:r>
        <w:br/>
      </w:r>
      <w:r w:rsidRPr="0F8889E3" w:rsidR="00B4597D">
        <w:rPr>
          <w:rStyle w:val="ControlFlowTok"/>
          <w:rFonts w:ascii="Times New Roman" w:hAnsi="Times New Roman" w:eastAsia="Times New Roman" w:cs="Times New Roman"/>
          <w:sz w:val="28"/>
          <w:szCs w:val="28"/>
        </w:rPr>
        <w:t>call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sread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подпрограммы ввода сообщения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eax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4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Системный вызов для записи (sys_write)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ebx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DecValTok"/>
          <w:rFonts w:ascii="Times New Roman" w:hAnsi="Times New Roman" w:eastAsia="Times New Roman" w:cs="Times New Roman"/>
          <w:sz w:val="28"/>
          <w:szCs w:val="28"/>
        </w:rPr>
        <w:t>1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Описатель файла '1' - стандартный вывод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mov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ecx</w:t>
      </w:r>
      <w:r w:rsidRPr="0F8889E3" w:rsidR="00B4597D">
        <w:rPr>
          <w:rStyle w:val="OperatorTok"/>
          <w:rFonts w:ascii="Times New Roman" w:hAnsi="Times New Roman" w:eastAsia="Times New Roman" w:cs="Times New Roman"/>
          <w:sz w:val="28"/>
          <w:szCs w:val="28"/>
        </w:rPr>
        <w:t>,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buf1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Адрес строки buf1 в ecx</w:t>
      </w:r>
      <w:r>
        <w:br/>
      </w:r>
      <w:r w:rsidRPr="0F8889E3" w:rsidR="00B4597D">
        <w:rPr>
          <w:rStyle w:val="KeywordTok"/>
          <w:rFonts w:ascii="Times New Roman" w:hAnsi="Times New Roman" w:eastAsia="Times New Roman" w:cs="Times New Roman"/>
          <w:sz w:val="28"/>
          <w:szCs w:val="28"/>
        </w:rPr>
        <w:t>int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BaseNTok"/>
          <w:rFonts w:ascii="Times New Roman" w:hAnsi="Times New Roman" w:eastAsia="Times New Roman" w:cs="Times New Roman"/>
          <w:sz w:val="28"/>
          <w:szCs w:val="28"/>
        </w:rPr>
        <w:t>80h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ядра</w:t>
      </w:r>
      <w:r>
        <w:br/>
      </w:r>
      <w:r w:rsidRPr="0F8889E3" w:rsidR="00B4597D">
        <w:rPr>
          <w:rStyle w:val="ControlFlowTok"/>
          <w:rFonts w:ascii="Times New Roman" w:hAnsi="Times New Roman" w:eastAsia="Times New Roman" w:cs="Times New Roman"/>
          <w:sz w:val="28"/>
          <w:szCs w:val="28"/>
        </w:rPr>
        <w:t>call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 q</w:t>
      </w:r>
      <w:r w:rsidRPr="0F8889E3" w:rsidR="00B4597D">
        <w:rPr>
          <w:rStyle w:val="NormalTok"/>
          <w:rFonts w:ascii="Times New Roman" w:hAnsi="Times New Roman" w:eastAsia="Times New Roman" w:cs="Times New Roman"/>
          <w:sz w:val="28"/>
          <w:szCs w:val="28"/>
        </w:rPr>
        <w:t xml:space="preserve">uit </w:t>
      </w:r>
      <w:r w:rsidRPr="0F8889E3" w:rsidR="00B4597D">
        <w:rPr>
          <w:rStyle w:val="CommentTok"/>
          <w:rFonts w:ascii="Times New Roman" w:hAnsi="Times New Roman" w:eastAsia="Times New Roman" w:cs="Times New Roman"/>
          <w:sz w:val="28"/>
          <w:szCs w:val="28"/>
        </w:rPr>
        <w:t>; вызов подпрограммы завершения</w:t>
      </w:r>
    </w:p>
    <w:p w:rsidR="00341F6D" w:rsidP="0F8889E3" w:rsidRDefault="00B4597D" w14:paraId="55C365B7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выводы" w:id="31"/>
      <w:bookmarkEnd w:id="24"/>
      <w:bookmarkEnd w:id="3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5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Выводы</w:t>
      </w:r>
    </w:p>
    <w:p w:rsidR="00341F6D" w:rsidP="0F8889E3" w:rsidRDefault="00B4597D" w14:paraId="6A5B8927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При выполнении данной лабораторной работы я приобрёл практические навыки работы в Midnight Commander, а также освоил инструкции языка ассемблера mov и int.</w:t>
      </w:r>
    </w:p>
    <w:p w:rsidR="00341F6D" w:rsidP="0F8889E3" w:rsidRDefault="00B4597D" w14:paraId="66B4C5AF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список-литературы" w:id="32"/>
      <w:bookmarkEnd w:id="31"/>
      <w:r w:rsidRPr="0F8889E3" w:rsidR="00B4597D">
        <w:rPr>
          <w:rStyle w:val="SectionNumber"/>
          <w:rFonts w:ascii="Times New Roman" w:hAnsi="Times New Roman" w:eastAsia="Times New Roman" w:cs="Times New Roman"/>
          <w:sz w:val="28"/>
          <w:szCs w:val="28"/>
        </w:rPr>
        <w:t>6</w:t>
      </w:r>
      <w:r>
        <w:tab/>
      </w: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Список литературы</w:t>
      </w:r>
    </w:p>
    <w:p w:rsidR="00341F6D" w:rsidP="0F8889E3" w:rsidRDefault="00B4597D" w14:paraId="60927A8D" w14:textId="77777777" w14:noSpellErr="1">
      <w:pPr>
        <w:pStyle w:val="Compact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F8889E3" w:rsidR="00B4597D">
        <w:rPr>
          <w:rFonts w:ascii="Times New Roman" w:hAnsi="Times New Roman" w:eastAsia="Times New Roman" w:cs="Times New Roman"/>
          <w:sz w:val="28"/>
          <w:szCs w:val="28"/>
        </w:rPr>
        <w:t>Лабораторная работа №5</w:t>
      </w:r>
    </w:p>
    <w:bookmarkEnd w:id="32"/>
    <w:sectPr w:rsidR="00341F6D">
      <w:pgSz w:w="12240" w:h="15840" w:orient="portrait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FFFFFFF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2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3"/>
    <w:multiLevelType w:val="multilevel"/>
    <w:tmpl w:val="FFFFFFFF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4"/>
    <w:multiLevelType w:val="multilevel"/>
    <w:tmpl w:val="FFFFFFFF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" w16cid:durableId="1379016928">
    <w:abstractNumId w:val="0"/>
  </w:num>
  <w:num w:numId="2" w16cid:durableId="8797054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48251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9435455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50740588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3010274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8050734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SystemFonts/>
  <w:proofState w:spelling="clean" w:grammar="dirty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F6D"/>
    <w:rsid w:val="00341F6D"/>
    <w:rsid w:val="00A94A02"/>
    <w:rsid w:val="00B4597D"/>
    <w:rsid w:val="0F8889E3"/>
    <w:rsid w:val="737D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FCAC3"/>
  <w15:docId w15:val="{037DED02-7383-4EDE-9EA0-CFC87FA8B5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styleId="FirstParagraph" w:customStyle="1">
    <w:name w:val="First Paragraph"/>
    <w:basedOn w:val="a0"/>
    <w:next w:val="a0"/>
    <w:qFormat/>
  </w:style>
  <w:style w:type="paragraph" w:styleId="Compact" w:customStyle="1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5" w:customStyle="1">
    <w:name w:val="Заголовок Знак"/>
    <w:basedOn w:val="a1"/>
    <w:link w:val="a4"/>
    <w:uiPriority w:val="10"/>
    <w:rsid w:val="00A10FD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styleId="a7" w:customStyle="1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uthor" w:customStyle="1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styleId="AbstractTitle" w:customStyle="1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styleId="10" w:customStyle="1">
    <w:name w:val="Заголовок 1 Знак"/>
    <w:basedOn w:val="a1"/>
    <w:link w:val="1"/>
    <w:uiPriority w:val="9"/>
    <w:rsid w:val="00A10FD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1"/>
    <w:link w:val="2"/>
    <w:uiPriority w:val="9"/>
    <w:semiHidden/>
    <w:rsid w:val="00A10FD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styleId="FootnoteBlockText" w:customStyle="1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color="auto" w:sz="0" w:space="0"/>
        </w:tcBorders>
        <w:vAlign w:val="bottom"/>
      </w:tcPr>
    </w:tblStylePr>
  </w:style>
  <w:style w:type="paragraph" w:styleId="DefinitionTerm" w:customStyle="1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styleId="TableCaption" w:customStyle="1">
    <w:name w:val="Table Caption"/>
    <w:basedOn w:val="ac"/>
    <w:pPr>
      <w:keepNext/>
    </w:pPr>
  </w:style>
  <w:style w:type="paragraph" w:styleId="ImageCaption" w:customStyle="1">
    <w:name w:val="Image Caption"/>
    <w:basedOn w:val="ac"/>
  </w:style>
  <w:style w:type="paragraph" w:styleId="Figure" w:customStyle="1">
    <w:name w:val="Figure"/>
    <w:basedOn w:val="a"/>
  </w:style>
  <w:style w:type="paragraph" w:styleId="CaptionedFigure" w:customStyle="1">
    <w:name w:val="Captioned Figure"/>
    <w:basedOn w:val="Figure"/>
    <w:pPr>
      <w:keepNext/>
    </w:pPr>
  </w:style>
  <w:style w:type="character" w:styleId="ad" w:customStyle="1">
    <w:name w:val="Название объекта Знак"/>
    <w:basedOn w:val="a1"/>
    <w:link w:val="ac"/>
  </w:style>
  <w:style w:type="character" w:styleId="VerbatimChar" w:customStyle="1">
    <w:name w:val="Verbatim Char"/>
    <w:basedOn w:val="ad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styleId="SourceCode" w:customStyle="1">
    <w:name w:val="Source Code"/>
    <w:basedOn w:val="a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b/>
      <w:color w:val="008000"/>
      <w:sz w:val="22"/>
    </w:rPr>
  </w:style>
  <w:style w:type="character" w:styleId="CommentTok" w:customStyle="1">
    <w:name w:val="CommentTok"/>
    <w:basedOn w:val="VerbatimChar"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color w:val="008000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fontTable" Target="fontTable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по лабораторной работе №5</dc:title>
  <dc:creator>Аннауглыев Арслан Мухаммедович</dc:creator>
  <keywords/>
  <lastModifiedBy>Илья Алексеев</lastModifiedBy>
  <revision>2</revision>
  <dcterms:created xsi:type="dcterms:W3CDTF">2025-01-21T17:36:00.0000000Z</dcterms:created>
  <dcterms:modified xsi:type="dcterms:W3CDTF">2025-01-21T17:36:39.2293242Z</dcterms:modified>
  <dc:language>ru-RU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