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718E536F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</w:t>
      </w:r>
      <w:r w:rsidR="008C03CA">
        <w:rPr>
          <w:rFonts w:eastAsia="Droid Sans Fallb"/>
          <w:color w:val="000000"/>
          <w:sz w:val="26"/>
          <w:u w:val="single"/>
        </w:rPr>
        <w:t>Алексеев Илья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3E7362F8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 </w:t>
      </w:r>
      <w:r w:rsidRPr="001477ED">
        <w:rPr>
          <w:rFonts w:eastAsia="Droid Sans Fallb"/>
          <w:color w:val="000000"/>
          <w:sz w:val="26"/>
          <w:u w:val="single"/>
        </w:rPr>
        <w:t xml:space="preserve"> </w:t>
      </w:r>
      <w:r w:rsidR="00C12E18">
        <w:rPr>
          <w:rFonts w:eastAsia="Droid Sans Fallb"/>
          <w:color w:val="000000"/>
          <w:sz w:val="26"/>
          <w:u w:val="single"/>
        </w:rPr>
        <w:t>НКА-0</w:t>
      </w:r>
      <w:r w:rsidR="008C03CA">
        <w:rPr>
          <w:rFonts w:eastAsia="Droid Sans Fallb"/>
          <w:color w:val="000000"/>
          <w:sz w:val="26"/>
          <w:u w:val="single"/>
        </w:rPr>
        <w:t>2</w:t>
      </w:r>
      <w:r w:rsidR="00C12E18">
        <w:rPr>
          <w:rFonts w:eastAsia="Droid Sans Fallb"/>
          <w:color w:val="000000"/>
          <w:sz w:val="26"/>
          <w:u w:val="single"/>
        </w:rPr>
        <w:t>-24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04616CEF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8C03CA">
        <w:rPr>
          <w:rFonts w:eastAsia="Droid Sans Fallb"/>
          <w:color w:val="000000"/>
          <w:sz w:val="26"/>
          <w:u w:val="single"/>
        </w:rPr>
        <w:t>5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2EDA56CB" w14:textId="18DDB72F" w:rsidR="004D37DC" w:rsidRDefault="00854D52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0CC934FC" wp14:editId="2290B44E">
            <wp:extent cx="5880100" cy="20097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034DD399" w:rsidR="004D37DC" w:rsidRDefault="004D37DC">
      <w:pPr>
        <w:spacing w:line="240" w:lineRule="auto"/>
        <w:ind w:firstLine="0"/>
      </w:pPr>
    </w:p>
    <w:p w14:paraId="0A2A6CFF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3F633D53" w14:textId="2E1B74FD" w:rsidR="00387737" w:rsidRDefault="00854D52" w:rsidP="00387737">
      <w:pPr>
        <w:ind w:firstLine="0"/>
      </w:pPr>
      <w:r>
        <w:rPr>
          <w:noProof/>
        </w:rPr>
        <w:drawing>
          <wp:inline distT="0" distB="0" distL="0" distR="0" wp14:anchorId="6E63CEB8" wp14:editId="2449C535">
            <wp:extent cx="5880100" cy="22479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074F5736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09D15829" w14:textId="7F059353" w:rsidR="00942822" w:rsidRDefault="00942822" w:rsidP="00942822">
      <w:pPr>
        <w:ind w:firstLine="0"/>
      </w:pPr>
    </w:p>
    <w:p w14:paraId="13F1C0D7" w14:textId="6CB3F048" w:rsidR="00942822" w:rsidRDefault="00854D52" w:rsidP="00942822">
      <w:pPr>
        <w:ind w:firstLine="0"/>
      </w:pPr>
      <w:r>
        <w:rPr>
          <w:noProof/>
        </w:rPr>
        <w:lastRenderedPageBreak/>
        <w:drawing>
          <wp:inline distT="0" distB="0" distL="0" distR="0" wp14:anchorId="4E15D8A4" wp14:editId="2E1273F7">
            <wp:extent cx="5880100" cy="190119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6347" w14:textId="28C04F66" w:rsidR="00453C7E" w:rsidRDefault="00453C7E" w:rsidP="00387737">
      <w:pPr>
        <w:ind w:firstLine="0"/>
      </w:pPr>
    </w:p>
    <w:p w14:paraId="1E2E8EEF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6228162" w14:textId="2F2FB3ED" w:rsidR="004D37DC" w:rsidRDefault="00854D52" w:rsidP="006E72F1">
      <w:pPr>
        <w:ind w:firstLine="0"/>
      </w:pPr>
      <w:r>
        <w:rPr>
          <w:noProof/>
        </w:rPr>
        <w:drawing>
          <wp:inline distT="0" distB="0" distL="0" distR="0" wp14:anchorId="5416482A" wp14:editId="6DF918E2">
            <wp:extent cx="5880100" cy="19265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04A" w14:textId="77777777" w:rsidR="004D37DC" w:rsidRDefault="004D37DC">
      <w:pPr>
        <w:spacing w:line="240" w:lineRule="auto"/>
        <w:ind w:firstLine="0"/>
      </w:pPr>
      <w:r>
        <w:br w:type="page"/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3DB8AF87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71329E97" w14:textId="161ADC6A" w:rsidR="006E72F1" w:rsidRDefault="00854D52" w:rsidP="006E72F1">
      <w:pPr>
        <w:ind w:firstLine="0"/>
      </w:pPr>
      <w:r>
        <w:rPr>
          <w:noProof/>
        </w:rPr>
        <w:drawing>
          <wp:inline distT="0" distB="0" distL="0" distR="0" wp14:anchorId="1F868180" wp14:editId="2DDB5993">
            <wp:extent cx="5880100" cy="235077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E0EED06" w14:textId="7D156F91" w:rsidR="006E72F1" w:rsidRDefault="00854D52" w:rsidP="006E72F1">
      <w:pPr>
        <w:ind w:firstLine="0"/>
      </w:pPr>
      <w:r>
        <w:rPr>
          <w:noProof/>
        </w:rPr>
        <w:drawing>
          <wp:inline distT="0" distB="0" distL="0" distR="0" wp14:anchorId="3A6604AA" wp14:editId="72996FBE">
            <wp:extent cx="5880100" cy="189166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1C62A2CC" w:rsidR="006E72F1" w:rsidRDefault="00854D52" w:rsidP="006E72F1">
      <w:pPr>
        <w:ind w:firstLine="0"/>
        <w:jc w:val="center"/>
      </w:pPr>
      <w:r>
        <w:rPr>
          <w:noProof/>
        </w:rPr>
        <w:drawing>
          <wp:inline distT="0" distB="0" distL="0" distR="0" wp14:anchorId="0F0C1E3D" wp14:editId="5EF0D17E">
            <wp:extent cx="4867275" cy="2438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0262B2C8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04515924" w14:textId="77777777" w:rsidR="00942822" w:rsidRDefault="006E72F1" w:rsidP="00942822">
      <w:pPr>
        <w:ind w:firstLine="360"/>
      </w:pPr>
      <w:r>
        <w:t>домашнего каталога</w:t>
      </w:r>
    </w:p>
    <w:p w14:paraId="2FF5EBBB" w14:textId="178C7CCC" w:rsidR="00B05CA3" w:rsidRDefault="006E72F1" w:rsidP="00942822">
      <w:pPr>
        <w:ind w:firstLine="360"/>
      </w:pPr>
      <w:r>
        <w:t>каталогов /etc и /usr/local.</w:t>
      </w:r>
    </w:p>
    <w:p w14:paraId="039C5B8E" w14:textId="7E66AE78" w:rsidR="00942822" w:rsidRDefault="00854D52" w:rsidP="00942822">
      <w:pPr>
        <w:ind w:firstLine="360"/>
      </w:pPr>
      <w:r>
        <w:rPr>
          <w:noProof/>
        </w:rPr>
        <w:drawing>
          <wp:inline distT="0" distB="0" distL="0" distR="0" wp14:anchorId="44403EE9" wp14:editId="7AD7A3F6">
            <wp:extent cx="5880100" cy="3180080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7C3" w14:textId="22150A2D" w:rsidR="006E72F1" w:rsidRDefault="006E72F1" w:rsidP="006E72F1">
      <w:pPr>
        <w:ind w:firstLine="0"/>
      </w:pP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5E8299D0" w:rsidR="0011694F" w:rsidRDefault="00854D52" w:rsidP="0011694F">
      <w:pPr>
        <w:ind w:firstLine="0"/>
      </w:pPr>
      <w:r>
        <w:rPr>
          <w:noProof/>
        </w:rPr>
        <w:drawing>
          <wp:inline distT="0" distB="0" distL="0" distR="0" wp14:anchorId="5353ABB6" wp14:editId="6E372406">
            <wp:extent cx="5880100" cy="236537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AB8" w14:textId="5B4B5C80" w:rsidR="0011694F" w:rsidRDefault="0011694F">
      <w:pPr>
        <w:spacing w:line="240" w:lineRule="auto"/>
        <w:ind w:firstLine="0"/>
      </w:pP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8EEEA34" w14:textId="6DA2F257" w:rsidR="0011694F" w:rsidRDefault="00854D52" w:rsidP="00B05CA3">
      <w:pPr>
        <w:ind w:firstLine="0"/>
        <w:jc w:val="center"/>
      </w:pPr>
      <w:r>
        <w:rPr>
          <w:noProof/>
        </w:rPr>
        <w:drawing>
          <wp:inline distT="0" distB="0" distL="0" distR="0" wp14:anchorId="1F37E965" wp14:editId="3F018FD9">
            <wp:extent cx="4943475" cy="1371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2853BDA6" w:rsidR="0011694F" w:rsidRDefault="00854D52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2F9F5043" wp14:editId="0DD6F4B5">
            <wp:extent cx="5543550" cy="3133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0A76797B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7E1F2039" w14:textId="132C4341" w:rsidR="00854D52" w:rsidRDefault="00854D52" w:rsidP="00854D52">
      <w:pPr>
        <w:tabs>
          <w:tab w:val="left" w:pos="3198"/>
        </w:tabs>
        <w:ind w:firstLine="0"/>
      </w:pPr>
      <w:r>
        <w:tab/>
      </w:r>
      <w:r>
        <w:rPr>
          <w:noProof/>
        </w:rPr>
        <w:drawing>
          <wp:inline distT="0" distB="0" distL="0" distR="0" wp14:anchorId="241CE2B1" wp14:editId="0BBA56D4">
            <wp:extent cx="5880100" cy="150939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4E24" w14:textId="77777777" w:rsidR="00854D52" w:rsidRDefault="00854D52" w:rsidP="00854D52">
      <w:pPr>
        <w:ind w:firstLine="0"/>
      </w:pP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854D52"/>
    <w:rsid w:val="008C03CA"/>
    <w:rsid w:val="00942822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E5420"/>
    <w:rsid w:val="00CF77E3"/>
    <w:rsid w:val="00D3279F"/>
    <w:rsid w:val="00D60936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2023-09-10T08:35:00Z</dcterms:created>
  <dcterms:modified xsi:type="dcterms:W3CDTF">2025-03-24T12:16:00Z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