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49" w:rsidRDefault="002A38C8" w:rsidP="00F314C5">
      <w:pPr>
        <w:pStyle w:val="3"/>
      </w:pPr>
      <w:r>
        <w:rPr>
          <w:rFonts w:hint="eastAsia"/>
        </w:rPr>
        <w:t>TCP协议</w:t>
      </w:r>
    </w:p>
    <w:p w:rsidR="001170FE" w:rsidRPr="000C326C" w:rsidRDefault="001A1F31" w:rsidP="003112E4">
      <w:pPr>
        <w:rPr>
          <w:sz w:val="24"/>
          <w:szCs w:val="24"/>
        </w:rPr>
      </w:pPr>
      <w:r w:rsidRPr="000C326C">
        <w:rPr>
          <w:sz w:val="24"/>
          <w:szCs w:val="24"/>
        </w:rPr>
        <w:t>1.</w:t>
      </w:r>
      <w:r w:rsidR="00365DB0" w:rsidRPr="000C326C">
        <w:rPr>
          <w:rFonts w:hint="eastAsia"/>
          <w:sz w:val="24"/>
          <w:szCs w:val="24"/>
        </w:rPr>
        <w:t>三次握手</w:t>
      </w:r>
    </w:p>
    <w:p w:rsidR="008C65CC" w:rsidRPr="000C326C" w:rsidRDefault="008C65CC" w:rsidP="008C65CC">
      <w:pPr>
        <w:ind w:firstLineChars="200" w:firstLine="480"/>
        <w:rPr>
          <w:sz w:val="24"/>
          <w:szCs w:val="24"/>
        </w:rPr>
      </w:pPr>
      <w:r w:rsidRPr="000C326C">
        <w:rPr>
          <w:rFonts w:hint="eastAsia"/>
          <w:sz w:val="24"/>
          <w:szCs w:val="24"/>
        </w:rPr>
        <w:t>第一次握手：建立连接时</w:t>
      </w:r>
      <w:r w:rsidRPr="000C326C">
        <w:rPr>
          <w:sz w:val="24"/>
          <w:szCs w:val="24"/>
        </w:rPr>
        <w:t xml:space="preserve">,客户端发送syn包到服务器,并进入SYN_SEND状态,等待服务器确认； </w:t>
      </w:r>
    </w:p>
    <w:p w:rsidR="008C65CC" w:rsidRPr="000C326C" w:rsidRDefault="008C65CC" w:rsidP="008C65CC">
      <w:pPr>
        <w:ind w:firstLineChars="200" w:firstLine="480"/>
        <w:rPr>
          <w:sz w:val="24"/>
          <w:szCs w:val="24"/>
        </w:rPr>
      </w:pPr>
      <w:r w:rsidRPr="000C326C">
        <w:rPr>
          <w:rFonts w:hint="eastAsia"/>
          <w:sz w:val="24"/>
          <w:szCs w:val="24"/>
        </w:rPr>
        <w:t>第二次握手：服务器收到</w:t>
      </w:r>
      <w:r w:rsidRPr="000C326C">
        <w:rPr>
          <w:sz w:val="24"/>
          <w:szCs w:val="24"/>
        </w:rPr>
        <w:t>syn包</w:t>
      </w:r>
      <w:r w:rsidR="000C241A" w:rsidRPr="000C326C">
        <w:rPr>
          <w:rFonts w:hint="eastAsia"/>
          <w:sz w:val="24"/>
          <w:szCs w:val="24"/>
        </w:rPr>
        <w:t>，</w:t>
      </w:r>
      <w:r w:rsidRPr="000C326C">
        <w:rPr>
          <w:sz w:val="24"/>
          <w:szCs w:val="24"/>
        </w:rPr>
        <w:t>必须确认客户的SYN</w:t>
      </w:r>
      <w:r w:rsidR="000C241A" w:rsidRPr="000C326C">
        <w:rPr>
          <w:rFonts w:hint="eastAsia"/>
          <w:sz w:val="24"/>
          <w:szCs w:val="24"/>
        </w:rPr>
        <w:t>，</w:t>
      </w:r>
      <w:r w:rsidRPr="000C326C">
        <w:rPr>
          <w:sz w:val="24"/>
          <w:szCs w:val="24"/>
        </w:rPr>
        <w:t xml:space="preserve">同时自己也发送一个SYN包,即SYN+ACK包,此时服务器进入SYN_RECV状态； </w:t>
      </w:r>
    </w:p>
    <w:p w:rsidR="00E7372B" w:rsidRDefault="008C65CC" w:rsidP="00E7372B">
      <w:pPr>
        <w:ind w:firstLineChars="200" w:firstLine="480"/>
        <w:rPr>
          <w:sz w:val="24"/>
          <w:szCs w:val="24"/>
        </w:rPr>
      </w:pPr>
      <w:r w:rsidRPr="000C326C">
        <w:rPr>
          <w:rFonts w:hint="eastAsia"/>
          <w:sz w:val="24"/>
          <w:szCs w:val="24"/>
        </w:rPr>
        <w:t>第三次握手：客户端收到服务器的</w:t>
      </w:r>
      <w:r w:rsidRPr="000C326C">
        <w:rPr>
          <w:sz w:val="24"/>
          <w:szCs w:val="24"/>
        </w:rPr>
        <w:t>SYN＋ACK包,向服务器发送确认包ACK,此包发送完毕,客户端和服务器进入ESTABLISHED状态,完成三次握手</w:t>
      </w:r>
      <w:r w:rsidR="001E3DAC">
        <w:rPr>
          <w:rFonts w:hint="eastAsia"/>
          <w:sz w:val="24"/>
          <w:szCs w:val="24"/>
        </w:rPr>
        <w:t>。</w:t>
      </w:r>
    </w:p>
    <w:p w:rsidR="00E7372B" w:rsidRDefault="00E7372B" w:rsidP="00E73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E16387">
        <w:rPr>
          <w:rFonts w:hint="eastAsia"/>
          <w:sz w:val="24"/>
          <w:szCs w:val="24"/>
        </w:rPr>
        <w:t>四次挥手</w:t>
      </w:r>
      <w:r w:rsidR="00036EC9">
        <w:rPr>
          <w:rFonts w:hint="eastAsia"/>
          <w:sz w:val="24"/>
          <w:szCs w:val="24"/>
        </w:rPr>
        <w:t>(由于全双工</w:t>
      </w:r>
      <w:bookmarkStart w:id="0" w:name="_GoBack"/>
      <w:bookmarkEnd w:id="0"/>
      <w:r w:rsidR="00036EC9">
        <w:rPr>
          <w:sz w:val="24"/>
          <w:szCs w:val="24"/>
        </w:rPr>
        <w:t>)</w:t>
      </w:r>
    </w:p>
    <w:p w:rsidR="00416E41" w:rsidRPr="00416E41" w:rsidRDefault="00416E41" w:rsidP="00416E41">
      <w:pPr>
        <w:ind w:firstLine="420"/>
        <w:rPr>
          <w:sz w:val="24"/>
          <w:szCs w:val="24"/>
        </w:rPr>
      </w:pPr>
      <w:r w:rsidRPr="00416E41">
        <w:rPr>
          <w:sz w:val="24"/>
          <w:szCs w:val="24"/>
        </w:rPr>
        <w:t>第一次挥手：</w:t>
      </w:r>
      <w:r w:rsidR="007500EA">
        <w:rPr>
          <w:rFonts w:hint="eastAsia"/>
          <w:sz w:val="24"/>
          <w:szCs w:val="24"/>
        </w:rPr>
        <w:t>客户端</w:t>
      </w:r>
      <w:r w:rsidRPr="00416E41">
        <w:rPr>
          <w:sz w:val="24"/>
          <w:szCs w:val="24"/>
        </w:rPr>
        <w:t>发送一个</w:t>
      </w:r>
      <w:r w:rsidR="008C2874">
        <w:rPr>
          <w:sz w:val="24"/>
          <w:szCs w:val="24"/>
        </w:rPr>
        <w:t>”</w:t>
      </w:r>
      <w:r w:rsidR="008C2874" w:rsidRPr="008C2874">
        <w:rPr>
          <w:rFonts w:hint="eastAsia"/>
          <w:sz w:val="24"/>
          <w:szCs w:val="24"/>
        </w:rPr>
        <w:t xml:space="preserve"> </w:t>
      </w:r>
      <w:r w:rsidR="008C2874">
        <w:rPr>
          <w:rFonts w:hint="eastAsia"/>
          <w:sz w:val="24"/>
          <w:szCs w:val="24"/>
        </w:rPr>
        <w:t>结束标识</w:t>
      </w:r>
      <w:r w:rsidR="008C2874">
        <w:rPr>
          <w:sz w:val="24"/>
          <w:szCs w:val="24"/>
        </w:rPr>
        <w:t>”</w:t>
      </w:r>
      <w:r w:rsidRPr="00416E41">
        <w:rPr>
          <w:sz w:val="24"/>
          <w:szCs w:val="24"/>
        </w:rPr>
        <w:t>，用来关闭Client到Server的数据传送，</w:t>
      </w:r>
      <w:r w:rsidR="00EB7E88">
        <w:rPr>
          <w:rFonts w:hint="eastAsia"/>
          <w:sz w:val="24"/>
          <w:szCs w:val="24"/>
        </w:rPr>
        <w:t>客户端</w:t>
      </w:r>
      <w:r w:rsidRPr="00416E41">
        <w:rPr>
          <w:sz w:val="24"/>
          <w:szCs w:val="24"/>
        </w:rPr>
        <w:t>进入</w:t>
      </w:r>
      <w:r w:rsidR="00EB7E88">
        <w:rPr>
          <w:sz w:val="24"/>
          <w:szCs w:val="24"/>
        </w:rPr>
        <w:t>”</w:t>
      </w:r>
      <w:r w:rsidR="00EB7E88">
        <w:rPr>
          <w:rFonts w:hint="eastAsia"/>
          <w:sz w:val="24"/>
          <w:szCs w:val="24"/>
        </w:rPr>
        <w:t>结束状态</w:t>
      </w:r>
      <w:r w:rsidR="00EB7E88">
        <w:rPr>
          <w:sz w:val="24"/>
          <w:szCs w:val="24"/>
        </w:rPr>
        <w:t>”</w:t>
      </w:r>
      <w:r w:rsidRPr="00416E41">
        <w:rPr>
          <w:sz w:val="24"/>
          <w:szCs w:val="24"/>
        </w:rPr>
        <w:t>状态。</w:t>
      </w:r>
    </w:p>
    <w:p w:rsidR="00416E41" w:rsidRPr="00416E41" w:rsidRDefault="00416E41" w:rsidP="00F17E0C">
      <w:pPr>
        <w:ind w:firstLine="420"/>
        <w:rPr>
          <w:sz w:val="24"/>
          <w:szCs w:val="24"/>
        </w:rPr>
      </w:pPr>
      <w:r w:rsidRPr="00416E41">
        <w:rPr>
          <w:sz w:val="24"/>
          <w:szCs w:val="24"/>
        </w:rPr>
        <w:t>第二次挥手：</w:t>
      </w:r>
      <w:r w:rsidR="00C41011">
        <w:rPr>
          <w:rFonts w:hint="eastAsia"/>
          <w:sz w:val="24"/>
          <w:szCs w:val="24"/>
        </w:rPr>
        <w:t>服务器</w:t>
      </w:r>
      <w:r w:rsidRPr="00416E41">
        <w:rPr>
          <w:sz w:val="24"/>
          <w:szCs w:val="24"/>
        </w:rPr>
        <w:t>收到</w:t>
      </w:r>
      <w:r w:rsidR="008C2874">
        <w:rPr>
          <w:rFonts w:hint="eastAsia"/>
          <w:sz w:val="24"/>
          <w:szCs w:val="24"/>
        </w:rPr>
        <w:t>“结束标识”</w:t>
      </w:r>
      <w:r w:rsidRPr="00416E41">
        <w:rPr>
          <w:sz w:val="24"/>
          <w:szCs w:val="24"/>
        </w:rPr>
        <w:t>后，发送一个</w:t>
      </w:r>
      <w:r w:rsidR="009E0693">
        <w:rPr>
          <w:rFonts w:hint="eastAsia"/>
          <w:sz w:val="24"/>
          <w:szCs w:val="24"/>
        </w:rPr>
        <w:t>“确认标识”</w:t>
      </w:r>
      <w:r w:rsidRPr="00416E41">
        <w:rPr>
          <w:sz w:val="24"/>
          <w:szCs w:val="24"/>
        </w:rPr>
        <w:t>给Client，</w:t>
      </w:r>
      <w:r w:rsidR="008C2874" w:rsidRPr="00416E41">
        <w:rPr>
          <w:sz w:val="24"/>
          <w:szCs w:val="24"/>
        </w:rPr>
        <w:t xml:space="preserve"> </w:t>
      </w:r>
      <w:r w:rsidRPr="00416E41">
        <w:rPr>
          <w:sz w:val="24"/>
          <w:szCs w:val="24"/>
        </w:rPr>
        <w:t>Server进入</w:t>
      </w:r>
      <w:r w:rsidR="00814568">
        <w:rPr>
          <w:rFonts w:hint="eastAsia"/>
          <w:sz w:val="24"/>
          <w:szCs w:val="24"/>
        </w:rPr>
        <w:t>”</w:t>
      </w:r>
      <w:r w:rsidR="00814568" w:rsidRPr="00814568">
        <w:rPr>
          <w:rFonts w:hint="eastAsia"/>
          <w:sz w:val="24"/>
          <w:szCs w:val="24"/>
        </w:rPr>
        <w:t xml:space="preserve"> </w:t>
      </w:r>
      <w:r w:rsidR="00814568">
        <w:rPr>
          <w:rFonts w:hint="eastAsia"/>
          <w:sz w:val="24"/>
          <w:szCs w:val="24"/>
        </w:rPr>
        <w:t>结束状态”</w:t>
      </w:r>
      <w:r w:rsidRPr="00416E41">
        <w:rPr>
          <w:sz w:val="24"/>
          <w:szCs w:val="24"/>
        </w:rPr>
        <w:t>状态。</w:t>
      </w:r>
    </w:p>
    <w:p w:rsidR="00416E41" w:rsidRPr="00416E41" w:rsidRDefault="00416E41" w:rsidP="00934C9B">
      <w:pPr>
        <w:ind w:firstLine="420"/>
        <w:rPr>
          <w:sz w:val="24"/>
          <w:szCs w:val="24"/>
        </w:rPr>
      </w:pPr>
      <w:r w:rsidRPr="00416E41">
        <w:rPr>
          <w:sz w:val="24"/>
          <w:szCs w:val="24"/>
        </w:rPr>
        <w:t>第三次挥手：Server发送一个</w:t>
      </w:r>
      <w:r w:rsidR="007570EB">
        <w:rPr>
          <w:rFonts w:hint="eastAsia"/>
          <w:sz w:val="24"/>
          <w:szCs w:val="24"/>
        </w:rPr>
        <w:t>“结束标识”</w:t>
      </w:r>
      <w:r w:rsidRPr="00416E41">
        <w:rPr>
          <w:sz w:val="24"/>
          <w:szCs w:val="24"/>
        </w:rPr>
        <w:t>，用来关闭Server到Client的数据传送，Server进入</w:t>
      </w:r>
      <w:r w:rsidR="00FC4905">
        <w:rPr>
          <w:rFonts w:hint="eastAsia"/>
          <w:sz w:val="24"/>
          <w:szCs w:val="24"/>
        </w:rPr>
        <w:t>“最终确认”</w:t>
      </w:r>
      <w:r w:rsidRPr="00416E41">
        <w:rPr>
          <w:sz w:val="24"/>
          <w:szCs w:val="24"/>
        </w:rPr>
        <w:t>状态。</w:t>
      </w:r>
    </w:p>
    <w:p w:rsidR="0033624E" w:rsidRPr="000C326C" w:rsidRDefault="00416E41" w:rsidP="00934C9B">
      <w:pPr>
        <w:ind w:firstLine="420"/>
        <w:rPr>
          <w:sz w:val="24"/>
          <w:szCs w:val="24"/>
        </w:rPr>
      </w:pPr>
      <w:r w:rsidRPr="00416E41">
        <w:rPr>
          <w:sz w:val="24"/>
          <w:szCs w:val="24"/>
        </w:rPr>
        <w:t>第四次挥手：Client收到</w:t>
      </w:r>
      <w:r w:rsidR="00B67755">
        <w:rPr>
          <w:rFonts w:hint="eastAsia"/>
          <w:sz w:val="24"/>
          <w:szCs w:val="24"/>
        </w:rPr>
        <w:t>“结束标识”</w:t>
      </w:r>
      <w:r w:rsidRPr="00416E41">
        <w:rPr>
          <w:sz w:val="24"/>
          <w:szCs w:val="24"/>
        </w:rPr>
        <w:t>后，接着发送一个</w:t>
      </w:r>
      <w:r w:rsidR="007A1202">
        <w:rPr>
          <w:rFonts w:hint="eastAsia"/>
          <w:sz w:val="24"/>
          <w:szCs w:val="24"/>
        </w:rPr>
        <w:t>“确认标识”</w:t>
      </w:r>
      <w:r w:rsidRPr="00416E41">
        <w:rPr>
          <w:sz w:val="24"/>
          <w:szCs w:val="24"/>
        </w:rPr>
        <w:t>给Server，</w:t>
      </w:r>
      <w:r w:rsidR="00B67755" w:rsidRPr="00416E41">
        <w:rPr>
          <w:sz w:val="24"/>
          <w:szCs w:val="24"/>
        </w:rPr>
        <w:t xml:space="preserve"> </w:t>
      </w:r>
      <w:r w:rsidRPr="00416E41">
        <w:rPr>
          <w:sz w:val="24"/>
          <w:szCs w:val="24"/>
        </w:rPr>
        <w:t>Server进入</w:t>
      </w:r>
      <w:r w:rsidR="002E1940">
        <w:rPr>
          <w:rFonts w:hint="eastAsia"/>
          <w:sz w:val="24"/>
          <w:szCs w:val="24"/>
        </w:rPr>
        <w:t>关闭</w:t>
      </w:r>
      <w:r w:rsidRPr="00416E41">
        <w:rPr>
          <w:sz w:val="24"/>
          <w:szCs w:val="24"/>
        </w:rPr>
        <w:t>状态，完成四次挥手。</w:t>
      </w:r>
    </w:p>
    <w:p w:rsidR="001170FE" w:rsidRDefault="001170FE" w:rsidP="00F314C5">
      <w:pPr>
        <w:pStyle w:val="3"/>
      </w:pPr>
      <w:r>
        <w:rPr>
          <w:rFonts w:hint="eastAsia"/>
        </w:rPr>
        <w:t>UDP协议</w:t>
      </w:r>
    </w:p>
    <w:p w:rsidR="00490DEF" w:rsidRDefault="00490DEF" w:rsidP="00490DEF"/>
    <w:p w:rsidR="00490DEF" w:rsidRPr="00F92FA8" w:rsidRDefault="00490DEF" w:rsidP="00490DEF">
      <w:pPr>
        <w:rPr>
          <w:sz w:val="24"/>
          <w:szCs w:val="24"/>
        </w:rPr>
      </w:pPr>
      <w:r w:rsidRPr="00F92FA8">
        <w:rPr>
          <w:rFonts w:hint="eastAsia"/>
          <w:sz w:val="24"/>
          <w:szCs w:val="24"/>
        </w:rPr>
        <w:t>问题1</w:t>
      </w:r>
      <w:r w:rsidRPr="00F92FA8">
        <w:rPr>
          <w:sz w:val="24"/>
          <w:szCs w:val="24"/>
        </w:rPr>
        <w:t>:</w:t>
      </w:r>
      <w:r w:rsidR="004E0766" w:rsidRPr="00F92FA8">
        <w:rPr>
          <w:rFonts w:hint="eastAsia"/>
          <w:sz w:val="24"/>
          <w:szCs w:val="24"/>
        </w:rPr>
        <w:t xml:space="preserve"> 为什么建立连接是三次握手，而关闭连接却是四次挥手呢？</w:t>
      </w:r>
    </w:p>
    <w:p w:rsidR="002B5AED" w:rsidRPr="00F92FA8" w:rsidRDefault="002B5AED" w:rsidP="00490DEF">
      <w:pPr>
        <w:rPr>
          <w:sz w:val="24"/>
          <w:szCs w:val="24"/>
        </w:rPr>
      </w:pPr>
      <w:r w:rsidRPr="00F92FA8">
        <w:rPr>
          <w:sz w:val="24"/>
          <w:szCs w:val="24"/>
        </w:rPr>
        <w:tab/>
      </w:r>
      <w:r w:rsidR="00CC49E0" w:rsidRPr="00F92FA8">
        <w:rPr>
          <w:rFonts w:hint="eastAsia"/>
          <w:sz w:val="24"/>
          <w:szCs w:val="24"/>
        </w:rPr>
        <w:t>服务端在</w:t>
      </w:r>
      <w:r w:rsidR="00CC49E0" w:rsidRPr="00F92FA8">
        <w:rPr>
          <w:sz w:val="24"/>
          <w:szCs w:val="24"/>
        </w:rPr>
        <w:t>LISTEN状态下，</w:t>
      </w:r>
      <w:r w:rsidR="00CC49E0" w:rsidRPr="00F92FA8">
        <w:rPr>
          <w:color w:val="FF0000"/>
          <w:sz w:val="24"/>
          <w:szCs w:val="24"/>
        </w:rPr>
        <w:t>收到建立连接请求的SYN报文后，把ACK和SYN</w:t>
      </w:r>
      <w:r w:rsidR="00CC49E0" w:rsidRPr="00F92FA8">
        <w:rPr>
          <w:color w:val="FF0000"/>
          <w:sz w:val="24"/>
          <w:szCs w:val="24"/>
        </w:rPr>
        <w:lastRenderedPageBreak/>
        <w:t>放在一个报文里发送给客户端。</w:t>
      </w:r>
      <w:r w:rsidR="00CC49E0" w:rsidRPr="00F92FA8">
        <w:rPr>
          <w:sz w:val="24"/>
          <w:szCs w:val="24"/>
        </w:rPr>
        <w:t>而关闭连接时，</w:t>
      </w:r>
      <w:r w:rsidR="00CC49E0" w:rsidRPr="00F92FA8">
        <w:rPr>
          <w:color w:val="FF0000"/>
          <w:sz w:val="24"/>
          <w:szCs w:val="24"/>
        </w:rPr>
        <w:t>当收到对方的FIN报文时，仅仅表示对方不再发送数据了但是还能接收数据</w:t>
      </w:r>
      <w:r w:rsidR="00CC49E0" w:rsidRPr="00F92FA8">
        <w:rPr>
          <w:sz w:val="24"/>
          <w:szCs w:val="24"/>
        </w:rPr>
        <w:t>。</w:t>
      </w:r>
    </w:p>
    <w:p w:rsidR="001B4141" w:rsidRDefault="001B4141" w:rsidP="00490DEF">
      <w:pPr>
        <w:rPr>
          <w:sz w:val="24"/>
          <w:szCs w:val="24"/>
        </w:rPr>
      </w:pPr>
      <w:r w:rsidRPr="00F92FA8">
        <w:rPr>
          <w:rFonts w:hint="eastAsia"/>
          <w:sz w:val="24"/>
          <w:szCs w:val="24"/>
        </w:rPr>
        <w:t>问题2：</w:t>
      </w:r>
      <w:r w:rsidR="00F92FA8" w:rsidRPr="00F92FA8">
        <w:rPr>
          <w:sz w:val="24"/>
          <w:szCs w:val="24"/>
        </w:rPr>
        <w:t>TCP协议和UDP协议的区别是什么</w:t>
      </w:r>
      <w:r w:rsidR="00F92FA8">
        <w:rPr>
          <w:rFonts w:hint="eastAsia"/>
          <w:sz w:val="24"/>
          <w:szCs w:val="24"/>
        </w:rPr>
        <w:t>？</w:t>
      </w:r>
    </w:p>
    <w:p w:rsidR="008C01F4" w:rsidRPr="008C01F4" w:rsidRDefault="003D1D4F" w:rsidP="008C01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8C01F4" w:rsidRPr="008C01F4">
        <w:rPr>
          <w:sz w:val="24"/>
          <w:szCs w:val="24"/>
        </w:rPr>
        <w:t>TCP协议是有连接的</w:t>
      </w:r>
      <w:r w:rsidR="00604339">
        <w:rPr>
          <w:rFonts w:hint="eastAsia"/>
          <w:sz w:val="24"/>
          <w:szCs w:val="24"/>
        </w:rPr>
        <w:t>。</w:t>
      </w:r>
      <w:r w:rsidR="008C01F4" w:rsidRPr="008C01F4">
        <w:rPr>
          <w:sz w:val="24"/>
          <w:szCs w:val="24"/>
        </w:rPr>
        <w:t>客户端和服务器端必须通过三次握手建立连接，会话结束之后也要结束连接。而UDP是无连接的</w:t>
      </w:r>
      <w:r w:rsidR="00B76F7B">
        <w:rPr>
          <w:rFonts w:hint="eastAsia"/>
          <w:sz w:val="24"/>
          <w:szCs w:val="24"/>
        </w:rPr>
        <w:t>。</w:t>
      </w:r>
    </w:p>
    <w:p w:rsidR="008C01F4" w:rsidRPr="008C01F4" w:rsidRDefault="003D1D4F" w:rsidP="008C01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8C01F4" w:rsidRPr="008C01F4">
        <w:rPr>
          <w:sz w:val="24"/>
          <w:szCs w:val="24"/>
        </w:rPr>
        <w:t>TCP协议保证</w:t>
      </w:r>
      <w:r w:rsidR="00E57685">
        <w:rPr>
          <w:rFonts w:hint="eastAsia"/>
          <w:sz w:val="24"/>
          <w:szCs w:val="24"/>
        </w:rPr>
        <w:t>可</w:t>
      </w:r>
      <w:r w:rsidR="008C01F4" w:rsidRPr="008C01F4">
        <w:rPr>
          <w:sz w:val="24"/>
          <w:szCs w:val="24"/>
        </w:rPr>
        <w:t>靠</w:t>
      </w:r>
      <w:r w:rsidR="00604339">
        <w:rPr>
          <w:rFonts w:hint="eastAsia"/>
          <w:sz w:val="24"/>
          <w:szCs w:val="24"/>
        </w:rPr>
        <w:t>传输</w:t>
      </w:r>
      <w:r w:rsidR="00C471BF">
        <w:rPr>
          <w:rFonts w:hint="eastAsia"/>
          <w:sz w:val="24"/>
          <w:szCs w:val="24"/>
        </w:rPr>
        <w:t>。</w:t>
      </w:r>
      <w:r w:rsidR="008C01F4" w:rsidRPr="008C01F4">
        <w:rPr>
          <w:sz w:val="24"/>
          <w:szCs w:val="24"/>
        </w:rPr>
        <w:t>但是UDP只是努力交付，</w:t>
      </w:r>
      <w:r w:rsidR="00EA26EB">
        <w:rPr>
          <w:rFonts w:hint="eastAsia"/>
          <w:sz w:val="24"/>
          <w:szCs w:val="24"/>
        </w:rPr>
        <w:t>不保证可靠性</w:t>
      </w:r>
      <w:r w:rsidR="008C01F4" w:rsidRPr="008C01F4">
        <w:rPr>
          <w:sz w:val="24"/>
          <w:szCs w:val="24"/>
        </w:rPr>
        <w:t>。</w:t>
      </w:r>
    </w:p>
    <w:p w:rsidR="008C01F4" w:rsidRPr="008C01F4" w:rsidRDefault="003D1D4F" w:rsidP="008C01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8C01F4" w:rsidRPr="008C01F4">
        <w:rPr>
          <w:sz w:val="24"/>
          <w:szCs w:val="24"/>
        </w:rPr>
        <w:t>TCP协议所需资源多， UDP首部字段只需8个字节。</w:t>
      </w:r>
    </w:p>
    <w:p w:rsidR="00F92FA8" w:rsidRPr="00F92FA8" w:rsidRDefault="00BC1C93" w:rsidP="008C01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8C01F4" w:rsidRPr="008C01F4">
        <w:rPr>
          <w:sz w:val="24"/>
          <w:szCs w:val="24"/>
        </w:rPr>
        <w:t>TCP是一对一的连接，而UDP则可以支持一对一，多对多，一对多的通信。</w:t>
      </w:r>
    </w:p>
    <w:sectPr w:rsidR="00F92FA8" w:rsidRPr="00F9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84B" w:rsidRDefault="00C6284B" w:rsidP="0068129D">
      <w:r>
        <w:separator/>
      </w:r>
    </w:p>
  </w:endnote>
  <w:endnote w:type="continuationSeparator" w:id="0">
    <w:p w:rsidR="00C6284B" w:rsidRDefault="00C6284B" w:rsidP="0068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84B" w:rsidRDefault="00C6284B" w:rsidP="0068129D">
      <w:r>
        <w:separator/>
      </w:r>
    </w:p>
  </w:footnote>
  <w:footnote w:type="continuationSeparator" w:id="0">
    <w:p w:rsidR="00C6284B" w:rsidRDefault="00C6284B" w:rsidP="00681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F"/>
    <w:rsid w:val="0003282E"/>
    <w:rsid w:val="00036EC9"/>
    <w:rsid w:val="000473F7"/>
    <w:rsid w:val="0007740A"/>
    <w:rsid w:val="00080A03"/>
    <w:rsid w:val="00084EC9"/>
    <w:rsid w:val="000B14EF"/>
    <w:rsid w:val="000B27C2"/>
    <w:rsid w:val="000B4156"/>
    <w:rsid w:val="000C033F"/>
    <w:rsid w:val="000C0624"/>
    <w:rsid w:val="000C241A"/>
    <w:rsid w:val="000C326C"/>
    <w:rsid w:val="0010547E"/>
    <w:rsid w:val="001170FE"/>
    <w:rsid w:val="00122089"/>
    <w:rsid w:val="00136C68"/>
    <w:rsid w:val="001805A0"/>
    <w:rsid w:val="001A1F31"/>
    <w:rsid w:val="001B1248"/>
    <w:rsid w:val="001B4141"/>
    <w:rsid w:val="001C7945"/>
    <w:rsid w:val="001E1352"/>
    <w:rsid w:val="001E3DAC"/>
    <w:rsid w:val="001F2FD1"/>
    <w:rsid w:val="001F4340"/>
    <w:rsid w:val="00207A38"/>
    <w:rsid w:val="00207A55"/>
    <w:rsid w:val="0022748D"/>
    <w:rsid w:val="00235233"/>
    <w:rsid w:val="00284249"/>
    <w:rsid w:val="002A38C8"/>
    <w:rsid w:val="002A3B40"/>
    <w:rsid w:val="002B18E1"/>
    <w:rsid w:val="002B5AED"/>
    <w:rsid w:val="002E1940"/>
    <w:rsid w:val="003112E4"/>
    <w:rsid w:val="00324330"/>
    <w:rsid w:val="00327670"/>
    <w:rsid w:val="0033624E"/>
    <w:rsid w:val="00357D04"/>
    <w:rsid w:val="00365DB0"/>
    <w:rsid w:val="003D1D4F"/>
    <w:rsid w:val="003D791A"/>
    <w:rsid w:val="00416E41"/>
    <w:rsid w:val="004236CA"/>
    <w:rsid w:val="004443AA"/>
    <w:rsid w:val="00477259"/>
    <w:rsid w:val="00490DEF"/>
    <w:rsid w:val="00494305"/>
    <w:rsid w:val="004B36B6"/>
    <w:rsid w:val="004E0766"/>
    <w:rsid w:val="00502FF4"/>
    <w:rsid w:val="00517737"/>
    <w:rsid w:val="005B64C8"/>
    <w:rsid w:val="005E0544"/>
    <w:rsid w:val="005E1AE9"/>
    <w:rsid w:val="005E42CA"/>
    <w:rsid w:val="005F3B91"/>
    <w:rsid w:val="005F7286"/>
    <w:rsid w:val="0060167B"/>
    <w:rsid w:val="00604339"/>
    <w:rsid w:val="00637B2A"/>
    <w:rsid w:val="00675A52"/>
    <w:rsid w:val="006773E3"/>
    <w:rsid w:val="0068129D"/>
    <w:rsid w:val="006B7409"/>
    <w:rsid w:val="006D7256"/>
    <w:rsid w:val="006F7815"/>
    <w:rsid w:val="00711F63"/>
    <w:rsid w:val="00722C09"/>
    <w:rsid w:val="00745D3F"/>
    <w:rsid w:val="00745DCA"/>
    <w:rsid w:val="007500EA"/>
    <w:rsid w:val="007570EB"/>
    <w:rsid w:val="0076135C"/>
    <w:rsid w:val="0076413C"/>
    <w:rsid w:val="00792408"/>
    <w:rsid w:val="007A1202"/>
    <w:rsid w:val="007D3257"/>
    <w:rsid w:val="00804FF9"/>
    <w:rsid w:val="00814568"/>
    <w:rsid w:val="008203B9"/>
    <w:rsid w:val="00831344"/>
    <w:rsid w:val="00835CA4"/>
    <w:rsid w:val="00837E68"/>
    <w:rsid w:val="00853DE0"/>
    <w:rsid w:val="0088521C"/>
    <w:rsid w:val="008A7B7F"/>
    <w:rsid w:val="008C01F4"/>
    <w:rsid w:val="008C2874"/>
    <w:rsid w:val="008C65CC"/>
    <w:rsid w:val="008D130C"/>
    <w:rsid w:val="008D4D86"/>
    <w:rsid w:val="008E5808"/>
    <w:rsid w:val="008F5300"/>
    <w:rsid w:val="008F695F"/>
    <w:rsid w:val="00905DB8"/>
    <w:rsid w:val="0092196E"/>
    <w:rsid w:val="00934C9B"/>
    <w:rsid w:val="009403C0"/>
    <w:rsid w:val="00964A23"/>
    <w:rsid w:val="009740F7"/>
    <w:rsid w:val="009B0A2B"/>
    <w:rsid w:val="009C1E14"/>
    <w:rsid w:val="009E0693"/>
    <w:rsid w:val="009E464E"/>
    <w:rsid w:val="00A12380"/>
    <w:rsid w:val="00A2206A"/>
    <w:rsid w:val="00A432CA"/>
    <w:rsid w:val="00A43F1A"/>
    <w:rsid w:val="00A50931"/>
    <w:rsid w:val="00A62163"/>
    <w:rsid w:val="00A670E6"/>
    <w:rsid w:val="00A753DE"/>
    <w:rsid w:val="00A763E1"/>
    <w:rsid w:val="00A76D02"/>
    <w:rsid w:val="00AA46BA"/>
    <w:rsid w:val="00AA50BF"/>
    <w:rsid w:val="00AC6644"/>
    <w:rsid w:val="00AF217A"/>
    <w:rsid w:val="00B15EC3"/>
    <w:rsid w:val="00B253AD"/>
    <w:rsid w:val="00B34C98"/>
    <w:rsid w:val="00B53EFD"/>
    <w:rsid w:val="00B61046"/>
    <w:rsid w:val="00B6578F"/>
    <w:rsid w:val="00B67755"/>
    <w:rsid w:val="00B76729"/>
    <w:rsid w:val="00B76F7B"/>
    <w:rsid w:val="00BA0235"/>
    <w:rsid w:val="00BA3BED"/>
    <w:rsid w:val="00BA454D"/>
    <w:rsid w:val="00BA5F84"/>
    <w:rsid w:val="00BA6C89"/>
    <w:rsid w:val="00BA728A"/>
    <w:rsid w:val="00BC1C93"/>
    <w:rsid w:val="00BC2CC4"/>
    <w:rsid w:val="00BC3A49"/>
    <w:rsid w:val="00BF2276"/>
    <w:rsid w:val="00BF5321"/>
    <w:rsid w:val="00C0346B"/>
    <w:rsid w:val="00C22561"/>
    <w:rsid w:val="00C247B4"/>
    <w:rsid w:val="00C32E8D"/>
    <w:rsid w:val="00C41011"/>
    <w:rsid w:val="00C471BF"/>
    <w:rsid w:val="00C51E69"/>
    <w:rsid w:val="00C6284B"/>
    <w:rsid w:val="00CA3FDA"/>
    <w:rsid w:val="00CC3F46"/>
    <w:rsid w:val="00CC49E0"/>
    <w:rsid w:val="00CD593F"/>
    <w:rsid w:val="00CF2425"/>
    <w:rsid w:val="00CF5C9C"/>
    <w:rsid w:val="00D10E9E"/>
    <w:rsid w:val="00D21079"/>
    <w:rsid w:val="00D271A7"/>
    <w:rsid w:val="00D33730"/>
    <w:rsid w:val="00D65A30"/>
    <w:rsid w:val="00D74438"/>
    <w:rsid w:val="00D750A6"/>
    <w:rsid w:val="00D750C6"/>
    <w:rsid w:val="00D95329"/>
    <w:rsid w:val="00DC1D3D"/>
    <w:rsid w:val="00DF35CD"/>
    <w:rsid w:val="00E16387"/>
    <w:rsid w:val="00E233FB"/>
    <w:rsid w:val="00E4332F"/>
    <w:rsid w:val="00E57685"/>
    <w:rsid w:val="00E6142D"/>
    <w:rsid w:val="00E6392C"/>
    <w:rsid w:val="00E7372B"/>
    <w:rsid w:val="00E83DC4"/>
    <w:rsid w:val="00EA26EB"/>
    <w:rsid w:val="00EB7E88"/>
    <w:rsid w:val="00EE0806"/>
    <w:rsid w:val="00EE5B34"/>
    <w:rsid w:val="00EF4287"/>
    <w:rsid w:val="00F13F72"/>
    <w:rsid w:val="00F170A2"/>
    <w:rsid w:val="00F17E0C"/>
    <w:rsid w:val="00F314C5"/>
    <w:rsid w:val="00F34AE8"/>
    <w:rsid w:val="00F4579C"/>
    <w:rsid w:val="00F612CB"/>
    <w:rsid w:val="00F8732F"/>
    <w:rsid w:val="00F92FA8"/>
    <w:rsid w:val="00FC3673"/>
    <w:rsid w:val="00FC4905"/>
    <w:rsid w:val="00F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06247"/>
  <w15:chartTrackingRefBased/>
  <w15:docId w15:val="{9315216F-5777-4DA2-92AE-68440348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750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13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4438"/>
    <w:rPr>
      <w:b/>
      <w:bCs/>
    </w:rPr>
  </w:style>
  <w:style w:type="character" w:customStyle="1" w:styleId="20">
    <w:name w:val="标题 2 字符"/>
    <w:basedOn w:val="a0"/>
    <w:link w:val="2"/>
    <w:uiPriority w:val="9"/>
    <w:rsid w:val="00D750C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681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12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1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12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5F8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13F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649</cp:revision>
  <dcterms:created xsi:type="dcterms:W3CDTF">2020-09-02T15:12:00Z</dcterms:created>
  <dcterms:modified xsi:type="dcterms:W3CDTF">2020-11-01T09:05:00Z</dcterms:modified>
</cp:coreProperties>
</file>