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3F3B7" w14:textId="77777777" w:rsidR="00653EF3" w:rsidRDefault="00653EF3" w:rsidP="00653EF3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Működés bemutatása</w:t>
      </w:r>
    </w:p>
    <w:p w14:paraId="4D770A13" w14:textId="1EC7DB1E" w:rsidR="00C36212" w:rsidRPr="00653EF3" w:rsidRDefault="00DC62D6" w:rsidP="00653EF3"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699D93B4" wp14:editId="6627E535">
            <wp:simplePos x="0" y="0"/>
            <wp:positionH relativeFrom="margin">
              <wp:align>center</wp:align>
            </wp:positionH>
            <wp:positionV relativeFrom="paragraph">
              <wp:posOffset>1105535</wp:posOffset>
            </wp:positionV>
            <wp:extent cx="4336762" cy="7667625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762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EF3">
        <w:rPr>
          <w:rFonts w:ascii="Calibri" w:eastAsia="Calibri" w:hAnsi="Calibri" w:cs="Calibri"/>
        </w:rPr>
        <w:t>Sokszor probléma szelektív és egyéb hulladékgyűjtéssel az, hogy nem lehet tudni, hogy hol lehet éppen lerakni az adott hulladékot. Ez lehet akár amiatt, hogy nincs elég információ arról, merre találhatóak a lerakóhelyek. Viszont lehetséges az is, hogy a lerakóhely tele van, és ekkor vagy az így is telepakolt lerakóhely mellé lerakják az emberek a szemetet a földre, vagy újra kell kezdeniük keresgélni egy másik lerakóhelyet.</w:t>
      </w:r>
    </w:p>
    <w:sectPr w:rsidR="00C36212" w:rsidRPr="00653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F3"/>
    <w:rsid w:val="0057144D"/>
    <w:rsid w:val="005A50EF"/>
    <w:rsid w:val="00653EF3"/>
    <w:rsid w:val="00C36212"/>
    <w:rsid w:val="00CA7458"/>
    <w:rsid w:val="00DC62D6"/>
    <w:rsid w:val="00E8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77CD"/>
  <w15:chartTrackingRefBased/>
  <w15:docId w15:val="{E35A9E70-47BC-499F-AE7E-C6A49606F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EF3"/>
    <w:pPr>
      <w:spacing w:line="256" w:lineRule="auto"/>
    </w:pPr>
    <w:rPr>
      <w:rFonts w:eastAsiaTheme="minorEastAsia"/>
      <w:lang w:val="hu-HU"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Dunszt Ágoston Loránd</dc:creator>
  <cp:keywords/>
  <dc:description/>
  <cp:lastModifiedBy>Dunszt Ágoston Loránd</cp:lastModifiedBy>
  <cp:revision>2</cp:revision>
  <dcterms:created xsi:type="dcterms:W3CDTF">2023-02-26T21:18:00Z</dcterms:created>
  <dcterms:modified xsi:type="dcterms:W3CDTF">2023-02-26T21:18:00Z</dcterms:modified>
</cp:coreProperties>
</file>