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A2A9" w14:textId="0112AAF7" w:rsidR="00EA45A6" w:rsidRPr="00C4598F" w:rsidRDefault="00F433B0" w:rsidP="002A5DEE">
      <w:pPr>
        <w:spacing w:line="240" w:lineRule="auto"/>
        <w:jc w:val="center"/>
        <w:rPr>
          <w:b/>
          <w:bCs/>
          <w:sz w:val="40"/>
          <w:szCs w:val="40"/>
        </w:rPr>
      </w:pPr>
      <w:r w:rsidRPr="00C4598F">
        <w:rPr>
          <w:b/>
          <w:bCs/>
          <w:sz w:val="40"/>
          <w:szCs w:val="40"/>
        </w:rPr>
        <w:t>Követelményspecifikáció</w:t>
      </w:r>
    </w:p>
    <w:p w14:paraId="44357AB4" w14:textId="74BBA7DD" w:rsidR="00F433B0" w:rsidRPr="004E73CE" w:rsidRDefault="00F433B0" w:rsidP="002A5DEE">
      <w:pPr>
        <w:spacing w:after="360" w:line="240" w:lineRule="auto"/>
        <w:jc w:val="center"/>
        <w:rPr>
          <w:sz w:val="28"/>
          <w:szCs w:val="28"/>
          <w:u w:val="single"/>
        </w:rPr>
      </w:pPr>
      <w:r w:rsidRPr="004E73CE">
        <w:rPr>
          <w:sz w:val="28"/>
          <w:szCs w:val="28"/>
          <w:u w:val="single"/>
        </w:rPr>
        <w:t>Funkcionális követelmények</w:t>
      </w:r>
    </w:p>
    <w:p w14:paraId="488DF36C" w14:textId="50C5C6C1" w:rsidR="00F433B0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Üzemeltető hozzáférés:</w:t>
      </w:r>
    </w:p>
    <w:p w14:paraId="5E23B9E7" w14:textId="50FBDF33" w:rsidR="00F433B0" w:rsidRPr="00F433B0" w:rsidRDefault="00D72BA6" w:rsidP="002A5DEE">
      <w:pPr>
        <w:spacing w:line="240" w:lineRule="auto"/>
        <w:ind w:left="3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9AE772D" wp14:editId="6B14448C">
            <wp:extent cx="3665538" cy="419136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CB9" w14:textId="6128FBF0" w:rsidR="008D5B8C" w:rsidRPr="00EB3538" w:rsidRDefault="00F433B0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Forgatókönyv:</w:t>
      </w:r>
    </w:p>
    <w:p w14:paraId="0D317CDA" w14:textId="77777777" w:rsidR="008D5B8C" w:rsidRDefault="008D5B8C" w:rsidP="002A5DEE">
      <w:pPr>
        <w:pStyle w:val="Listaszerbekezds"/>
        <w:spacing w:line="240" w:lineRule="auto"/>
      </w:pPr>
    </w:p>
    <w:p w14:paraId="68FDBAC8" w14:textId="7C56135B" w:rsidR="00F433B0" w:rsidRDefault="00F433B0" w:rsidP="002A5DEE">
      <w:pPr>
        <w:pStyle w:val="Listaszerbekezds"/>
        <w:spacing w:line="240" w:lineRule="auto"/>
      </w:pPr>
      <w:r>
        <w:t>A használati esetet az üzemeltető indítja el.</w:t>
      </w:r>
    </w:p>
    <w:p w14:paraId="10D6B934" w14:textId="77777777" w:rsidR="00E402DF" w:rsidRDefault="00E402DF" w:rsidP="002A5DEE">
      <w:pPr>
        <w:pStyle w:val="Listaszerbekezds"/>
        <w:spacing w:line="240" w:lineRule="auto"/>
      </w:pPr>
    </w:p>
    <w:p w14:paraId="1045EE49" w14:textId="57F298A4" w:rsidR="00052B5C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16AF3AA4" w14:textId="77777777" w:rsidR="00052B5C" w:rsidRDefault="00052B5C" w:rsidP="002A5DEE">
      <w:pPr>
        <w:pStyle w:val="Listaszerbekezds"/>
        <w:spacing w:line="240" w:lineRule="auto"/>
      </w:pPr>
    </w:p>
    <w:p w14:paraId="397C2A15" w14:textId="452E2787" w:rsidR="00DA580D" w:rsidRDefault="00F433B0" w:rsidP="002A5DEE">
      <w:pPr>
        <w:pStyle w:val="Listaszerbekezds"/>
        <w:spacing w:line="240" w:lineRule="auto"/>
      </w:pPr>
      <w:r>
        <w:t>A szerverek online vannak, van internetelérés, sikeres belépés</w:t>
      </w:r>
    </w:p>
    <w:p w14:paraId="73F49AF8" w14:textId="77777777" w:rsidR="00052B5C" w:rsidRDefault="00052B5C" w:rsidP="002A5DEE">
      <w:pPr>
        <w:pStyle w:val="Listaszerbekezds"/>
        <w:spacing w:line="240" w:lineRule="auto"/>
      </w:pPr>
    </w:p>
    <w:p w14:paraId="7741292E" w14:textId="5B695BD3" w:rsidR="00DA580D" w:rsidRPr="004E73CE" w:rsidRDefault="00F433B0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768E1E52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3DFC369" w14:textId="0329D2F1" w:rsidR="00DA580D" w:rsidRPr="00052B5C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75608086" w14:textId="77777777" w:rsid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F7CA841" w14:textId="477D2046" w:rsidR="00DA580D" w:rsidRDefault="00F433B0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 xml:space="preserve">Az üzemeltető megadja az azonosítóját és a jelszavát és ezt követően lehetősége van </w:t>
      </w:r>
      <w:r w:rsidR="00D72BA6">
        <w:rPr>
          <w:rFonts w:cstheme="minorHAnsi"/>
          <w:kern w:val="2"/>
          <w14:ligatures w14:val="standardContextual"/>
        </w:rPr>
        <w:t>4</w:t>
      </w:r>
      <w:r w:rsidRPr="00F433B0">
        <w:rPr>
          <w:rFonts w:cstheme="minorHAnsi"/>
          <w:kern w:val="2"/>
          <w14:ligatures w14:val="standardContextual"/>
        </w:rPr>
        <w:t xml:space="preserve"> funkció eléréséhez:</w:t>
      </w:r>
    </w:p>
    <w:p w14:paraId="54559292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Rendszer frissítés: 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7AAB276D" w14:textId="77777777" w:rsidR="00DA580D" w:rsidRDefault="00DA580D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>
        <w:rPr>
          <w:rFonts w:cstheme="minorHAnsi"/>
          <w:kern w:val="2"/>
          <w14:ligatures w14:val="standardContextual"/>
        </w:rPr>
        <w:t>K</w:t>
      </w:r>
      <w:r w:rsidR="00F433B0" w:rsidRPr="00F433B0">
        <w:rPr>
          <w:rFonts w:cstheme="minorHAnsi"/>
          <w:kern w:val="2"/>
          <w14:ligatures w14:val="standardContextual"/>
        </w:rPr>
        <w:t xml:space="preserve">arbantartás: Az üzemeltetőnek lehetősége van ellenőrizni, a hibás működésre hivatkozó bejelentéseket. És a hibajavítási folyamatokat innen indíthatja el. </w:t>
      </w:r>
    </w:p>
    <w:p w14:paraId="50A39D93" w14:textId="77777777" w:rsidR="00DA580D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lastRenderedPageBreak/>
        <w:t>Hulladék elszállítási információk: Az üzemeltető értesítést kap, a felhasználóktól és az érzékelőktől, a hulladéktárolók telítettségi szintjeiről.</w:t>
      </w:r>
    </w:p>
    <w:p w14:paraId="073D94E6" w14:textId="5E9057D4" w:rsidR="00052B5C" w:rsidRPr="00052B5C" w:rsidRDefault="00F433B0" w:rsidP="002A5DEE">
      <w:pPr>
        <w:pStyle w:val="Listaszerbekezds"/>
        <w:numPr>
          <w:ilvl w:val="0"/>
          <w:numId w:val="4"/>
        </w:numPr>
        <w:spacing w:line="240" w:lineRule="auto"/>
        <w:rPr>
          <w:rFonts w:cstheme="minorHAnsi"/>
          <w:kern w:val="2"/>
          <w:u w:val="single"/>
          <w14:ligatures w14:val="standardContextual"/>
        </w:rPr>
      </w:pPr>
      <w:r w:rsidRPr="00F433B0">
        <w:rPr>
          <w:rFonts w:cstheme="minorHAnsi"/>
          <w:kern w:val="2"/>
          <w14:ligatures w14:val="standardContextual"/>
        </w:rPr>
        <w:t>Felhasználók adatainak kezelése: Egy biztonságos adatbázisban a mindenkori adatkezelési törvények betartásával innen lekérdezheti az üzemeltető a felhasználók adatait.</w:t>
      </w:r>
    </w:p>
    <w:p w14:paraId="628639B4" w14:textId="77777777" w:rsidR="00052B5C" w:rsidRPr="00052B5C" w:rsidRDefault="00052B5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CADEE8A" w14:textId="5260987D" w:rsidR="00DA580D" w:rsidRPr="004E73CE" w:rsidRDefault="00DA580D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EC6D50A" w14:textId="77777777" w:rsidR="00052B5C" w:rsidRPr="00DA580D" w:rsidRDefault="00052B5C" w:rsidP="002A5DEE">
      <w:pPr>
        <w:pStyle w:val="Listaszerbekezds"/>
        <w:spacing w:line="240" w:lineRule="auto"/>
      </w:pPr>
    </w:p>
    <w:p w14:paraId="5803FD50" w14:textId="0CE7D47A" w:rsidR="00DA580D" w:rsidRDefault="00DA580D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Hibás jelszót adott meg belépésnél az üzemeltető. Nincs internetelérés. Offline szerverek</w:t>
      </w:r>
    </w:p>
    <w:p w14:paraId="34CEF8C1" w14:textId="77777777" w:rsidR="00052B5C" w:rsidRPr="00052B5C" w:rsidRDefault="00052B5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67CB616F" w14:textId="3EA3BCA7" w:rsidR="00DA580D" w:rsidRPr="00EB3538" w:rsidRDefault="00DA580D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B3538">
        <w:rPr>
          <w:b/>
          <w:bCs/>
          <w:sz w:val="24"/>
          <w:szCs w:val="24"/>
        </w:rPr>
        <w:t>Felhasználó hozzáférés:</w:t>
      </w:r>
    </w:p>
    <w:p w14:paraId="193BD87C" w14:textId="467A511D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D868FB6" wp14:editId="0123DE1A">
            <wp:extent cx="3680779" cy="3977985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5E4" w14:textId="2A8924DE" w:rsidR="00DA580D" w:rsidRDefault="00DA580D" w:rsidP="002A5DEE">
      <w:pPr>
        <w:pStyle w:val="Listaszerbekezds"/>
        <w:spacing w:line="240" w:lineRule="auto"/>
        <w:rPr>
          <w:sz w:val="24"/>
          <w:szCs w:val="24"/>
          <w:u w:val="single"/>
        </w:rPr>
      </w:pPr>
    </w:p>
    <w:p w14:paraId="6A581616" w14:textId="5A07CE5A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  <w:u w:val="single"/>
        </w:rPr>
      </w:pPr>
      <w:r w:rsidRPr="008D5B8C">
        <w:rPr>
          <w:b/>
          <w:bCs/>
          <w:sz w:val="24"/>
          <w:szCs w:val="24"/>
          <w:u w:val="single"/>
        </w:rPr>
        <w:t>A felhasználó use casek csomagokra bontva</w:t>
      </w:r>
    </w:p>
    <w:p w14:paraId="7D5B3C09" w14:textId="567A8B00" w:rsidR="008D5B8C" w:rsidRDefault="008D5B8C" w:rsidP="002A5DEE">
      <w:pPr>
        <w:pStyle w:val="Listaszerbekezds"/>
        <w:spacing w:line="240" w:lineRule="auto"/>
      </w:pPr>
      <w:r w:rsidRPr="008D5B8C">
        <w:t xml:space="preserve">Az alábbi </w:t>
      </w:r>
      <w:r>
        <w:t>csomagokban a vevő use casek vannak tovább bontva, a rendszer könnyebb megértése érdekében.</w:t>
      </w:r>
    </w:p>
    <w:p w14:paraId="363361D5" w14:textId="77777777" w:rsidR="008D5B8C" w:rsidRDefault="008D5B8C" w:rsidP="002A5DEE">
      <w:pPr>
        <w:pStyle w:val="Listaszerbekezds"/>
        <w:spacing w:line="240" w:lineRule="auto"/>
      </w:pPr>
    </w:p>
    <w:p w14:paraId="61326CAA" w14:textId="7CD2DEDC" w:rsidR="00527669" w:rsidRDefault="00527669" w:rsidP="002A5DEE">
      <w:pPr>
        <w:spacing w:line="240" w:lineRule="auto"/>
      </w:pPr>
      <w:r w:rsidRPr="00527669">
        <w:rPr>
          <w:noProof/>
        </w:rPr>
        <w:lastRenderedPageBreak/>
        <w:drawing>
          <wp:inline distT="0" distB="0" distL="0" distR="0" wp14:anchorId="4841D3D9" wp14:editId="26763629">
            <wp:extent cx="4434840" cy="303276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8F37" w14:textId="77777777" w:rsidR="008E12F6" w:rsidRDefault="008E12F6" w:rsidP="002A5DEE">
      <w:pPr>
        <w:spacing w:line="240" w:lineRule="auto"/>
      </w:pPr>
    </w:p>
    <w:p w14:paraId="224E3437" w14:textId="2AA25DCA" w:rsidR="00527669" w:rsidRDefault="00527669" w:rsidP="002A5DEE">
      <w:pPr>
        <w:spacing w:line="240" w:lineRule="auto"/>
      </w:pPr>
      <w:r w:rsidRPr="00527669">
        <w:rPr>
          <w:noProof/>
        </w:rPr>
        <w:drawing>
          <wp:inline distT="0" distB="0" distL="0" distR="0" wp14:anchorId="42592199" wp14:editId="706AD0EE">
            <wp:extent cx="4450466" cy="299492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D96E" w14:textId="1CCEFD09" w:rsidR="00527669" w:rsidRDefault="00527669" w:rsidP="002A5DEE">
      <w:pPr>
        <w:spacing w:line="240" w:lineRule="auto"/>
      </w:pPr>
      <w:r w:rsidRPr="00527669">
        <w:rPr>
          <w:noProof/>
        </w:rPr>
        <w:lastRenderedPageBreak/>
        <w:drawing>
          <wp:inline distT="0" distB="0" distL="0" distR="0" wp14:anchorId="030C0FF6" wp14:editId="00CD1501">
            <wp:extent cx="4336156" cy="2972058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3C2" w14:textId="77777777" w:rsidR="008E12F6" w:rsidRDefault="008E12F6" w:rsidP="002A5DEE">
      <w:pPr>
        <w:spacing w:line="240" w:lineRule="auto"/>
      </w:pPr>
    </w:p>
    <w:p w14:paraId="60205104" w14:textId="6697A127" w:rsidR="008D5B8C" w:rsidRDefault="00527669" w:rsidP="002A5DEE">
      <w:pPr>
        <w:spacing w:line="240" w:lineRule="auto"/>
      </w:pPr>
      <w:r w:rsidRPr="00527669">
        <w:rPr>
          <w:noProof/>
        </w:rPr>
        <w:drawing>
          <wp:inline distT="0" distB="0" distL="0" distR="0" wp14:anchorId="620E4CFA" wp14:editId="59ABFDAB">
            <wp:extent cx="4374259" cy="3002540"/>
            <wp:effectExtent l="0" t="0" r="762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B8C">
        <w:br w:type="page"/>
      </w:r>
    </w:p>
    <w:p w14:paraId="6F394BEC" w14:textId="59BF24F9" w:rsid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8D5B8C">
        <w:rPr>
          <w:b/>
          <w:bCs/>
          <w:sz w:val="24"/>
          <w:szCs w:val="24"/>
        </w:rPr>
        <w:lastRenderedPageBreak/>
        <w:t>Forgatókönyv:</w:t>
      </w:r>
    </w:p>
    <w:p w14:paraId="14FA40EC" w14:textId="77777777" w:rsidR="008D5B8C" w:rsidRPr="008D5B8C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</w:p>
    <w:p w14:paraId="159FBD17" w14:textId="7C1A5AE9" w:rsidR="008D5B8C" w:rsidRDefault="008D5B8C" w:rsidP="002A5DEE">
      <w:pPr>
        <w:pStyle w:val="Listaszerbekezds"/>
        <w:spacing w:line="240" w:lineRule="auto"/>
      </w:pPr>
      <w:r>
        <w:t>A használati esetet a</w:t>
      </w:r>
      <w:r w:rsidR="000C7FA3">
        <w:t xml:space="preserve"> felhasználó</w:t>
      </w:r>
      <w:r>
        <w:t xml:space="preserve"> indítja el.</w:t>
      </w:r>
    </w:p>
    <w:p w14:paraId="2C25C8D7" w14:textId="77777777" w:rsidR="008D5B8C" w:rsidRDefault="008D5B8C" w:rsidP="002A5DEE">
      <w:pPr>
        <w:pStyle w:val="Listaszerbekezds"/>
        <w:spacing w:line="240" w:lineRule="auto"/>
      </w:pPr>
    </w:p>
    <w:p w14:paraId="40969D66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Előfeltétel:</w:t>
      </w:r>
    </w:p>
    <w:p w14:paraId="6D211BDB" w14:textId="77777777" w:rsidR="008D5B8C" w:rsidRDefault="008D5B8C" w:rsidP="002A5DEE">
      <w:pPr>
        <w:pStyle w:val="Listaszerbekezds"/>
        <w:spacing w:line="240" w:lineRule="auto"/>
      </w:pPr>
    </w:p>
    <w:p w14:paraId="00A435DB" w14:textId="77777777" w:rsidR="000C7FA3" w:rsidRPr="000C7FA3" w:rsidRDefault="000C7FA3" w:rsidP="002A5DEE">
      <w:pPr>
        <w:pStyle w:val="Listaszerbekezds"/>
        <w:spacing w:line="240" w:lineRule="auto"/>
      </w:pPr>
      <w:r w:rsidRPr="000C7FA3">
        <w:t>Az applikáció elérhető és üzemképes. Helymeghatározás és internet elérhetőség van. Sikeres belépés / regisztráció</w:t>
      </w:r>
    </w:p>
    <w:p w14:paraId="0C469014" w14:textId="77777777" w:rsidR="008D5B8C" w:rsidRDefault="008D5B8C" w:rsidP="002A5DEE">
      <w:pPr>
        <w:pStyle w:val="Listaszerbekezds"/>
        <w:spacing w:line="240" w:lineRule="auto"/>
      </w:pPr>
    </w:p>
    <w:p w14:paraId="0A11F3AF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Folyamat:</w:t>
      </w:r>
    </w:p>
    <w:p w14:paraId="6DBE3EB0" w14:textId="77777777" w:rsidR="008D5B8C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38053D48" w14:textId="77777777" w:rsidR="000C7FA3" w:rsidRDefault="008D5B8C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DA580D">
        <w:rPr>
          <w:rFonts w:cstheme="minorHAnsi"/>
          <w:kern w:val="2"/>
          <w14:ligatures w14:val="standardContextual"/>
        </w:rPr>
        <w:t>A használati eset akkor, indul el, amikor az üzemeltető belép a rendszerbe.</w:t>
      </w:r>
    </w:p>
    <w:p w14:paraId="51B1095A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</w:p>
    <w:p w14:paraId="78CEAEA5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A folyamat akkor indul el, amikor a felhasználó megnyitja az applikációt.</w:t>
      </w:r>
    </w:p>
    <w:p w14:paraId="1A5EA048" w14:textId="77777777" w:rsid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Ezután lehetősége van választani a következő folyamatok közül:</w:t>
      </w:r>
    </w:p>
    <w:p w14:paraId="6F258801" w14:textId="099D9740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Fiók létrehozása: A felhasználó létrehozhat saját fiókot, vagy ha már létezik beléphet a már meglévőbe. (bővítés: felhasználónak pontrendszer, jutalmak, </w:t>
      </w:r>
      <w:r w:rsidR="000304F5" w:rsidRPr="000C7FA3">
        <w:rPr>
          <w:rFonts w:cstheme="minorHAnsi"/>
          <w:kern w:val="2"/>
          <w14:ligatures w14:val="standardContextual"/>
        </w:rPr>
        <w:t>testreszabás</w:t>
      </w:r>
      <w:r w:rsidRPr="000C7FA3">
        <w:rPr>
          <w:rFonts w:cstheme="minorHAnsi"/>
          <w:kern w:val="2"/>
          <w14:ligatures w14:val="standardContextual"/>
        </w:rPr>
        <w:t>)</w:t>
      </w:r>
    </w:p>
    <w:p w14:paraId="0DDF9024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Telítettségi szint és típus lekérdezés: Egy gyűjtőpontra kattintva látható milyen típusú hulladékok rakhatóak le, valamint a telítettségi szint típusonként, a helyszín környezete és egyéb állapota.</w:t>
      </w:r>
    </w:p>
    <w:p w14:paraId="54A97FA1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Útvonaltervezés: Található benne egy térképes nézet, ami a felhasználó aktuális pozícióját mutatja és a közelben található hulladékgyűjtőket.</w:t>
      </w:r>
    </w:p>
    <w:p w14:paraId="0592396E" w14:textId="77777777" w:rsidR="000C7FA3" w:rsidRPr="000C7FA3" w:rsidRDefault="000C7FA3" w:rsidP="002A5DEE">
      <w:pPr>
        <w:pStyle w:val="Listaszerbekezds"/>
        <w:numPr>
          <w:ilvl w:val="1"/>
          <w:numId w:val="5"/>
        </w:numPr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>Hibabejelentés / Kárbejelentés: Amennyiben a telítettség nem tükrözi a valóságot, a felhasználó módosíthatja azt.</w:t>
      </w:r>
    </w:p>
    <w:p w14:paraId="1DA3CFC4" w14:textId="77777777" w:rsidR="008D5B8C" w:rsidRPr="00052B5C" w:rsidRDefault="008D5B8C" w:rsidP="002A5DEE">
      <w:pPr>
        <w:pStyle w:val="Listaszerbekezds"/>
        <w:spacing w:line="240" w:lineRule="auto"/>
        <w:ind w:left="1440"/>
        <w:rPr>
          <w:rFonts w:cstheme="minorHAnsi"/>
          <w:kern w:val="2"/>
          <w:u w:val="single"/>
          <w14:ligatures w14:val="standardContextual"/>
        </w:rPr>
      </w:pPr>
    </w:p>
    <w:p w14:paraId="30664C6C" w14:textId="77777777" w:rsidR="008D5B8C" w:rsidRPr="004E73CE" w:rsidRDefault="008D5B8C" w:rsidP="002A5DEE">
      <w:pPr>
        <w:pStyle w:val="Listaszerbekezds"/>
        <w:spacing w:line="240" w:lineRule="auto"/>
        <w:rPr>
          <w:b/>
          <w:bCs/>
          <w:sz w:val="24"/>
          <w:szCs w:val="24"/>
        </w:rPr>
      </w:pPr>
      <w:r w:rsidRPr="004E73CE">
        <w:rPr>
          <w:b/>
          <w:bCs/>
          <w:sz w:val="24"/>
          <w:szCs w:val="24"/>
        </w:rPr>
        <w:t>Hibák:</w:t>
      </w:r>
    </w:p>
    <w:p w14:paraId="5F8EAA3E" w14:textId="77777777" w:rsidR="008D5B8C" w:rsidRPr="00DA580D" w:rsidRDefault="008D5B8C" w:rsidP="002A5DEE">
      <w:pPr>
        <w:pStyle w:val="Listaszerbekezds"/>
        <w:spacing w:line="240" w:lineRule="auto"/>
      </w:pPr>
    </w:p>
    <w:p w14:paraId="30B68E26" w14:textId="77777777" w:rsidR="000C7FA3" w:rsidRPr="000C7FA3" w:rsidRDefault="000C7FA3" w:rsidP="002A5DEE">
      <w:pPr>
        <w:pStyle w:val="Listaszerbekezds"/>
        <w:spacing w:line="240" w:lineRule="auto"/>
        <w:rPr>
          <w:rFonts w:cstheme="minorHAnsi"/>
          <w:kern w:val="2"/>
          <w14:ligatures w14:val="standardContextual"/>
        </w:rPr>
      </w:pPr>
      <w:r w:rsidRPr="000C7FA3">
        <w:rPr>
          <w:rFonts w:cstheme="minorHAnsi"/>
          <w:kern w:val="2"/>
          <w14:ligatures w14:val="standardContextual"/>
        </w:rPr>
        <w:t xml:space="preserve">Sikertelen bejelentkezés. </w:t>
      </w:r>
    </w:p>
    <w:p w14:paraId="7926AB8F" w14:textId="53750A29" w:rsidR="008D5B8C" w:rsidRDefault="008D5B8C" w:rsidP="002A5DEE">
      <w:pPr>
        <w:pStyle w:val="Listaszerbekezds"/>
        <w:spacing w:line="240" w:lineRule="auto"/>
      </w:pPr>
    </w:p>
    <w:p w14:paraId="4C13B663" w14:textId="1138A829" w:rsidR="000C7FA3" w:rsidRDefault="000C7FA3" w:rsidP="002A5DEE">
      <w:pPr>
        <w:pStyle w:val="Listaszerbekezds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0C7FA3">
        <w:rPr>
          <w:b/>
          <w:bCs/>
          <w:sz w:val="24"/>
          <w:szCs w:val="24"/>
        </w:rPr>
        <w:t>Aktivitási diagram</w:t>
      </w:r>
    </w:p>
    <w:p w14:paraId="4597DB0D" w14:textId="33AAF52E" w:rsidR="008E12F6" w:rsidRDefault="00AC1BA2" w:rsidP="008E12F6">
      <w:pPr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Telítettség lekérdezésére aktivitási diagram</w:t>
      </w:r>
    </w:p>
    <w:p w14:paraId="2078B921" w14:textId="3F1C0818" w:rsidR="003731AE" w:rsidRPr="00AC1BA2" w:rsidRDefault="00E329FB" w:rsidP="00E329FB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F061D" wp14:editId="236D9C90">
            <wp:extent cx="5252085" cy="8892540"/>
            <wp:effectExtent l="0" t="0" r="571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1AE" w:rsidRPr="00AC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637"/>
    <w:multiLevelType w:val="hybridMultilevel"/>
    <w:tmpl w:val="338C133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2BE"/>
    <w:multiLevelType w:val="hybridMultilevel"/>
    <w:tmpl w:val="60D2F0D8"/>
    <w:lvl w:ilvl="0" w:tplc="C2001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81CCC"/>
    <w:multiLevelType w:val="hybridMultilevel"/>
    <w:tmpl w:val="4A4A79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93430">
    <w:abstractNumId w:val="3"/>
  </w:num>
  <w:num w:numId="2" w16cid:durableId="1387871006">
    <w:abstractNumId w:val="4"/>
  </w:num>
  <w:num w:numId="3" w16cid:durableId="1903976269">
    <w:abstractNumId w:val="2"/>
  </w:num>
  <w:num w:numId="4" w16cid:durableId="898172815">
    <w:abstractNumId w:val="1"/>
  </w:num>
  <w:num w:numId="5" w16cid:durableId="4181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0"/>
    <w:rsid w:val="000304F5"/>
    <w:rsid w:val="00052B5C"/>
    <w:rsid w:val="000C7FA3"/>
    <w:rsid w:val="002A5DEE"/>
    <w:rsid w:val="003731AE"/>
    <w:rsid w:val="004E73CE"/>
    <w:rsid w:val="00527669"/>
    <w:rsid w:val="005757AD"/>
    <w:rsid w:val="008D5B8C"/>
    <w:rsid w:val="008E12F6"/>
    <w:rsid w:val="00AC1BA2"/>
    <w:rsid w:val="00C4598F"/>
    <w:rsid w:val="00D72BA6"/>
    <w:rsid w:val="00DA580D"/>
    <w:rsid w:val="00E329FB"/>
    <w:rsid w:val="00E402DF"/>
    <w:rsid w:val="00EA45A6"/>
    <w:rsid w:val="00EB3538"/>
    <w:rsid w:val="00F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0579"/>
  <w15:chartTrackingRefBased/>
  <w15:docId w15:val="{110EDD18-177F-4637-A8A6-36D3202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Bertold</dc:creator>
  <cp:keywords/>
  <dc:description/>
  <cp:lastModifiedBy>Laci Tornyossy</cp:lastModifiedBy>
  <cp:revision>17</cp:revision>
  <dcterms:created xsi:type="dcterms:W3CDTF">2023-03-12T13:18:00Z</dcterms:created>
  <dcterms:modified xsi:type="dcterms:W3CDTF">2023-03-13T14:43:00Z</dcterms:modified>
</cp:coreProperties>
</file>