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8B5F" w14:textId="6E144979" w:rsidR="00DE6764" w:rsidRDefault="00B75064" w:rsidP="00B75064">
      <w:pPr>
        <w:pStyle w:val="Listaszerbekezds"/>
        <w:numPr>
          <w:ilvl w:val="0"/>
          <w:numId w:val="1"/>
        </w:numPr>
      </w:pPr>
      <w:r>
        <w:t>nem funkcionális követelmények:</w:t>
      </w:r>
    </w:p>
    <w:p w14:paraId="1B538A77" w14:textId="1DA16A31" w:rsidR="00B75064" w:rsidRDefault="00B75064" w:rsidP="00B75064">
      <w:pPr>
        <w:pStyle w:val="Listaszerbekezds"/>
        <w:numPr>
          <w:ilvl w:val="1"/>
          <w:numId w:val="1"/>
        </w:numPr>
      </w:pPr>
      <w:r>
        <w:t>termék követelmények:</w:t>
      </w:r>
    </w:p>
    <w:p w14:paraId="54739777" w14:textId="237E9D1B" w:rsidR="00B75064" w:rsidRDefault="00B75064" w:rsidP="00B75064">
      <w:pPr>
        <w:pStyle w:val="Listaszerbekezds"/>
        <w:numPr>
          <w:ilvl w:val="2"/>
          <w:numId w:val="1"/>
        </w:numPr>
      </w:pPr>
      <w:r>
        <w:t>Okostelefon</w:t>
      </w:r>
    </w:p>
    <w:p w14:paraId="4B5DE668" w14:textId="6DB1CE7F" w:rsidR="00B75064" w:rsidRDefault="00B75064" w:rsidP="00B75064">
      <w:pPr>
        <w:pStyle w:val="Listaszerbekezds"/>
        <w:numPr>
          <w:ilvl w:val="2"/>
          <w:numId w:val="1"/>
        </w:numPr>
      </w:pPr>
      <w:r>
        <w:t>internet hozzáférés</w:t>
      </w:r>
    </w:p>
    <w:p w14:paraId="2D50032C" w14:textId="0A379678" w:rsidR="00B75064" w:rsidRDefault="00B75064" w:rsidP="00B75064">
      <w:pPr>
        <w:pStyle w:val="Listaszerbekezds"/>
        <w:numPr>
          <w:ilvl w:val="2"/>
          <w:numId w:val="1"/>
        </w:numPr>
      </w:pPr>
      <w:r>
        <w:t xml:space="preserve">GPS </w:t>
      </w:r>
    </w:p>
    <w:p w14:paraId="1194213C" w14:textId="0F7325D5" w:rsidR="00B75064" w:rsidRDefault="00B75064" w:rsidP="00B75064">
      <w:pPr>
        <w:pStyle w:val="Listaszerbekezds"/>
        <w:numPr>
          <w:ilvl w:val="2"/>
          <w:numId w:val="1"/>
        </w:numPr>
      </w:pPr>
      <w:r>
        <w:t>telepítéshez szükséges rendszerkövetelmények</w:t>
      </w:r>
    </w:p>
    <w:p w14:paraId="67768A53" w14:textId="02490C6F" w:rsidR="00B75064" w:rsidRDefault="00B75064" w:rsidP="00B75064">
      <w:pPr>
        <w:pStyle w:val="Listaszerbekezds"/>
        <w:numPr>
          <w:ilvl w:val="1"/>
          <w:numId w:val="1"/>
        </w:numPr>
      </w:pPr>
      <w:r>
        <w:t>szervezeti követelmények:</w:t>
      </w:r>
    </w:p>
    <w:p w14:paraId="75FD9DF3" w14:textId="7607AABD" w:rsidR="00B75064" w:rsidRDefault="00B75064" w:rsidP="00B75064">
      <w:pPr>
        <w:pStyle w:val="Listaszerbekezds"/>
        <w:numPr>
          <w:ilvl w:val="2"/>
          <w:numId w:val="1"/>
        </w:numPr>
      </w:pPr>
      <w:r>
        <w:t>google térkép használata</w:t>
      </w:r>
    </w:p>
    <w:p w14:paraId="1F2E1996" w14:textId="564D638B" w:rsidR="00B75064" w:rsidRDefault="00B75064" w:rsidP="00B75064">
      <w:pPr>
        <w:pStyle w:val="Listaszerbekezds"/>
        <w:numPr>
          <w:ilvl w:val="2"/>
          <w:numId w:val="1"/>
        </w:numPr>
      </w:pPr>
      <w:r>
        <w:t>önkormányzat jóváhagyása</w:t>
      </w:r>
    </w:p>
    <w:p w14:paraId="7E5A4961" w14:textId="476EAF1A" w:rsidR="00B75064" w:rsidRDefault="00B75064" w:rsidP="00B75064">
      <w:pPr>
        <w:pStyle w:val="Listaszerbekezds"/>
        <w:numPr>
          <w:ilvl w:val="1"/>
          <w:numId w:val="1"/>
        </w:numPr>
      </w:pPr>
      <w:r>
        <w:t>külső követelmények:</w:t>
      </w:r>
    </w:p>
    <w:p w14:paraId="7C405BCD" w14:textId="13D27DB3" w:rsidR="00B75064" w:rsidRDefault="00B75064" w:rsidP="00B75064">
      <w:pPr>
        <w:pStyle w:val="Listaszerbekezds"/>
        <w:numPr>
          <w:ilvl w:val="2"/>
          <w:numId w:val="1"/>
        </w:numPr>
      </w:pPr>
      <w:r>
        <w:t>jogi követelmények:</w:t>
      </w:r>
    </w:p>
    <w:p w14:paraId="7AD37658" w14:textId="32DA164F" w:rsidR="00B75064" w:rsidRDefault="00B75064" w:rsidP="00B75064">
      <w:pPr>
        <w:pStyle w:val="Listaszerbekezds"/>
        <w:numPr>
          <w:ilvl w:val="3"/>
          <w:numId w:val="1"/>
        </w:numPr>
      </w:pPr>
      <w:r>
        <w:t>Helyadatok engedélyezése</w:t>
      </w:r>
    </w:p>
    <w:sectPr w:rsidR="00B75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6DB3"/>
    <w:multiLevelType w:val="hybridMultilevel"/>
    <w:tmpl w:val="65F6FC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46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DB"/>
    <w:rsid w:val="00383908"/>
    <w:rsid w:val="00AF27AB"/>
    <w:rsid w:val="00B75064"/>
    <w:rsid w:val="00E4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0BF70"/>
  <w15:chartTrackingRefBased/>
  <w15:docId w15:val="{03332311-32D8-4540-8E6C-404E614C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243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Nagy</dc:creator>
  <cp:keywords/>
  <dc:description/>
  <cp:lastModifiedBy>Botond Nagy</cp:lastModifiedBy>
  <cp:revision>2</cp:revision>
  <dcterms:created xsi:type="dcterms:W3CDTF">2023-03-11T14:02:00Z</dcterms:created>
  <dcterms:modified xsi:type="dcterms:W3CDTF">2023-03-11T14:11:00Z</dcterms:modified>
</cp:coreProperties>
</file>