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E1EE" w14:textId="77777777" w:rsidR="00A6387C" w:rsidRDefault="00A6387C" w:rsidP="00EC3BC0">
      <w:pPr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Használhatóság</w:t>
      </w: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: </w:t>
      </w:r>
    </w:p>
    <w:p w14:paraId="599003EC" w14:textId="77777777" w:rsidR="00A6387C" w:rsidRPr="00A6387C" w:rsidRDefault="00A6387C" w:rsidP="00EC3BC0">
      <w:pPr>
        <w:pStyle w:val="Listaszerbekezds"/>
        <w:numPr>
          <w:ilvl w:val="0"/>
          <w:numId w:val="1"/>
        </w:numPr>
        <w:spacing w:before="60" w:after="60"/>
        <w:ind w:left="714" w:hanging="357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Az alkalmazásnak felhasználóbarátnak kell lennie, egyszerű és intuitív kezelőfelülettel, ami lehetővé teszi, hogy a felhasználó könnyedén és gyorsan találja meg a keresett információkat. </w:t>
      </w:r>
    </w:p>
    <w:p w14:paraId="073F3660" w14:textId="77777777" w:rsidR="00A6387C" w:rsidRPr="00A6387C" w:rsidRDefault="00A6387C" w:rsidP="00EC3BC0">
      <w:pPr>
        <w:pStyle w:val="Listaszerbekezds"/>
        <w:numPr>
          <w:ilvl w:val="0"/>
          <w:numId w:val="1"/>
        </w:numPr>
        <w:spacing w:before="60" w:after="60"/>
        <w:ind w:left="714" w:hanging="357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 térképes nézetnek pontosan kell mutatnia a felhasználó pozícióját és a hulladékgyűjtők elhelyezkedését. </w:t>
      </w:r>
    </w:p>
    <w:p w14:paraId="21697334" w14:textId="77777777" w:rsidR="00A6387C" w:rsidRPr="00A6387C" w:rsidRDefault="00A6387C" w:rsidP="00EC3BC0">
      <w:pPr>
        <w:pStyle w:val="Listaszerbekezds"/>
        <w:numPr>
          <w:ilvl w:val="0"/>
          <w:numId w:val="1"/>
        </w:numPr>
        <w:spacing w:before="60" w:after="60"/>
        <w:ind w:left="714" w:hanging="357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Az információknak világosan és érthetően kell lenniük a felhasználó számára, beleértve a lerakható hulladéktípusokat, a hulladékgyűjtők telítettségi szintjét és egyéb fontos információkat. </w:t>
      </w:r>
    </w:p>
    <w:p w14:paraId="5F859239" w14:textId="77777777" w:rsidR="00A6387C" w:rsidRPr="00A6387C" w:rsidRDefault="00A6387C" w:rsidP="00EC3BC0">
      <w:pPr>
        <w:pStyle w:val="Listaszerbekezds"/>
        <w:numPr>
          <w:ilvl w:val="0"/>
          <w:numId w:val="1"/>
        </w:numPr>
        <w:spacing w:before="60" w:after="60"/>
        <w:ind w:left="714" w:hanging="357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Az alkalmazásnak lehetőséget kell biztosítania a felhasználóknak arra, hogy a telítettségi szinteket módosítsák, ha azok nem tükrözik a valóságot. </w:t>
      </w:r>
    </w:p>
    <w:p w14:paraId="795620C7" w14:textId="2247821B" w:rsidR="00A6387C" w:rsidRPr="00A6387C" w:rsidRDefault="00A6387C" w:rsidP="00EC3BC0">
      <w:pPr>
        <w:pStyle w:val="Listaszerbekezds"/>
        <w:numPr>
          <w:ilvl w:val="0"/>
          <w:numId w:val="1"/>
        </w:numPr>
        <w:spacing w:before="60" w:after="60"/>
        <w:ind w:left="714" w:hanging="357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A6387C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 gyűjtőpontok listájának szűrői segítségével a felhasználók kiválaszthatják a különböző típusú és fajtájú szelektív hulladékokat, és az alkalmazás képes ajánlani utat a legközelebbi lerakóhelyhez.</w:t>
      </w:r>
    </w:p>
    <w:p w14:paraId="4B92BDBA" w14:textId="57857571" w:rsidR="00EC3BC0" w:rsidRDefault="00EC3BC0" w:rsidP="00EC3BC0">
      <w:pPr>
        <w:jc w:val="both"/>
      </w:pPr>
    </w:p>
    <w:p w14:paraId="46F98E84" w14:textId="77777777" w:rsidR="00EC3BC0" w:rsidRPr="00EC3BC0" w:rsidRDefault="00EC3BC0" w:rsidP="00EC3BC0">
      <w:pPr>
        <w:spacing w:after="300"/>
        <w:jc w:val="both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hu-HU"/>
          <w14:ligatures w14:val="none"/>
        </w:rPr>
        <w:t>Használhatóságra vonatkozó kérdések:</w:t>
      </w:r>
    </w:p>
    <w:p w14:paraId="6EDD3EFC" w14:textId="77777777" w:rsidR="00EC3BC0" w:rsidRPr="00EC3BC0" w:rsidRDefault="00EC3BC0" w:rsidP="00EC3BC0">
      <w:pPr>
        <w:spacing w:before="300" w:after="300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Mit kell tenni annak érdekében, hogy az alkalmazás felhasználóbarát legyen és egyszerű kezelőfelülettel rendelkezzen?</w:t>
      </w:r>
    </w:p>
    <w:p w14:paraId="38C62C01" w14:textId="77777777" w:rsidR="00EC3BC0" w:rsidRPr="00EC3BC0" w:rsidRDefault="00EC3BC0" w:rsidP="00EC3BC0">
      <w:pPr>
        <w:numPr>
          <w:ilvl w:val="0"/>
          <w:numId w:val="2"/>
        </w:numPr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Az alkalmazás felhasználóbaráttá tételéhez a fejlesztőknek meg kell vizsgálniuk az emberek szokásait és preferenciáit az alkalmazás használata során, majd ezeket a megfigyeléseket alapul véve kialakítani az alkalmazás felületét. Az egyszerű és intuitív kezelőfelület biztosítása érdekében a fejlesztőknek gondoskodniuk kell arról, hogy a felhasználók könnyedén és gyorsan találják meg a keresett információkat.</w:t>
      </w:r>
    </w:p>
    <w:p w14:paraId="2592EFEA" w14:textId="232199D1" w:rsidR="00EC3BC0" w:rsidRPr="00EC3BC0" w:rsidRDefault="00EC3BC0" w:rsidP="00EC3BC0">
      <w:pPr>
        <w:spacing w:before="300" w:after="300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Hogyan lehet </w:t>
      </w:r>
      <w:r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meg</w:t>
      </w: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előzni a felhasználók zavarodottságát az alkalmazás használata során?</w:t>
      </w:r>
    </w:p>
    <w:p w14:paraId="110ABDC6" w14:textId="35B27A4D" w:rsidR="00EC3BC0" w:rsidRPr="00EC3BC0" w:rsidRDefault="00EC3BC0" w:rsidP="00EC3BC0">
      <w:pPr>
        <w:numPr>
          <w:ilvl w:val="0"/>
          <w:numId w:val="3"/>
        </w:numPr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 xml:space="preserve">Az alkalmazás tervezésekor és fejlesztésekor szem előtt kell tartani a felhasználók szokásait és preferenciáit. Az alkalmazásnak egyszerűnek és intuitívnak kell lennie, és világosan kell kommunikálnia a felhasználókkal a különböző funkciókat és információkat. Az alkalmazás használatát segíthetik a </w:t>
      </w:r>
      <w:proofErr w:type="spellStart"/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tutorialok</w:t>
      </w:r>
      <w:proofErr w:type="spellEnd"/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, azok az információk, amelyek segítik a felhasználókat az alkalmazás használatában.</w:t>
      </w:r>
    </w:p>
    <w:p w14:paraId="641F1FA2" w14:textId="77777777" w:rsidR="00EC3BC0" w:rsidRPr="00EC3BC0" w:rsidRDefault="00EC3BC0" w:rsidP="00EC3BC0">
      <w:pPr>
        <w:spacing w:before="300" w:after="300"/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Milyen szabályok vonatkoznak a felhasználókra az alkalmazás használata során?</w:t>
      </w:r>
    </w:p>
    <w:p w14:paraId="35F746F8" w14:textId="7609EC18" w:rsidR="00EC3BC0" w:rsidRPr="00C00914" w:rsidRDefault="00EC3BC0" w:rsidP="00EC3BC0">
      <w:pPr>
        <w:numPr>
          <w:ilvl w:val="0"/>
          <w:numId w:val="4"/>
        </w:numPr>
        <w:jc w:val="both"/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</w:pPr>
      <w:r w:rsidRPr="00EC3BC0">
        <w:rPr>
          <w:rFonts w:ascii="Segoe UI" w:eastAsia="Times New Roman" w:hAnsi="Segoe UI" w:cs="Segoe UI"/>
          <w:kern w:val="0"/>
          <w:sz w:val="21"/>
          <w:szCs w:val="21"/>
          <w:lang w:eastAsia="hu-HU"/>
          <w14:ligatures w14:val="none"/>
        </w:rPr>
        <w:t>Az alkalmazás használata során a felhasználóknak be kell tartaniuk az alkalmazás által meghatározott szabályokat és feltételeket. Az alkalmazás használata során a felhasználók nem terjeszthetnek jogellenes vagy sértő tartalmakat, és nem sértetthetik meg mások személyiségi jogait. Az alkalmazás használatakor a felhasználóknak tiszteletben kell tartaniuk az adatvédelmi törvényeket és az alkalmazásban található felhasználói adatokat</w:t>
      </w:r>
    </w:p>
    <w:sectPr w:rsidR="00EC3BC0" w:rsidRPr="00C0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47E"/>
    <w:multiLevelType w:val="multilevel"/>
    <w:tmpl w:val="96C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B3B8A"/>
    <w:multiLevelType w:val="hybridMultilevel"/>
    <w:tmpl w:val="7FC07C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39F1"/>
    <w:multiLevelType w:val="multilevel"/>
    <w:tmpl w:val="05E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86B39"/>
    <w:multiLevelType w:val="multilevel"/>
    <w:tmpl w:val="81AC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E5B31"/>
    <w:multiLevelType w:val="multilevel"/>
    <w:tmpl w:val="72C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285C59"/>
    <w:multiLevelType w:val="multilevel"/>
    <w:tmpl w:val="34F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20539A"/>
    <w:multiLevelType w:val="hybridMultilevel"/>
    <w:tmpl w:val="1C2C13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1989">
    <w:abstractNumId w:val="6"/>
  </w:num>
  <w:num w:numId="2" w16cid:durableId="1325163437">
    <w:abstractNumId w:val="2"/>
  </w:num>
  <w:num w:numId="3" w16cid:durableId="975064480">
    <w:abstractNumId w:val="4"/>
  </w:num>
  <w:num w:numId="4" w16cid:durableId="726105938">
    <w:abstractNumId w:val="5"/>
  </w:num>
  <w:num w:numId="5" w16cid:durableId="1380940136">
    <w:abstractNumId w:val="0"/>
  </w:num>
  <w:num w:numId="6" w16cid:durableId="1737971852">
    <w:abstractNumId w:val="3"/>
  </w:num>
  <w:num w:numId="7" w16cid:durableId="92649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E"/>
    <w:rsid w:val="004670D7"/>
    <w:rsid w:val="00642295"/>
    <w:rsid w:val="00693105"/>
    <w:rsid w:val="0077116E"/>
    <w:rsid w:val="008D1752"/>
    <w:rsid w:val="009E7B0E"/>
    <w:rsid w:val="00A6387C"/>
    <w:rsid w:val="00C00914"/>
    <w:rsid w:val="00D73F83"/>
    <w:rsid w:val="00EC3BC0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C43F5"/>
  <w15:chartTrackingRefBased/>
  <w15:docId w15:val="{A073CD58-A0FC-4768-9DF8-041CB21F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638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A6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19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48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56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2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933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1218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2208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00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2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26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580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748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768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0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4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00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024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098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083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83720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18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81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004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582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58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5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8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941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8120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06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65986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79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7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26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852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519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68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9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92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Szabó Bertold</cp:lastModifiedBy>
  <cp:revision>2</cp:revision>
  <dcterms:created xsi:type="dcterms:W3CDTF">2023-03-19T17:22:00Z</dcterms:created>
  <dcterms:modified xsi:type="dcterms:W3CDTF">2023-03-19T17:22:00Z</dcterms:modified>
</cp:coreProperties>
</file>