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D7CD" w14:textId="24919882" w:rsidR="00642295" w:rsidRDefault="003A1566" w:rsidP="003A1566">
      <w:pPr>
        <w:jc w:val="center"/>
        <w:rPr>
          <w:b/>
          <w:bCs/>
          <w:sz w:val="36"/>
          <w:szCs w:val="36"/>
        </w:rPr>
      </w:pPr>
      <w:r w:rsidRPr="003A1566">
        <w:rPr>
          <w:b/>
          <w:bCs/>
          <w:sz w:val="36"/>
          <w:szCs w:val="36"/>
        </w:rPr>
        <w:t>Ráfordítások</w:t>
      </w:r>
    </w:p>
    <w:p w14:paraId="12C4DA9F" w14:textId="2503BB1D" w:rsidR="003A1566" w:rsidRDefault="003A1566" w:rsidP="003A1566"/>
    <w:p w14:paraId="1B2E079A" w14:textId="5A688FB4" w:rsidR="003A1566" w:rsidRDefault="003A1566" w:rsidP="003A1566">
      <w:r>
        <w:t>Milyen költségekkel jár az applikáció és a szolgáltatás létrehozása, működése?</w:t>
      </w:r>
    </w:p>
    <w:p w14:paraId="172A4C71" w14:textId="55C09F41" w:rsidR="003A1566" w:rsidRDefault="003A1566" w:rsidP="003A1566"/>
    <w:p w14:paraId="59AA6504" w14:textId="78F23393" w:rsidR="003A1566" w:rsidRDefault="003A1566" w:rsidP="003A1566"/>
    <w:p w14:paraId="7EB18888" w14:textId="77777777" w:rsidR="003A1566" w:rsidRDefault="003A1566" w:rsidP="003A1566"/>
    <w:p w14:paraId="70D18E58" w14:textId="3C0C497D" w:rsidR="003A1566" w:rsidRDefault="003A1566" w:rsidP="003A1566">
      <w:r>
        <w:t>Bérezés</w:t>
      </w:r>
    </w:p>
    <w:p w14:paraId="439873EE" w14:textId="77777777" w:rsidR="003A1566" w:rsidRDefault="003A1566" w:rsidP="003A1566"/>
    <w:p w14:paraId="128B5DF1" w14:textId="225FBEDB" w:rsidR="003A1566" w:rsidRDefault="003A1566" w:rsidP="003A1566">
      <w:r>
        <w:t>Marketing</w:t>
      </w:r>
    </w:p>
    <w:p w14:paraId="4E29972C" w14:textId="77777777" w:rsidR="003A1566" w:rsidRDefault="003A1566" w:rsidP="003A1566"/>
    <w:p w14:paraId="00946F8C" w14:textId="1697B9D3" w:rsidR="003A1566" w:rsidRPr="003A1566" w:rsidRDefault="003A1566" w:rsidP="003A1566">
      <w:r>
        <w:t>E</w:t>
      </w:r>
      <w:r>
        <w:t>gyéb költségek</w:t>
      </w:r>
    </w:p>
    <w:sectPr w:rsidR="003A1566" w:rsidRPr="003A1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3"/>
    <w:rsid w:val="00223BE5"/>
    <w:rsid w:val="003A1566"/>
    <w:rsid w:val="003C09A3"/>
    <w:rsid w:val="003C4D2E"/>
    <w:rsid w:val="004670D7"/>
    <w:rsid w:val="00642295"/>
    <w:rsid w:val="00693105"/>
    <w:rsid w:val="008D1752"/>
    <w:rsid w:val="009E7B0E"/>
    <w:rsid w:val="00D73F83"/>
    <w:rsid w:val="00E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8EBB"/>
  <w15:chartTrackingRefBased/>
  <w15:docId w15:val="{77FC0965-150E-415D-9C6E-9A3E6FF5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A8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Laci Tornyossy</cp:lastModifiedBy>
  <cp:revision>3</cp:revision>
  <dcterms:created xsi:type="dcterms:W3CDTF">2023-03-25T14:17:00Z</dcterms:created>
  <dcterms:modified xsi:type="dcterms:W3CDTF">2023-03-25T22:08:00Z</dcterms:modified>
</cp:coreProperties>
</file>