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1309B" w14:textId="22DEA7C0" w:rsidR="009D034E" w:rsidRDefault="00FE6A6E">
      <w:r>
        <w:t xml:space="preserve">Prueba </w:t>
      </w:r>
      <w:proofErr w:type="spellStart"/>
      <w:r>
        <w:t>fca</w:t>
      </w:r>
      <w:proofErr w:type="spellEnd"/>
    </w:p>
    <w:p w14:paraId="52D6371B" w14:textId="77777777" w:rsidR="00FE6A6E" w:rsidRDefault="00FE6A6E">
      <w:bookmarkStart w:id="0" w:name="_GoBack"/>
      <w:bookmarkEnd w:id="0"/>
    </w:p>
    <w:sectPr w:rsidR="00FE6A6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724"/>
    <w:rsid w:val="00200F59"/>
    <w:rsid w:val="002514A6"/>
    <w:rsid w:val="00313724"/>
    <w:rsid w:val="004957EA"/>
    <w:rsid w:val="009D034E"/>
    <w:rsid w:val="00FE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2F10A"/>
  <w15:chartTrackingRefBased/>
  <w15:docId w15:val="{2F6CBC7F-0F84-4CD7-9C5F-081789FC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14A6"/>
    <w:pPr>
      <w:spacing w:before="12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Carvajal</dc:creator>
  <cp:keywords/>
  <dc:description/>
  <cp:lastModifiedBy>Felipe Carvajal</cp:lastModifiedBy>
  <cp:revision>3</cp:revision>
  <dcterms:created xsi:type="dcterms:W3CDTF">2018-05-01T15:22:00Z</dcterms:created>
  <dcterms:modified xsi:type="dcterms:W3CDTF">2018-05-01T15:22:00Z</dcterms:modified>
</cp:coreProperties>
</file>