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1309B" w14:textId="53C31D31" w:rsidR="009D034E" w:rsidRDefault="00FE6A6E">
      <w:r>
        <w:t xml:space="preserve">Prueba </w:t>
      </w:r>
      <w:proofErr w:type="spellStart"/>
      <w:r>
        <w:t>fca</w:t>
      </w:r>
      <w:proofErr w:type="spellEnd"/>
    </w:p>
    <w:p w14:paraId="7F43B28B" w14:textId="63258537" w:rsidR="002B398F" w:rsidRDefault="002B398F"/>
    <w:p w14:paraId="31747F99" w14:textId="5B1B7873" w:rsidR="002B398F" w:rsidRDefault="002B398F">
      <w:r>
        <w:t xml:space="preserve">Prueba </w:t>
      </w:r>
      <w:proofErr w:type="spellStart"/>
      <w:r>
        <w:t>efu</w:t>
      </w:r>
      <w:proofErr w:type="spellEnd"/>
    </w:p>
    <w:p w14:paraId="47E8A958" w14:textId="77777777" w:rsidR="002B398F" w:rsidRDefault="002B398F">
      <w:bookmarkStart w:id="0" w:name="_GoBack"/>
      <w:bookmarkEnd w:id="0"/>
    </w:p>
    <w:p w14:paraId="52D6371B" w14:textId="77777777" w:rsidR="00FE6A6E" w:rsidRDefault="00FE6A6E"/>
    <w:sectPr w:rsidR="00FE6A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24"/>
    <w:rsid w:val="00200F59"/>
    <w:rsid w:val="002514A6"/>
    <w:rsid w:val="002B398F"/>
    <w:rsid w:val="00313724"/>
    <w:rsid w:val="004957EA"/>
    <w:rsid w:val="009D034E"/>
    <w:rsid w:val="00FE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F10A"/>
  <w15:chartTrackingRefBased/>
  <w15:docId w15:val="{2F6CBC7F-0F84-4CD7-9C5F-081789FC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4A6"/>
    <w:pPr>
      <w:spacing w:before="12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Carvajal</dc:creator>
  <cp:keywords/>
  <dc:description/>
  <cp:lastModifiedBy>Edgardo Fuchs</cp:lastModifiedBy>
  <cp:revision>4</cp:revision>
  <dcterms:created xsi:type="dcterms:W3CDTF">2018-05-01T15:22:00Z</dcterms:created>
  <dcterms:modified xsi:type="dcterms:W3CDTF">2018-05-01T15:29:00Z</dcterms:modified>
</cp:coreProperties>
</file>