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C45F1B4" w:rsidP="5A9AAE67" w:rsidRDefault="3C45F1B4" w14:paraId="75D53A5D" w14:textId="771C2C0E">
      <w:pPr>
        <w:pStyle w:val="Normal"/>
        <w:bidi w:val="0"/>
        <w:jc w:val="center"/>
        <w:rPr>
          <w:rFonts w:ascii="Aptos" w:hAnsi="Aptos" w:eastAsia="Aptos" w:cs="Aptos"/>
          <w:b w:val="1"/>
          <w:bCs w:val="1"/>
          <w:sz w:val="52"/>
          <w:szCs w:val="52"/>
          <w:u w:val="single"/>
        </w:rPr>
      </w:pPr>
      <w:r w:rsidRPr="5A9AAE67" w:rsidR="3C45F1B4">
        <w:rPr>
          <w:rFonts w:ascii="Aptos" w:hAnsi="Aptos" w:eastAsia="Aptos" w:cs="Aptos"/>
          <w:b w:val="1"/>
          <w:bCs w:val="1"/>
          <w:sz w:val="52"/>
          <w:szCs w:val="52"/>
          <w:u w:val="single"/>
        </w:rPr>
        <w:t>WEB DEVELOPMENT POE PROJECT PROPOSALS</w:t>
      </w:r>
    </w:p>
    <w:p w:rsidR="5A9AAE67" w:rsidP="5A9AAE67" w:rsidRDefault="5A9AAE67" w14:paraId="68ABDB73" w14:textId="2A416ED2">
      <w:pPr>
        <w:pStyle w:val="Normal"/>
        <w:bidi w:val="0"/>
        <w:rPr>
          <w:rFonts w:ascii="Aptos" w:hAnsi="Aptos" w:eastAsia="Aptos" w:cs="Aptos"/>
          <w:sz w:val="52"/>
          <w:szCs w:val="52"/>
        </w:rPr>
      </w:pPr>
    </w:p>
    <w:p w:rsidR="0446A758" w:rsidP="5A9AAE67" w:rsidRDefault="0446A758" w14:paraId="2252138C" w14:textId="23936720">
      <w:pPr>
        <w:pStyle w:val="Normal"/>
        <w:bidi w:val="0"/>
        <w:rPr>
          <w:rFonts w:ascii="Aptos" w:hAnsi="Aptos" w:eastAsia="Aptos" w:cs="Aptos"/>
          <w:sz w:val="36"/>
          <w:szCs w:val="36"/>
        </w:rPr>
      </w:pPr>
      <w:r w:rsidRPr="027CCA7B" w:rsidR="0CB72BDF">
        <w:rPr>
          <w:rFonts w:ascii="Aptos" w:hAnsi="Aptos" w:eastAsia="Aptos" w:cs="Aptos"/>
          <w:sz w:val="36"/>
          <w:szCs w:val="36"/>
        </w:rPr>
        <w:t xml:space="preserve">SUBJECT CODE: </w:t>
      </w:r>
      <w:r w:rsidRPr="027CCA7B" w:rsidR="4E1C6F40">
        <w:rPr>
          <w:rFonts w:ascii="Aptos" w:hAnsi="Aptos" w:eastAsia="Aptos" w:cs="Aptos"/>
          <w:b w:val="1"/>
          <w:bCs w:val="1"/>
          <w:sz w:val="36"/>
          <w:szCs w:val="36"/>
        </w:rPr>
        <w:t>WEDE5020</w:t>
      </w:r>
    </w:p>
    <w:p w:rsidR="0A0A94FF" w:rsidP="5A9AAE67" w:rsidRDefault="0A0A94FF" w14:paraId="32595D5A" w14:textId="401A00CF">
      <w:pPr>
        <w:pStyle w:val="Normal"/>
        <w:bidi w:val="0"/>
        <w:rPr>
          <w:rFonts w:ascii="Aptos" w:hAnsi="Aptos" w:eastAsia="Aptos" w:cs="Aptos"/>
          <w:sz w:val="36"/>
          <w:szCs w:val="36"/>
        </w:rPr>
      </w:pPr>
      <w:r w:rsidRPr="027CCA7B" w:rsidR="4E1C6F40">
        <w:rPr>
          <w:rFonts w:ascii="Aptos" w:hAnsi="Aptos" w:eastAsia="Aptos" w:cs="Aptos"/>
          <w:sz w:val="36"/>
          <w:szCs w:val="36"/>
        </w:rPr>
        <w:t>NAME AND SURNAME</w:t>
      </w:r>
      <w:r w:rsidRPr="027CCA7B" w:rsidR="0F80E583">
        <w:rPr>
          <w:rFonts w:ascii="Aptos" w:hAnsi="Aptos" w:eastAsia="Aptos" w:cs="Aptos"/>
          <w:sz w:val="36"/>
          <w:szCs w:val="36"/>
        </w:rPr>
        <w:t>:</w:t>
      </w:r>
      <w:r w:rsidRPr="027CCA7B" w:rsidR="4E1C6F40">
        <w:rPr>
          <w:rFonts w:ascii="Aptos" w:hAnsi="Aptos" w:eastAsia="Aptos" w:cs="Aptos"/>
          <w:sz w:val="36"/>
          <w:szCs w:val="36"/>
        </w:rPr>
        <w:t xml:space="preserve"> </w:t>
      </w:r>
      <w:r w:rsidRPr="027CCA7B" w:rsidR="4E1C6F40">
        <w:rPr>
          <w:rFonts w:ascii="Aptos" w:hAnsi="Aptos" w:eastAsia="Aptos" w:cs="Aptos"/>
          <w:b w:val="1"/>
          <w:bCs w:val="1"/>
          <w:sz w:val="36"/>
          <w:szCs w:val="36"/>
        </w:rPr>
        <w:t>BOTLHALE</w:t>
      </w:r>
      <w:r w:rsidRPr="027CCA7B" w:rsidR="02ED5060">
        <w:rPr>
          <w:rFonts w:ascii="Aptos" w:hAnsi="Aptos" w:eastAsia="Aptos" w:cs="Aptos"/>
          <w:b w:val="1"/>
          <w:bCs w:val="1"/>
          <w:sz w:val="36"/>
          <w:szCs w:val="36"/>
        </w:rPr>
        <w:t xml:space="preserve"> BUSISIWE</w:t>
      </w:r>
      <w:r w:rsidRPr="027CCA7B" w:rsidR="4E1C6F40">
        <w:rPr>
          <w:rFonts w:ascii="Aptos" w:hAnsi="Aptos" w:eastAsia="Aptos" w:cs="Aptos"/>
          <w:b w:val="1"/>
          <w:bCs w:val="1"/>
          <w:sz w:val="36"/>
          <w:szCs w:val="36"/>
        </w:rPr>
        <w:t xml:space="preserve"> SHABANGU</w:t>
      </w:r>
    </w:p>
    <w:p w:rsidR="0A0A94FF" w:rsidP="5A9AAE67" w:rsidRDefault="0A0A94FF" w14:paraId="039CA4DD" w14:textId="4BF1850C">
      <w:pPr>
        <w:pStyle w:val="Normal"/>
        <w:bidi w:val="0"/>
        <w:rPr>
          <w:rFonts w:ascii="Aptos" w:hAnsi="Aptos" w:eastAsia="Aptos" w:cs="Aptos"/>
          <w:sz w:val="36"/>
          <w:szCs w:val="36"/>
        </w:rPr>
      </w:pPr>
      <w:r w:rsidRPr="027CCA7B" w:rsidR="4E1C6F40">
        <w:rPr>
          <w:rFonts w:ascii="Aptos" w:hAnsi="Aptos" w:eastAsia="Aptos" w:cs="Aptos"/>
          <w:sz w:val="36"/>
          <w:szCs w:val="36"/>
        </w:rPr>
        <w:t xml:space="preserve">STUDENT NO: </w:t>
      </w:r>
      <w:r w:rsidRPr="027CCA7B" w:rsidR="4E1C6F40">
        <w:rPr>
          <w:rFonts w:ascii="Aptos" w:hAnsi="Aptos" w:eastAsia="Aptos" w:cs="Aptos"/>
          <w:b w:val="1"/>
          <w:bCs w:val="1"/>
          <w:sz w:val="36"/>
          <w:szCs w:val="36"/>
        </w:rPr>
        <w:t>ST10515156</w:t>
      </w:r>
    </w:p>
    <w:p w:rsidR="0A0A94FF" w:rsidP="5A9AAE67" w:rsidRDefault="0A0A94FF" w14:paraId="5C823B05" w14:textId="34A900EE">
      <w:pPr>
        <w:pStyle w:val="Normal"/>
        <w:bidi w:val="0"/>
        <w:rPr>
          <w:rFonts w:ascii="Aptos" w:hAnsi="Aptos" w:eastAsia="Aptos" w:cs="Aptos"/>
          <w:sz w:val="36"/>
          <w:szCs w:val="36"/>
        </w:rPr>
      </w:pPr>
      <w:r w:rsidRPr="027CCA7B" w:rsidR="4E1C6F40">
        <w:rPr>
          <w:rFonts w:ascii="Aptos" w:hAnsi="Aptos" w:eastAsia="Aptos" w:cs="Aptos"/>
          <w:sz w:val="36"/>
          <w:szCs w:val="36"/>
        </w:rPr>
        <w:t>GROUP</w:t>
      </w:r>
      <w:r w:rsidRPr="027CCA7B" w:rsidR="267039FF">
        <w:rPr>
          <w:rFonts w:ascii="Aptos" w:hAnsi="Aptos" w:eastAsia="Aptos" w:cs="Aptos"/>
          <w:sz w:val="36"/>
          <w:szCs w:val="36"/>
        </w:rPr>
        <w:t>:</w:t>
      </w:r>
      <w:r w:rsidRPr="027CCA7B" w:rsidR="4E1C6F40">
        <w:rPr>
          <w:rFonts w:ascii="Aptos" w:hAnsi="Aptos" w:eastAsia="Aptos" w:cs="Aptos"/>
          <w:sz w:val="36"/>
          <w:szCs w:val="36"/>
        </w:rPr>
        <w:t xml:space="preserve"> </w:t>
      </w:r>
      <w:r w:rsidRPr="027CCA7B" w:rsidR="4E1C6F40">
        <w:rPr>
          <w:rFonts w:ascii="Aptos" w:hAnsi="Aptos" w:eastAsia="Aptos" w:cs="Aptos"/>
          <w:b w:val="1"/>
          <w:bCs w:val="1"/>
          <w:sz w:val="36"/>
          <w:szCs w:val="36"/>
        </w:rPr>
        <w:t>2</w:t>
      </w:r>
    </w:p>
    <w:p w:rsidR="5A9AAE67" w:rsidRDefault="5A9AAE67" w14:paraId="0A2B49EA" w14:textId="582F7F32"/>
    <w:p w:rsidR="5A9AAE67" w:rsidRDefault="5A9AAE67" w14:paraId="349E8B57" w14:textId="55F842CB"/>
    <w:p w:rsidR="5A9AAE67" w:rsidRDefault="5A9AAE67" w14:paraId="0C82BCA7" w14:textId="5D9E4B7F">
      <w:r>
        <w:br w:type="page"/>
      </w:r>
    </w:p>
    <w:p w:rsidR="46B8188B" w:rsidP="5A9AAE67" w:rsidRDefault="46B8188B" w14:paraId="3FF47381" w14:textId="540A5E6E">
      <w:pPr>
        <w:pStyle w:val="Heading1"/>
        <w:rPr>
          <w:b w:val="1"/>
          <w:bCs w:val="1"/>
          <w:u w:val="single"/>
        </w:rPr>
      </w:pPr>
      <w:bookmarkStart w:name="_Toc2029647695" w:id="299585145"/>
      <w:r w:rsidRPr="027CCA7B" w:rsidR="352C92FE">
        <w:rPr>
          <w:b w:val="1"/>
          <w:bCs w:val="1"/>
          <w:u w:val="single"/>
        </w:rPr>
        <w:t>TABLE OF CONTENTS</w:t>
      </w:r>
      <w:bookmarkEnd w:id="299585145"/>
    </w:p>
    <w:sdt>
      <w:sdtPr>
        <w:id w:val="501409608"/>
        <w:docPartObj>
          <w:docPartGallery w:val="Table of Contents"/>
          <w:docPartUnique/>
        </w:docPartObj>
      </w:sdtPr>
      <w:sdtContent>
        <w:p w:rsidR="5A9AAE67" w:rsidP="027CCA7B" w:rsidRDefault="5A9AAE67" w14:paraId="14DC12A3" w14:textId="0604944E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29647695">
            <w:r w:rsidRPr="027CCA7B" w:rsidR="027CCA7B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_Toc2029647695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P="027CCA7B" w:rsidRDefault="5A9AAE67" w14:paraId="348377F7" w14:textId="07862A4A">
          <w:pPr>
            <w:pStyle w:val="TOC1"/>
            <w:tabs>
              <w:tab w:val="right" w:leader="dot" w:pos="9360"/>
            </w:tabs>
          </w:pPr>
          <w:hyperlink w:anchor="_Toc1900775765">
            <w:r w:rsidRPr="027CCA7B" w:rsidR="027CCA7B">
              <w:rPr>
                <w:rStyle w:val="Hyperlink"/>
              </w:rPr>
              <w:t>PROPOSAL A</w:t>
            </w:r>
            <w:r>
              <w:tab/>
            </w:r>
            <w:r>
              <w:fldChar w:fldCharType="begin"/>
            </w:r>
            <w:r>
              <w:instrText xml:space="preserve">PAGEREF _Toc1900775765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P="027CCA7B" w:rsidRDefault="5A9AAE67" w14:paraId="4695B841" w14:textId="716F9552">
          <w:pPr>
            <w:pStyle w:val="TOC2"/>
            <w:tabs>
              <w:tab w:val="right" w:leader="dot" w:pos="9360"/>
            </w:tabs>
          </w:pPr>
          <w:hyperlink w:anchor="_Toc2120123934">
            <w:r w:rsidRPr="027CCA7B" w:rsidR="027CCA7B">
              <w:rPr>
                <w:rStyle w:val="Hyperlink"/>
              </w:rPr>
              <w:t>WEBSITE GOALS AND OBJECTIVES</w:t>
            </w:r>
            <w:r>
              <w:tab/>
            </w:r>
            <w:r>
              <w:fldChar w:fldCharType="begin"/>
            </w:r>
            <w:r>
              <w:instrText xml:space="preserve">PAGEREF _Toc2120123934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P="027CCA7B" w:rsidRDefault="5A9AAE67" w14:paraId="21E72DFE" w14:textId="2BF65246">
          <w:pPr>
            <w:pStyle w:val="TOC2"/>
            <w:tabs>
              <w:tab w:val="right" w:leader="dot" w:pos="9360"/>
            </w:tabs>
          </w:pPr>
          <w:hyperlink w:anchor="_Toc1501369746">
            <w:r w:rsidRPr="027CCA7B" w:rsidR="027CCA7B">
              <w:rPr>
                <w:rStyle w:val="Hyperlink"/>
              </w:rPr>
              <w:t>WEBSITE FEATURES AND FUNCTIONALITY</w:t>
            </w:r>
            <w:r>
              <w:tab/>
            </w:r>
            <w:r>
              <w:fldChar w:fldCharType="begin"/>
            </w:r>
            <w:r>
              <w:instrText xml:space="preserve">PAGEREF _Toc1501369746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P="027CCA7B" w:rsidRDefault="5A9AAE67" w14:paraId="6F6A95B8" w14:textId="258C3E8F">
          <w:pPr>
            <w:pStyle w:val="TOC2"/>
            <w:tabs>
              <w:tab w:val="right" w:leader="dot" w:pos="9360"/>
            </w:tabs>
          </w:pPr>
          <w:hyperlink w:anchor="_Toc356856274">
            <w:r w:rsidRPr="027CCA7B" w:rsidR="027CCA7B">
              <w:rPr>
                <w:rStyle w:val="Hyperlink"/>
              </w:rPr>
              <w:t>DESIGN AND USER EXPERIENCE</w:t>
            </w:r>
            <w:r>
              <w:tab/>
            </w:r>
            <w:r>
              <w:fldChar w:fldCharType="begin"/>
            </w:r>
            <w:r>
              <w:instrText xml:space="preserve">PAGEREF _Toc356856274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P="027CCA7B" w:rsidRDefault="5A9AAE67" w14:paraId="64E1BEC7" w14:textId="371A3A91">
          <w:pPr>
            <w:pStyle w:val="TOC2"/>
            <w:tabs>
              <w:tab w:val="right" w:leader="dot" w:pos="9360"/>
            </w:tabs>
          </w:pPr>
          <w:hyperlink w:anchor="_Toc1251975240">
            <w:r w:rsidRPr="027CCA7B" w:rsidR="027CCA7B">
              <w:rPr>
                <w:rStyle w:val="Hyperlink"/>
              </w:rPr>
              <w:t>TECHNICAL REQUIREMENTS</w:t>
            </w:r>
            <w:r>
              <w:tab/>
            </w:r>
            <w:r>
              <w:fldChar w:fldCharType="begin"/>
            </w:r>
            <w:r>
              <w:instrText xml:space="preserve">PAGEREF _Toc1251975240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P="027CCA7B" w:rsidRDefault="5A9AAE67" w14:paraId="148E4EA8" w14:textId="7714D6BA">
          <w:pPr>
            <w:pStyle w:val="TOC2"/>
            <w:tabs>
              <w:tab w:val="right" w:leader="dot" w:pos="9360"/>
            </w:tabs>
          </w:pPr>
          <w:hyperlink w:anchor="_Toc1249438810">
            <w:r w:rsidRPr="027CCA7B" w:rsidR="027CCA7B">
              <w:rPr>
                <w:rStyle w:val="Hyperlink"/>
              </w:rPr>
              <w:t>TIMELINE AND MILESTONES</w:t>
            </w:r>
            <w:r>
              <w:tab/>
            </w:r>
            <w:r>
              <w:fldChar w:fldCharType="begin"/>
            </w:r>
            <w:r>
              <w:instrText xml:space="preserve">PAGEREF _Toc1249438810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P="027CCA7B" w:rsidRDefault="5A9AAE67" w14:paraId="08A26B49" w14:textId="1C80E27E">
          <w:pPr>
            <w:pStyle w:val="TOC2"/>
            <w:tabs>
              <w:tab w:val="right" w:leader="dot" w:pos="9360"/>
            </w:tabs>
          </w:pPr>
          <w:hyperlink w:anchor="_Toc1284699278">
            <w:r w:rsidRPr="027CCA7B" w:rsidR="027CCA7B">
              <w:rPr>
                <w:rStyle w:val="Hyperlink"/>
              </w:rPr>
              <w:t>BUDGET</w:t>
            </w:r>
            <w:r>
              <w:tab/>
            </w:r>
            <w:r>
              <w:fldChar w:fldCharType="begin"/>
            </w:r>
            <w:r>
              <w:instrText xml:space="preserve">PAGEREF _Toc1284699278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P="027CCA7B" w:rsidRDefault="5A9AAE67" w14:paraId="1933B145" w14:textId="1AAA9992">
          <w:pPr>
            <w:pStyle w:val="TOC1"/>
            <w:tabs>
              <w:tab w:val="right" w:leader="dot" w:pos="9360"/>
            </w:tabs>
          </w:pPr>
          <w:hyperlink w:anchor="_Toc13403628">
            <w:r w:rsidRPr="027CCA7B" w:rsidR="027CCA7B">
              <w:rPr>
                <w:rStyle w:val="Hyperlink"/>
              </w:rPr>
              <w:t>PROPOSAL B</w:t>
            </w:r>
            <w:r>
              <w:tab/>
            </w:r>
            <w:r>
              <w:fldChar w:fldCharType="begin"/>
            </w:r>
            <w:r>
              <w:instrText xml:space="preserve">PAGEREF _Toc13403628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26237EFE" w14:textId="582D0B0F">
          <w:pPr>
            <w:pStyle w:val="TOC2"/>
            <w:tabs>
              <w:tab w:val="right" w:leader="dot" w:pos="9360"/>
            </w:tabs>
            <w:bidi w:val="0"/>
          </w:pPr>
          <w:hyperlink w:anchor="_Toc964221352">
            <w:r w:rsidRPr="027CCA7B" w:rsidR="027CCA7B">
              <w:rPr>
                <w:rStyle w:val="Hyperlink"/>
              </w:rPr>
              <w:t>WEBSITE GOALS AND OBJECTIVES</w:t>
            </w:r>
            <w:r>
              <w:tab/>
            </w:r>
            <w:r>
              <w:fldChar w:fldCharType="begin"/>
            </w:r>
            <w:r>
              <w:instrText xml:space="preserve">PAGEREF _Toc964221352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06392588" w14:textId="2A36986D">
          <w:pPr>
            <w:pStyle w:val="TOC2"/>
            <w:tabs>
              <w:tab w:val="right" w:leader="dot" w:pos="9360"/>
            </w:tabs>
            <w:bidi w:val="0"/>
          </w:pPr>
          <w:hyperlink w:anchor="_Toc1754394785">
            <w:r w:rsidRPr="027CCA7B" w:rsidR="027CCA7B">
              <w:rPr>
                <w:rStyle w:val="Hyperlink"/>
              </w:rPr>
              <w:t>WEBSITE FEATURES AND FUNCTIONALITY</w:t>
            </w:r>
            <w:r>
              <w:tab/>
            </w:r>
            <w:r>
              <w:fldChar w:fldCharType="begin"/>
            </w:r>
            <w:r>
              <w:instrText xml:space="preserve">PAGEREF _Toc1754394785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5B6F7765" w14:textId="1AA0C9BC">
          <w:pPr>
            <w:pStyle w:val="TOC2"/>
            <w:tabs>
              <w:tab w:val="right" w:leader="dot" w:pos="9360"/>
            </w:tabs>
            <w:bidi w:val="0"/>
          </w:pPr>
          <w:hyperlink w:anchor="_Toc914914840">
            <w:r w:rsidRPr="027CCA7B" w:rsidR="027CCA7B">
              <w:rPr>
                <w:rStyle w:val="Hyperlink"/>
              </w:rPr>
              <w:t>DESIGN AND USER EXPERIENCE</w:t>
            </w:r>
            <w:r>
              <w:tab/>
            </w:r>
            <w:r>
              <w:fldChar w:fldCharType="begin"/>
            </w:r>
            <w:r>
              <w:instrText xml:space="preserve">PAGEREF _Toc914914840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7F05E63C" w14:textId="6C9F8722">
          <w:pPr>
            <w:pStyle w:val="TOC2"/>
            <w:tabs>
              <w:tab w:val="right" w:leader="dot" w:pos="9360"/>
            </w:tabs>
            <w:bidi w:val="0"/>
          </w:pPr>
          <w:hyperlink w:anchor="_Toc1453429559">
            <w:r w:rsidRPr="027CCA7B" w:rsidR="027CCA7B">
              <w:rPr>
                <w:rStyle w:val="Hyperlink"/>
              </w:rPr>
              <w:t>TECHNICAL REQUIREMENTS</w:t>
            </w:r>
            <w:r>
              <w:tab/>
            </w:r>
            <w:r>
              <w:fldChar w:fldCharType="begin"/>
            </w:r>
            <w:r>
              <w:instrText xml:space="preserve">PAGEREF _Toc1453429559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050A6A06" w14:textId="6E591B78">
          <w:pPr>
            <w:pStyle w:val="TOC2"/>
            <w:tabs>
              <w:tab w:val="right" w:leader="dot" w:pos="9360"/>
            </w:tabs>
            <w:bidi w:val="0"/>
          </w:pPr>
          <w:hyperlink w:anchor="_Toc1241654679">
            <w:r w:rsidRPr="027CCA7B" w:rsidR="027CCA7B">
              <w:rPr>
                <w:rStyle w:val="Hyperlink"/>
              </w:rPr>
              <w:t>TIMELINE AND MILESTONES</w:t>
            </w:r>
            <w:r>
              <w:tab/>
            </w:r>
            <w:r>
              <w:fldChar w:fldCharType="begin"/>
            </w:r>
            <w:r>
              <w:instrText xml:space="preserve">PAGEREF _Toc1241654679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5A6E5C38" w14:textId="70CE44BD">
          <w:pPr>
            <w:pStyle w:val="TOC2"/>
            <w:tabs>
              <w:tab w:val="right" w:leader="dot" w:pos="9360"/>
            </w:tabs>
            <w:bidi w:val="0"/>
          </w:pPr>
          <w:hyperlink w:anchor="_Toc743114106">
            <w:r w:rsidRPr="027CCA7B" w:rsidR="027CCA7B">
              <w:rPr>
                <w:rStyle w:val="Hyperlink"/>
              </w:rPr>
              <w:t>BUDGET</w:t>
            </w:r>
            <w:r>
              <w:tab/>
            </w:r>
            <w:r>
              <w:fldChar w:fldCharType="begin"/>
            </w:r>
            <w:r>
              <w:instrText xml:space="preserve">PAGEREF _Toc743114106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3F50EC96" w14:textId="35FD36EB">
          <w:pPr>
            <w:pStyle w:val="TOC2"/>
            <w:tabs>
              <w:tab w:val="right" w:leader="dot" w:pos="9360"/>
            </w:tabs>
            <w:bidi w:val="0"/>
          </w:pPr>
          <w:hyperlink w:anchor="_Toc2107423330">
            <w:r w:rsidRPr="027CCA7B" w:rsidR="027CCA7B">
              <w:rPr>
                <w:rStyle w:val="Hyperlink"/>
              </w:rPr>
              <w:t>REFERENCES FOR BOTH PROPOSALS</w:t>
            </w:r>
            <w:r>
              <w:tab/>
            </w:r>
            <w:r>
              <w:fldChar w:fldCharType="begin"/>
            </w:r>
            <w:r>
              <w:instrText xml:space="preserve">PAGEREF _Toc2107423330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32360DEB" w14:textId="19337E21">
          <w:pPr>
            <w:pStyle w:val="TOC2"/>
            <w:tabs>
              <w:tab w:val="right" w:leader="dot" w:pos="9360"/>
            </w:tabs>
            <w:bidi w:val="0"/>
          </w:pPr>
          <w:hyperlink w:anchor="_Toc600092390">
            <w:r w:rsidRPr="027CCA7B" w:rsidR="027CCA7B">
              <w:rPr>
                <w:rStyle w:val="Hyperlink"/>
              </w:rPr>
              <w:t>WIREFRAMES FOR BREW &amp; BYTES</w:t>
            </w:r>
            <w:r>
              <w:tab/>
            </w:r>
            <w:r>
              <w:fldChar w:fldCharType="begin"/>
            </w:r>
            <w:r>
              <w:instrText xml:space="preserve">PAGEREF _Toc600092390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27CCA7B" w:rsidP="027CCA7B" w:rsidRDefault="027CCA7B" w14:paraId="278C454C" w14:textId="34E40BD4">
          <w:pPr>
            <w:pStyle w:val="TOC2"/>
            <w:tabs>
              <w:tab w:val="right" w:leader="dot" w:pos="9360"/>
            </w:tabs>
            <w:bidi w:val="0"/>
          </w:pPr>
          <w:hyperlink w:anchor="_Toc2019434964">
            <w:r w:rsidRPr="027CCA7B" w:rsidR="027CCA7B">
              <w:rPr>
                <w:rStyle w:val="Hyperlink"/>
              </w:rPr>
              <w:t>SITEMAP FOR BREW &amp; BYTES</w:t>
            </w:r>
            <w:r>
              <w:tab/>
            </w:r>
            <w:r>
              <w:fldChar w:fldCharType="begin"/>
            </w:r>
            <w:r>
              <w:instrText xml:space="preserve">PAGEREF _Toc2019434964 \h</w:instrText>
            </w:r>
            <w:r>
              <w:fldChar w:fldCharType="separate"/>
            </w:r>
            <w:r w:rsidRPr="027CCA7B" w:rsidR="027CCA7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A9AAE67" w:rsidRDefault="5A9AAE67" w14:paraId="572BC621" w14:textId="4B82B82D">
          <w:r>
            <w:fldChar w:fldCharType="end"/>
          </w:r>
        </w:p>
      </w:sdtContent>
    </w:sdt>
    <w:p w:rsidR="5A9AAE67" w:rsidP="5A9AAE67" w:rsidRDefault="5A9AAE67" w14:paraId="11BADED9" w14:textId="6B370032">
      <w:pPr>
        <w:pStyle w:val="Normal"/>
      </w:pPr>
    </w:p>
    <w:p w:rsidR="5A9AAE67" w:rsidRDefault="5A9AAE67" w14:paraId="635F9A03" w14:textId="67930C18">
      <w:r>
        <w:br w:type="page"/>
      </w:r>
    </w:p>
    <w:p w:rsidR="0599AF03" w:rsidP="5A9AAE67" w:rsidRDefault="0599AF03" w14:paraId="06CC135A" w14:textId="1D9F65A5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sz w:val="40"/>
          <w:szCs w:val="40"/>
          <w:u w:val="single"/>
        </w:rPr>
      </w:pPr>
      <w:bookmarkStart w:name="_Toc1900775765" w:id="594029221"/>
      <w:r w:rsidRPr="027CCA7B" w:rsidR="0791B5B5">
        <w:rPr>
          <w:rFonts w:ascii="Aptos" w:hAnsi="Aptos" w:eastAsia="Aptos" w:cs="Aptos"/>
          <w:b w:val="1"/>
          <w:bCs w:val="1"/>
          <w:sz w:val="40"/>
          <w:szCs w:val="40"/>
          <w:u w:val="single"/>
        </w:rPr>
        <w:t>PROPOSAL A</w:t>
      </w:r>
      <w:bookmarkEnd w:id="594029221"/>
    </w:p>
    <w:p w:rsidR="027CCA7B" w:rsidP="027CCA7B" w:rsidRDefault="027CCA7B" w14:paraId="7469764B" w14:textId="4D8A0EF9">
      <w:pPr>
        <w:pStyle w:val="Normal"/>
        <w:bidi w:val="0"/>
      </w:pPr>
    </w:p>
    <w:p w:rsidR="352282F8" w:rsidP="5A9AAE67" w:rsidRDefault="352282F8" w14:paraId="4D73E7C0" w14:textId="0BB9D758">
      <w:pPr>
        <w:pStyle w:val="Normal"/>
        <w:bidi w:val="0"/>
        <w:rPr>
          <w:rFonts w:ascii="Aptos" w:hAnsi="Aptos" w:eastAsia="Aptos" w:cs="Aptos"/>
          <w:sz w:val="24"/>
          <w:szCs w:val="24"/>
        </w:rPr>
      </w:pPr>
      <w:r w:rsidRPr="027CCA7B" w:rsidR="305C9FAA">
        <w:rPr>
          <w:rFonts w:ascii="Aptos" w:hAnsi="Aptos" w:eastAsia="Aptos" w:cs="Aptos"/>
          <w:sz w:val="24"/>
          <w:szCs w:val="24"/>
        </w:rPr>
        <w:t>NAME: BREW</w:t>
      </w:r>
      <w:r w:rsidRPr="027CCA7B" w:rsidR="305C9FAA">
        <w:rPr>
          <w:rFonts w:ascii="Aptos" w:hAnsi="Aptos" w:eastAsia="Aptos" w:cs="Aptos"/>
          <w:sz w:val="24"/>
          <w:szCs w:val="24"/>
        </w:rPr>
        <w:t xml:space="preserve"> AND BYTES</w:t>
      </w:r>
    </w:p>
    <w:p w:rsidR="352282F8" w:rsidP="5A9AAE67" w:rsidRDefault="352282F8" w14:paraId="6E7FE0D0" w14:textId="4B4AC1C3">
      <w:pPr>
        <w:pStyle w:val="Normal"/>
        <w:bidi w:val="0"/>
        <w:rPr>
          <w:rFonts w:ascii="Aptos" w:hAnsi="Aptos" w:eastAsia="Aptos" w:cs="Aptos"/>
          <w:sz w:val="22"/>
          <w:szCs w:val="22"/>
        </w:rPr>
      </w:pPr>
      <w:r w:rsidRPr="027CCA7B" w:rsidR="305C9FAA">
        <w:rPr>
          <w:rFonts w:ascii="Aptos" w:hAnsi="Aptos" w:eastAsia="Aptos" w:cs="Aptos"/>
          <w:sz w:val="22"/>
          <w:szCs w:val="22"/>
        </w:rPr>
        <w:t>Brew</w:t>
      </w:r>
      <w:r w:rsidRPr="027CCA7B" w:rsidR="305C9FAA">
        <w:rPr>
          <w:rFonts w:ascii="Aptos" w:hAnsi="Aptos" w:eastAsia="Aptos" w:cs="Aptos"/>
          <w:sz w:val="22"/>
          <w:szCs w:val="22"/>
        </w:rPr>
        <w:t xml:space="preserve"> and Bytes is a </w:t>
      </w:r>
      <w:r w:rsidRPr="027CCA7B" w:rsidR="4A571C24">
        <w:rPr>
          <w:rFonts w:ascii="Aptos" w:hAnsi="Aptos" w:eastAsia="Aptos" w:cs="Aptos"/>
          <w:sz w:val="22"/>
          <w:szCs w:val="22"/>
        </w:rPr>
        <w:t xml:space="preserve">modern cafe that is designed for remote workers, students, and gamers featuring high speed internet, specialty </w:t>
      </w:r>
      <w:r w:rsidRPr="027CCA7B" w:rsidR="4A571C24">
        <w:rPr>
          <w:rFonts w:ascii="Aptos" w:hAnsi="Aptos" w:eastAsia="Aptos" w:cs="Aptos"/>
          <w:sz w:val="22"/>
          <w:szCs w:val="22"/>
        </w:rPr>
        <w:t>coffe</w:t>
      </w:r>
      <w:r w:rsidRPr="027CCA7B" w:rsidR="5AA6C1BB">
        <w:rPr>
          <w:rFonts w:ascii="Aptos" w:hAnsi="Aptos" w:eastAsia="Aptos" w:cs="Aptos"/>
          <w:sz w:val="22"/>
          <w:szCs w:val="22"/>
        </w:rPr>
        <w:t>e</w:t>
      </w:r>
      <w:r w:rsidRPr="027CCA7B" w:rsidR="5AA6C1BB">
        <w:rPr>
          <w:rFonts w:ascii="Aptos" w:hAnsi="Aptos" w:eastAsia="Aptos" w:cs="Aptos"/>
          <w:sz w:val="22"/>
          <w:szCs w:val="22"/>
        </w:rPr>
        <w:t xml:space="preserve"> and private study pods.</w:t>
      </w:r>
      <w:r w:rsidRPr="027CCA7B" w:rsidR="585FE59C">
        <w:rPr>
          <w:rFonts w:ascii="Aptos" w:hAnsi="Aptos" w:eastAsia="Aptos" w:cs="Aptos"/>
          <w:sz w:val="22"/>
          <w:szCs w:val="22"/>
        </w:rPr>
        <w:t xml:space="preserve"> It gives people a space to work calmly and quietly while offering coffee and tea with snacks while hard at work or just there for recreational reasons.</w:t>
      </w:r>
    </w:p>
    <w:p w:rsidR="430000D4" w:rsidP="5A9AAE67" w:rsidRDefault="430000D4" w14:paraId="321CEB56" w14:textId="3488FBFE">
      <w:pPr>
        <w:pStyle w:val="Normal"/>
        <w:bidi w:val="0"/>
        <w:rPr>
          <w:rFonts w:ascii="Aptos" w:hAnsi="Aptos" w:eastAsia="Aptos" w:cs="Aptos"/>
          <w:sz w:val="22"/>
          <w:szCs w:val="22"/>
        </w:rPr>
      </w:pPr>
      <w:r w:rsidRPr="5A9AAE67" w:rsidR="430000D4">
        <w:rPr>
          <w:rFonts w:ascii="Aptos" w:hAnsi="Aptos" w:eastAsia="Aptos" w:cs="Aptos"/>
          <w:sz w:val="22"/>
          <w:szCs w:val="22"/>
        </w:rPr>
        <w:t>The mission for my cafe is to power your productivity with world-class coffee, h</w:t>
      </w:r>
      <w:r w:rsidRPr="5A9AAE67" w:rsidR="264DCD24">
        <w:rPr>
          <w:rFonts w:ascii="Aptos" w:hAnsi="Aptos" w:eastAsia="Aptos" w:cs="Aptos"/>
          <w:sz w:val="22"/>
          <w:szCs w:val="22"/>
        </w:rPr>
        <w:t>igh-speed infrastructure, and a vibrant community where ideas come to life</w:t>
      </w:r>
      <w:r w:rsidRPr="5A9AAE67" w:rsidR="522A7A5F">
        <w:rPr>
          <w:rFonts w:ascii="Aptos" w:hAnsi="Aptos" w:eastAsia="Aptos" w:cs="Aptos"/>
          <w:sz w:val="22"/>
          <w:szCs w:val="22"/>
        </w:rPr>
        <w:t xml:space="preserve">. Creators, </w:t>
      </w:r>
      <w:r w:rsidRPr="5A9AAE67" w:rsidR="522A7A5F">
        <w:rPr>
          <w:rFonts w:ascii="Aptos" w:hAnsi="Aptos" w:eastAsia="Aptos" w:cs="Aptos"/>
          <w:sz w:val="22"/>
          <w:szCs w:val="22"/>
        </w:rPr>
        <w:t>coders</w:t>
      </w:r>
      <w:r w:rsidRPr="5A9AAE67" w:rsidR="522A7A5F">
        <w:rPr>
          <w:rFonts w:ascii="Aptos" w:hAnsi="Aptos" w:eastAsia="Aptos" w:cs="Aptos"/>
          <w:sz w:val="22"/>
          <w:szCs w:val="22"/>
        </w:rPr>
        <w:t xml:space="preserve"> and thinkers co</w:t>
      </w:r>
      <w:r w:rsidRPr="5A9AAE67" w:rsidR="7CD098E9">
        <w:rPr>
          <w:rFonts w:ascii="Aptos" w:hAnsi="Aptos" w:eastAsia="Aptos" w:cs="Aptos"/>
          <w:sz w:val="22"/>
          <w:szCs w:val="22"/>
        </w:rPr>
        <w:t xml:space="preserve">me to have our artisanal </w:t>
      </w:r>
      <w:r w:rsidRPr="5A9AAE67" w:rsidR="28994675">
        <w:rPr>
          <w:rFonts w:ascii="Aptos" w:hAnsi="Aptos" w:eastAsia="Aptos" w:cs="Aptos"/>
          <w:sz w:val="22"/>
          <w:szCs w:val="22"/>
        </w:rPr>
        <w:t>craft</w:t>
      </w:r>
      <w:r w:rsidRPr="5A9AAE67" w:rsidR="7CD098E9">
        <w:rPr>
          <w:rFonts w:ascii="Aptos" w:hAnsi="Aptos" w:eastAsia="Aptos" w:cs="Aptos"/>
          <w:sz w:val="22"/>
          <w:szCs w:val="22"/>
        </w:rPr>
        <w:t xml:space="preserve"> coffee where they can build connections with others.</w:t>
      </w:r>
    </w:p>
    <w:p w:rsidR="795BF4E6" w:rsidP="5A9AAE67" w:rsidRDefault="795BF4E6" w14:paraId="4269A1E8" w14:textId="1B707945">
      <w:pPr>
        <w:pStyle w:val="Normal"/>
        <w:bidi w:val="0"/>
        <w:rPr>
          <w:rFonts w:ascii="Aptos" w:hAnsi="Aptos" w:eastAsia="Aptos" w:cs="Aptos"/>
          <w:sz w:val="22"/>
          <w:szCs w:val="22"/>
        </w:rPr>
      </w:pPr>
      <w:r w:rsidRPr="5A9AAE67" w:rsidR="795BF4E6">
        <w:rPr>
          <w:rFonts w:ascii="Aptos" w:hAnsi="Aptos" w:eastAsia="Aptos" w:cs="Aptos"/>
          <w:sz w:val="22"/>
          <w:szCs w:val="22"/>
        </w:rPr>
        <w:t>My future vision is</w:t>
      </w:r>
      <w:r w:rsidRPr="5A9AAE67" w:rsidR="7EC5A240">
        <w:rPr>
          <w:rFonts w:ascii="Aptos" w:hAnsi="Aptos" w:eastAsia="Aptos" w:cs="Aptos"/>
          <w:sz w:val="22"/>
          <w:szCs w:val="22"/>
        </w:rPr>
        <w:t xml:space="preserve"> for my cafe</w:t>
      </w:r>
      <w:r w:rsidRPr="5A9AAE67" w:rsidR="795BF4E6">
        <w:rPr>
          <w:rFonts w:ascii="Aptos" w:hAnsi="Aptos" w:eastAsia="Aptos" w:cs="Aptos"/>
          <w:sz w:val="22"/>
          <w:szCs w:val="22"/>
        </w:rPr>
        <w:t xml:space="preserve"> </w:t>
      </w:r>
      <w:r w:rsidRPr="5A9AAE67" w:rsidR="795BF4E6">
        <w:rPr>
          <w:rFonts w:ascii="Aptos" w:hAnsi="Aptos" w:eastAsia="Aptos" w:cs="Aptos"/>
          <w:sz w:val="22"/>
          <w:szCs w:val="22"/>
        </w:rPr>
        <w:t xml:space="preserve">to become the premier hybrid workspace and community hub </w:t>
      </w:r>
      <w:r w:rsidRPr="5A9AAE67" w:rsidR="249EDAEE">
        <w:rPr>
          <w:rFonts w:ascii="Aptos" w:hAnsi="Aptos" w:eastAsia="Aptos" w:cs="Aptos"/>
          <w:sz w:val="22"/>
          <w:szCs w:val="22"/>
        </w:rPr>
        <w:t>for the</w:t>
      </w:r>
      <w:r w:rsidRPr="5A9AAE67" w:rsidR="795BF4E6">
        <w:rPr>
          <w:rFonts w:ascii="Aptos" w:hAnsi="Aptos" w:eastAsia="Aptos" w:cs="Aptos"/>
          <w:sz w:val="22"/>
          <w:szCs w:val="22"/>
        </w:rPr>
        <w:t xml:space="preserve"> digital generation, </w:t>
      </w:r>
      <w:r w:rsidRPr="5A9AAE67" w:rsidR="103B0046">
        <w:rPr>
          <w:rFonts w:ascii="Aptos" w:hAnsi="Aptos" w:eastAsia="Aptos" w:cs="Aptos"/>
          <w:sz w:val="22"/>
          <w:szCs w:val="22"/>
        </w:rPr>
        <w:t>setting up</w:t>
      </w:r>
      <w:r w:rsidRPr="5A9AAE67" w:rsidR="795BF4E6">
        <w:rPr>
          <w:rFonts w:ascii="Aptos" w:hAnsi="Aptos" w:eastAsia="Aptos" w:cs="Aptos"/>
          <w:sz w:val="22"/>
          <w:szCs w:val="22"/>
        </w:rPr>
        <w:t xml:space="preserve"> a new stan</w:t>
      </w:r>
      <w:r w:rsidRPr="5A9AAE67" w:rsidR="2EE429CA">
        <w:rPr>
          <w:rFonts w:ascii="Aptos" w:hAnsi="Aptos" w:eastAsia="Aptos" w:cs="Aptos"/>
          <w:sz w:val="22"/>
          <w:szCs w:val="22"/>
        </w:rPr>
        <w:t xml:space="preserve">dard for how modern professionals and students collaborate, </w:t>
      </w:r>
      <w:r w:rsidRPr="5A9AAE67" w:rsidR="12B1274E">
        <w:rPr>
          <w:rFonts w:ascii="Aptos" w:hAnsi="Aptos" w:eastAsia="Aptos" w:cs="Aptos"/>
          <w:sz w:val="22"/>
          <w:szCs w:val="22"/>
        </w:rPr>
        <w:t>energize,</w:t>
      </w:r>
      <w:r w:rsidRPr="5A9AAE67" w:rsidR="2EE429CA">
        <w:rPr>
          <w:rFonts w:ascii="Aptos" w:hAnsi="Aptos" w:eastAsia="Aptos" w:cs="Aptos"/>
          <w:sz w:val="22"/>
          <w:szCs w:val="22"/>
        </w:rPr>
        <w:t xml:space="preserve"> and </w:t>
      </w:r>
      <w:r w:rsidRPr="5A9AAE67" w:rsidR="6DB6DBE4">
        <w:rPr>
          <w:rFonts w:ascii="Aptos" w:hAnsi="Aptos" w:eastAsia="Aptos" w:cs="Aptos"/>
          <w:sz w:val="22"/>
          <w:szCs w:val="22"/>
        </w:rPr>
        <w:t>work.</w:t>
      </w:r>
    </w:p>
    <w:p w:rsidR="6DB6DBE4" w:rsidP="5A9AAE67" w:rsidRDefault="6DB6DBE4" w14:paraId="36278634" w14:textId="00F727D1">
      <w:pPr>
        <w:pStyle w:val="Normal"/>
        <w:bidi w:val="0"/>
      </w:pPr>
      <w:r w:rsidRPr="027CCA7B" w:rsidR="0809FAAB">
        <w:rPr>
          <w:rFonts w:ascii="Aptos" w:hAnsi="Aptos" w:eastAsia="Aptos" w:cs="Aptos"/>
          <w:sz w:val="22"/>
          <w:szCs w:val="22"/>
        </w:rPr>
        <w:t>Brew</w:t>
      </w:r>
      <w:r w:rsidRPr="027CCA7B" w:rsidR="0809FAAB">
        <w:rPr>
          <w:rFonts w:ascii="Aptos" w:hAnsi="Aptos" w:eastAsia="Aptos" w:cs="Aptos"/>
          <w:sz w:val="22"/>
          <w:szCs w:val="22"/>
        </w:rPr>
        <w:t xml:space="preserve"> and </w:t>
      </w:r>
      <w:r w:rsidRPr="027CCA7B" w:rsidR="038D8BB1">
        <w:rPr>
          <w:rFonts w:ascii="Aptos" w:hAnsi="Aptos" w:eastAsia="Aptos" w:cs="Aptos"/>
          <w:sz w:val="22"/>
          <w:szCs w:val="22"/>
        </w:rPr>
        <w:t>Bytes'</w:t>
      </w:r>
      <w:r w:rsidRPr="027CCA7B" w:rsidR="0809FAAB">
        <w:rPr>
          <w:rFonts w:ascii="Aptos" w:hAnsi="Aptos" w:eastAsia="Aptos" w:cs="Aptos"/>
          <w:sz w:val="22"/>
          <w:szCs w:val="22"/>
        </w:rPr>
        <w:t xml:space="preserve"> target </w:t>
      </w:r>
      <w:r w:rsidRPr="027CCA7B" w:rsidR="1F023F7F">
        <w:rPr>
          <w:rFonts w:ascii="Aptos" w:hAnsi="Aptos" w:eastAsia="Aptos" w:cs="Aptos"/>
          <w:sz w:val="22"/>
          <w:szCs w:val="22"/>
        </w:rPr>
        <w:t>audiences</w:t>
      </w:r>
      <w:r w:rsidRPr="027CCA7B" w:rsidR="3EAF0D06">
        <w:rPr>
          <w:rFonts w:ascii="Aptos" w:hAnsi="Aptos" w:eastAsia="Aptos" w:cs="Aptos"/>
          <w:sz w:val="22"/>
          <w:szCs w:val="22"/>
        </w:rPr>
        <w:t xml:space="preserve"> involve students who need a quiet and productive environment to study and have a</w:t>
      </w:r>
      <w:r w:rsidRPr="027CCA7B" w:rsidR="04FD7FF0">
        <w:rPr>
          <w:rFonts w:ascii="Aptos" w:hAnsi="Aptos" w:eastAsia="Aptos" w:cs="Aptos"/>
          <w:sz w:val="22"/>
          <w:szCs w:val="22"/>
        </w:rPr>
        <w:t xml:space="preserve"> snack. Another audience </w:t>
      </w:r>
      <w:r w:rsidRPr="027CCA7B" w:rsidR="501666CD">
        <w:rPr>
          <w:rFonts w:ascii="Aptos" w:hAnsi="Aptos" w:eastAsia="Aptos" w:cs="Aptos"/>
          <w:sz w:val="22"/>
          <w:szCs w:val="22"/>
        </w:rPr>
        <w:t>is</w:t>
      </w:r>
      <w:r w:rsidRPr="027CCA7B" w:rsidR="04FD7FF0">
        <w:rPr>
          <w:rFonts w:ascii="Aptos" w:hAnsi="Aptos" w:eastAsia="Aptos" w:cs="Aptos"/>
          <w:sz w:val="22"/>
          <w:szCs w:val="22"/>
        </w:rPr>
        <w:t xml:space="preserve"> remote workers or employees who work from home but need a change of scenery for their w</w:t>
      </w:r>
      <w:r w:rsidRPr="027CCA7B" w:rsidR="7BCF5DA8">
        <w:rPr>
          <w:rFonts w:ascii="Aptos" w:hAnsi="Aptos" w:eastAsia="Aptos" w:cs="Aptos"/>
          <w:sz w:val="22"/>
          <w:szCs w:val="22"/>
        </w:rPr>
        <w:t xml:space="preserve">ork life and finally small tech groups to start up ideas and innovate them. </w:t>
      </w:r>
      <w:r w:rsidRPr="027CCA7B" w:rsidR="48737A82">
        <w:rPr>
          <w:rFonts w:ascii="Aptos" w:hAnsi="Aptos" w:eastAsia="Aptos" w:cs="Aptos"/>
          <w:sz w:val="22"/>
          <w:szCs w:val="22"/>
        </w:rPr>
        <w:t>Basically,</w:t>
      </w:r>
      <w:r w:rsidRPr="027CCA7B" w:rsidR="7BCF5DA8">
        <w:rPr>
          <w:rFonts w:ascii="Aptos" w:hAnsi="Aptos" w:eastAsia="Aptos" w:cs="Aptos"/>
          <w:sz w:val="22"/>
          <w:szCs w:val="22"/>
        </w:rPr>
        <w:t xml:space="preserve"> at</w:t>
      </w:r>
      <w:r w:rsidRPr="027CCA7B" w:rsidR="7BCF5DA8">
        <w:rPr>
          <w:rFonts w:ascii="Aptos" w:hAnsi="Aptos" w:eastAsia="Aptos" w:cs="Aptos"/>
          <w:sz w:val="22"/>
          <w:szCs w:val="22"/>
        </w:rPr>
        <w:t xml:space="preserve"> my cafe we </w:t>
      </w:r>
      <w:r w:rsidRPr="027CCA7B" w:rsidR="2996031A">
        <w:rPr>
          <w:rFonts w:ascii="Aptos" w:hAnsi="Aptos" w:eastAsia="Aptos" w:cs="Aptos"/>
          <w:sz w:val="22"/>
          <w:szCs w:val="22"/>
        </w:rPr>
        <w:t>require people who love coffee and those who love to work.</w:t>
      </w:r>
    </w:p>
    <w:p w:rsidR="20F2E26B" w:rsidP="5A9AAE67" w:rsidRDefault="20F2E26B" w14:paraId="684789EA" w14:textId="65404705">
      <w:pPr>
        <w:pStyle w:val="Heading2"/>
        <w:bidi w:val="0"/>
        <w:rPr>
          <w:b w:val="1"/>
          <w:bCs w:val="1"/>
          <w:u w:val="single"/>
        </w:rPr>
      </w:pPr>
      <w:bookmarkStart w:name="_Toc2120123934" w:id="143616143"/>
      <w:r w:rsidRPr="027CCA7B" w:rsidR="68CC0394">
        <w:rPr>
          <w:b w:val="1"/>
          <w:bCs w:val="1"/>
          <w:u w:val="single"/>
        </w:rPr>
        <w:t>WEBSITE GOALS AND OBJECTIVES</w:t>
      </w:r>
      <w:bookmarkEnd w:id="143616143"/>
    </w:p>
    <w:p w:rsidR="6BD7D081" w:rsidP="5A9AAE67" w:rsidRDefault="6BD7D081" w14:paraId="29B17B52" w14:textId="1E3EA5E0">
      <w:pPr>
        <w:pStyle w:val="Normal"/>
        <w:bidi w:val="0"/>
        <w:rPr>
          <w:rFonts w:ascii="Aptos" w:hAnsi="Aptos" w:eastAsia="Aptos" w:cs="Aptos"/>
          <w:sz w:val="22"/>
          <w:szCs w:val="22"/>
        </w:rPr>
      </w:pPr>
      <w:r w:rsidRPr="5A9AAE67" w:rsidR="6BD7D081">
        <w:rPr>
          <w:rFonts w:ascii="Aptos" w:hAnsi="Aptos" w:eastAsia="Aptos" w:cs="Aptos"/>
          <w:sz w:val="22"/>
          <w:szCs w:val="22"/>
        </w:rPr>
        <w:t xml:space="preserve">The website will be used to create </w:t>
      </w:r>
      <w:r w:rsidRPr="5A9AAE67" w:rsidR="599C6E13">
        <w:rPr>
          <w:rFonts w:ascii="Aptos" w:hAnsi="Aptos" w:eastAsia="Aptos" w:cs="Aptos"/>
          <w:sz w:val="22"/>
          <w:szCs w:val="22"/>
        </w:rPr>
        <w:t>an</w:t>
      </w:r>
      <w:r w:rsidRPr="5A9AAE67" w:rsidR="6BD7D081">
        <w:rPr>
          <w:rFonts w:ascii="Aptos" w:hAnsi="Aptos" w:eastAsia="Aptos" w:cs="Aptos"/>
          <w:sz w:val="22"/>
          <w:szCs w:val="22"/>
        </w:rPr>
        <w:t xml:space="preserve"> intuitive, modern digi</w:t>
      </w:r>
      <w:r w:rsidRPr="5A9AAE67" w:rsidR="57674D60">
        <w:rPr>
          <w:rFonts w:ascii="Aptos" w:hAnsi="Aptos" w:eastAsia="Aptos" w:cs="Aptos"/>
          <w:sz w:val="22"/>
          <w:szCs w:val="22"/>
        </w:rPr>
        <w:t xml:space="preserve">tal hub that </w:t>
      </w:r>
      <w:r w:rsidRPr="5A9AAE67" w:rsidR="50C21C33">
        <w:rPr>
          <w:rFonts w:ascii="Aptos" w:hAnsi="Aptos" w:eastAsia="Aptos" w:cs="Aptos"/>
          <w:sz w:val="22"/>
          <w:szCs w:val="22"/>
        </w:rPr>
        <w:t>converts</w:t>
      </w:r>
      <w:r w:rsidRPr="5A9AAE67" w:rsidR="57674D60">
        <w:rPr>
          <w:rFonts w:ascii="Aptos" w:hAnsi="Aptos" w:eastAsia="Aptos" w:cs="Aptos"/>
          <w:sz w:val="22"/>
          <w:szCs w:val="22"/>
        </w:rPr>
        <w:t xml:space="preserve"> visitors into physical coffee shop patrons and active co-working space </w:t>
      </w:r>
      <w:r w:rsidRPr="5A9AAE67" w:rsidR="6F03B8EE">
        <w:rPr>
          <w:rFonts w:ascii="Aptos" w:hAnsi="Aptos" w:eastAsia="Aptos" w:cs="Aptos"/>
          <w:sz w:val="22"/>
          <w:szCs w:val="22"/>
        </w:rPr>
        <w:t>members and</w:t>
      </w:r>
      <w:r w:rsidRPr="5A9AAE67" w:rsidR="57674D60">
        <w:rPr>
          <w:rFonts w:ascii="Aptos" w:hAnsi="Aptos" w:eastAsia="Aptos" w:cs="Aptos"/>
          <w:sz w:val="22"/>
          <w:szCs w:val="22"/>
        </w:rPr>
        <w:t xml:space="preserve"> menu browsing</w:t>
      </w:r>
      <w:r w:rsidRPr="5A9AAE67" w:rsidR="76C72568">
        <w:rPr>
          <w:rFonts w:ascii="Aptos" w:hAnsi="Aptos" w:eastAsia="Aptos" w:cs="Aptos"/>
          <w:sz w:val="22"/>
          <w:szCs w:val="22"/>
        </w:rPr>
        <w:t>. We will enable users to easily view workspace availability and re</w:t>
      </w:r>
      <w:r w:rsidRPr="5A9AAE67" w:rsidR="6FC1E792">
        <w:rPr>
          <w:rFonts w:ascii="Aptos" w:hAnsi="Aptos" w:eastAsia="Aptos" w:cs="Aptos"/>
          <w:sz w:val="22"/>
          <w:szCs w:val="22"/>
        </w:rPr>
        <w:t>serve a desk or quiet pod online in under 3 clicks. Again, we will provide customers with instant access to the craft coffee and snac</w:t>
      </w:r>
      <w:r w:rsidRPr="5A9AAE67" w:rsidR="1EE2064A">
        <w:rPr>
          <w:rFonts w:ascii="Aptos" w:hAnsi="Aptos" w:eastAsia="Aptos" w:cs="Aptos"/>
          <w:sz w:val="22"/>
          <w:szCs w:val="22"/>
        </w:rPr>
        <w:t xml:space="preserve">k menu and </w:t>
      </w:r>
      <w:r w:rsidRPr="5A9AAE67" w:rsidR="0B1BA5D8">
        <w:rPr>
          <w:rFonts w:ascii="Aptos" w:hAnsi="Aptos" w:eastAsia="Aptos" w:cs="Aptos"/>
          <w:sz w:val="22"/>
          <w:szCs w:val="22"/>
        </w:rPr>
        <w:t>give</w:t>
      </w:r>
      <w:r w:rsidRPr="5A9AAE67" w:rsidR="1EE2064A">
        <w:rPr>
          <w:rFonts w:ascii="Aptos" w:hAnsi="Aptos" w:eastAsia="Aptos" w:cs="Aptos"/>
          <w:sz w:val="22"/>
          <w:szCs w:val="22"/>
        </w:rPr>
        <w:t xml:space="preserve"> us a chance to </w:t>
      </w:r>
      <w:r w:rsidRPr="5A9AAE67" w:rsidR="44716067">
        <w:rPr>
          <w:rFonts w:ascii="Aptos" w:hAnsi="Aptos" w:eastAsia="Aptos" w:cs="Aptos"/>
          <w:sz w:val="22"/>
          <w:szCs w:val="22"/>
        </w:rPr>
        <w:t>showcase</w:t>
      </w:r>
      <w:r w:rsidRPr="5A9AAE67" w:rsidR="1EE2064A">
        <w:rPr>
          <w:rFonts w:ascii="Aptos" w:hAnsi="Aptos" w:eastAsia="Aptos" w:cs="Aptos"/>
          <w:sz w:val="22"/>
          <w:szCs w:val="22"/>
        </w:rPr>
        <w:t xml:space="preserve"> our products. Create and bu</w:t>
      </w:r>
      <w:r w:rsidRPr="5A9AAE67" w:rsidR="21CBAA32">
        <w:rPr>
          <w:rFonts w:ascii="Aptos" w:hAnsi="Aptos" w:eastAsia="Aptos" w:cs="Aptos"/>
          <w:sz w:val="22"/>
          <w:szCs w:val="22"/>
        </w:rPr>
        <w:t xml:space="preserve">ild a community and brand loyalty that </w:t>
      </w:r>
      <w:r w:rsidRPr="5A9AAE67" w:rsidR="21CBAA32">
        <w:rPr>
          <w:rFonts w:ascii="Aptos" w:hAnsi="Aptos" w:eastAsia="Aptos" w:cs="Aptos"/>
          <w:sz w:val="22"/>
          <w:szCs w:val="22"/>
        </w:rPr>
        <w:t>suppo</w:t>
      </w:r>
      <w:r w:rsidRPr="5A9AAE67" w:rsidR="5B87E00E">
        <w:rPr>
          <w:rFonts w:ascii="Aptos" w:hAnsi="Aptos" w:eastAsia="Aptos" w:cs="Aptos"/>
          <w:sz w:val="22"/>
          <w:szCs w:val="22"/>
        </w:rPr>
        <w:t>r</w:t>
      </w:r>
      <w:r w:rsidRPr="5A9AAE67" w:rsidR="21CBAA32">
        <w:rPr>
          <w:rFonts w:ascii="Aptos" w:hAnsi="Aptos" w:eastAsia="Aptos" w:cs="Aptos"/>
          <w:sz w:val="22"/>
          <w:szCs w:val="22"/>
        </w:rPr>
        <w:t>ts</w:t>
      </w:r>
      <w:r w:rsidRPr="5A9AAE67" w:rsidR="21CBAA32">
        <w:rPr>
          <w:rFonts w:ascii="Aptos" w:hAnsi="Aptos" w:eastAsia="Aptos" w:cs="Aptos"/>
          <w:sz w:val="22"/>
          <w:szCs w:val="22"/>
        </w:rPr>
        <w:t xml:space="preserve"> tech students and remote workers through events and </w:t>
      </w:r>
      <w:r w:rsidRPr="5A9AAE67" w:rsidR="486D73BF">
        <w:rPr>
          <w:rFonts w:ascii="Aptos" w:hAnsi="Aptos" w:eastAsia="Aptos" w:cs="Aptos"/>
          <w:sz w:val="22"/>
          <w:szCs w:val="22"/>
        </w:rPr>
        <w:t>memberships</w:t>
      </w:r>
      <w:r w:rsidRPr="5A9AAE67" w:rsidR="486D73BF">
        <w:rPr>
          <w:rFonts w:ascii="Aptos" w:hAnsi="Aptos" w:eastAsia="Aptos" w:cs="Aptos"/>
          <w:sz w:val="22"/>
          <w:szCs w:val="22"/>
        </w:rPr>
        <w:t xml:space="preserve"> tiers.</w:t>
      </w:r>
    </w:p>
    <w:p w:rsidR="02AB6657" w:rsidP="5A9AAE67" w:rsidRDefault="02AB6657" w14:paraId="4F43BF70" w14:textId="002AB62D">
      <w:pPr>
        <w:pStyle w:val="Normal"/>
        <w:bidi w:val="0"/>
      </w:pPr>
      <w:r w:rsidRPr="027CCA7B" w:rsidR="49449E33">
        <w:rPr>
          <w:rFonts w:ascii="Aptos" w:hAnsi="Aptos" w:eastAsia="Aptos" w:cs="Aptos"/>
          <w:sz w:val="22"/>
          <w:szCs w:val="22"/>
        </w:rPr>
        <w:t xml:space="preserve">The percentage of total website </w:t>
      </w:r>
      <w:r w:rsidRPr="027CCA7B" w:rsidR="1EF3F727">
        <w:rPr>
          <w:rFonts w:ascii="Aptos" w:hAnsi="Aptos" w:eastAsia="Aptos" w:cs="Aptos"/>
          <w:sz w:val="22"/>
          <w:szCs w:val="22"/>
        </w:rPr>
        <w:t>visitors</w:t>
      </w:r>
      <w:r w:rsidRPr="027CCA7B" w:rsidR="49449E33">
        <w:rPr>
          <w:rFonts w:ascii="Aptos" w:hAnsi="Aptos" w:eastAsia="Aptos" w:cs="Aptos"/>
          <w:sz w:val="22"/>
          <w:szCs w:val="22"/>
        </w:rPr>
        <w:t xml:space="preserve"> who click on and interact with the menu.html page or filter categories. The average ti</w:t>
      </w:r>
      <w:r w:rsidRPr="027CCA7B" w:rsidR="1E2BF0D8">
        <w:rPr>
          <w:rFonts w:ascii="Aptos" w:hAnsi="Aptos" w:eastAsia="Aptos" w:cs="Aptos"/>
          <w:sz w:val="22"/>
          <w:szCs w:val="22"/>
        </w:rPr>
        <w:t xml:space="preserve">me it takes a user to select a desk, pick a time slot, and confirm a </w:t>
      </w:r>
      <w:r w:rsidRPr="027CCA7B" w:rsidR="0C1B92BD">
        <w:rPr>
          <w:rFonts w:ascii="Aptos" w:hAnsi="Aptos" w:eastAsia="Aptos" w:cs="Aptos"/>
          <w:sz w:val="22"/>
          <w:szCs w:val="22"/>
        </w:rPr>
        <w:t>reservation</w:t>
      </w:r>
      <w:r w:rsidRPr="027CCA7B" w:rsidR="1E2BF0D8">
        <w:rPr>
          <w:rFonts w:ascii="Aptos" w:hAnsi="Aptos" w:eastAsia="Aptos" w:cs="Aptos"/>
          <w:sz w:val="22"/>
          <w:szCs w:val="22"/>
        </w:rPr>
        <w:t xml:space="preserve"> which will be aimed for about </w:t>
      </w:r>
      <w:r w:rsidRPr="027CCA7B" w:rsidR="29C8B695">
        <w:rPr>
          <w:rFonts w:ascii="Aptos" w:hAnsi="Aptos" w:eastAsia="Aptos" w:cs="Aptos"/>
          <w:sz w:val="22"/>
          <w:szCs w:val="22"/>
        </w:rPr>
        <w:t xml:space="preserve">60 seconds and the membership sign up rate will be guaranteed because of the </w:t>
      </w:r>
      <w:r w:rsidRPr="027CCA7B" w:rsidR="050CB247">
        <w:rPr>
          <w:rFonts w:ascii="Aptos" w:hAnsi="Aptos" w:eastAsia="Aptos" w:cs="Aptos"/>
          <w:sz w:val="22"/>
          <w:szCs w:val="22"/>
        </w:rPr>
        <w:t>number</w:t>
      </w:r>
      <w:r w:rsidRPr="027CCA7B" w:rsidR="29C8B695">
        <w:rPr>
          <w:rFonts w:ascii="Aptos" w:hAnsi="Aptos" w:eastAsia="Aptos" w:cs="Aptos"/>
          <w:sz w:val="22"/>
          <w:szCs w:val="22"/>
        </w:rPr>
        <w:t xml:space="preserve"> </w:t>
      </w:r>
      <w:r w:rsidRPr="027CCA7B" w:rsidR="29C8B695">
        <w:rPr>
          <w:rFonts w:ascii="Aptos" w:hAnsi="Aptos" w:eastAsia="Aptos" w:cs="Aptos"/>
          <w:sz w:val="22"/>
          <w:szCs w:val="22"/>
        </w:rPr>
        <w:t>of</w:t>
      </w:r>
      <w:r w:rsidRPr="027CCA7B" w:rsidR="29C8B695">
        <w:rPr>
          <w:rFonts w:ascii="Aptos" w:hAnsi="Aptos" w:eastAsia="Aptos" w:cs="Aptos"/>
          <w:sz w:val="22"/>
          <w:szCs w:val="22"/>
        </w:rPr>
        <w:t xml:space="preserve"> recurring study/work pass sub</w:t>
      </w:r>
      <w:r w:rsidRPr="027CCA7B" w:rsidR="5895F514">
        <w:rPr>
          <w:rFonts w:ascii="Aptos" w:hAnsi="Aptos" w:eastAsia="Aptos" w:cs="Aptos"/>
          <w:sz w:val="22"/>
          <w:szCs w:val="22"/>
        </w:rPr>
        <w:t>scriptions generated through the site.</w:t>
      </w:r>
      <w:r w:rsidRPr="027CCA7B" w:rsidR="1E2BF0D8">
        <w:rPr>
          <w:rFonts w:ascii="Aptos" w:hAnsi="Aptos" w:eastAsia="Aptos" w:cs="Aptos"/>
          <w:sz w:val="22"/>
          <w:szCs w:val="22"/>
        </w:rPr>
        <w:t xml:space="preserve"> </w:t>
      </w:r>
    </w:p>
    <w:p w:rsidR="63817823" w:rsidP="027CCA7B" w:rsidRDefault="63817823" w14:paraId="278604D2" w14:textId="0C5A0CEC">
      <w:pPr>
        <w:pStyle w:val="Normal"/>
      </w:pPr>
      <w:r w:rsidRPr="027CCA7B" w:rsidR="63817823">
        <w:rPr>
          <w:rFonts w:ascii="Aptos" w:hAnsi="Aptos" w:eastAsia="Aptos" w:cs="Aptos"/>
          <w:sz w:val="22"/>
          <w:szCs w:val="22"/>
        </w:rPr>
        <w:t>Key Performance Indicators (KPIs):</w:t>
      </w:r>
    </w:p>
    <w:p w:rsidR="63817823" w:rsidP="027CCA7B" w:rsidRDefault="63817823" w14:paraId="20812C60" w14:textId="0183AA69">
      <w:pPr>
        <w:pStyle w:val="ListParagraph"/>
        <w:numPr>
          <w:ilvl w:val="0"/>
          <w:numId w:val="10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Traffic: Achieve 2,500 unique monthly site visitors within four months of launch.</w:t>
      </w:r>
    </w:p>
    <w:p w:rsidR="63817823" w:rsidP="027CCA7B" w:rsidRDefault="63817823" w14:paraId="736F900D" w14:textId="273A4315">
      <w:pPr>
        <w:pStyle w:val="ListParagraph"/>
        <w:numPr>
          <w:ilvl w:val="0"/>
          <w:numId w:val="10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 xml:space="preserve">Booking Inquiries: Generate at least 15 online </w:t>
      </w:r>
      <w:r w:rsidRPr="027CCA7B" w:rsidR="7839C1A8">
        <w:rPr>
          <w:rFonts w:ascii="Aptos" w:hAnsi="Aptos" w:eastAsia="Aptos" w:cs="Aptos"/>
          <w:sz w:val="22"/>
          <w:szCs w:val="22"/>
        </w:rPr>
        <w:t>workspaces</w:t>
      </w:r>
      <w:r w:rsidRPr="027CCA7B" w:rsidR="63817823">
        <w:rPr>
          <w:rFonts w:ascii="Aptos" w:hAnsi="Aptos" w:eastAsia="Aptos" w:cs="Aptos"/>
          <w:sz w:val="22"/>
          <w:szCs w:val="22"/>
        </w:rPr>
        <w:t xml:space="preserve"> or pod inquiries/reservations per week.</w:t>
      </w:r>
    </w:p>
    <w:p w:rsidR="63817823" w:rsidP="027CCA7B" w:rsidRDefault="63817823" w14:paraId="70E49DF4" w14:textId="5F95A36D">
      <w:pPr>
        <w:pStyle w:val="ListParagraph"/>
        <w:numPr>
          <w:ilvl w:val="0"/>
          <w:numId w:val="10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User Engagement: Maintain an average session duration of over 2 minutes and a contact form completion rate above 5%.</w:t>
      </w:r>
    </w:p>
    <w:p w:rsidR="63817823" w:rsidP="027CCA7B" w:rsidRDefault="63817823" w14:paraId="41B2365F" w14:textId="1B68BDF8">
      <w:pPr>
        <w:pStyle w:val="Normal"/>
        <w:bidi w:val="0"/>
        <w:rPr>
          <w:rFonts w:ascii="Aptos" w:hAnsi="Aptos" w:eastAsia="Aptos" w:cs="Aptos"/>
          <w:b w:val="1"/>
          <w:bCs w:val="1"/>
          <w:sz w:val="24"/>
          <w:szCs w:val="24"/>
        </w:rPr>
      </w:pPr>
      <w:r w:rsidRPr="027CCA7B" w:rsidR="63817823">
        <w:rPr>
          <w:rFonts w:ascii="Aptos" w:hAnsi="Aptos" w:eastAsia="Aptos" w:cs="Aptos"/>
          <w:b w:val="1"/>
          <w:bCs w:val="1"/>
          <w:sz w:val="24"/>
          <w:szCs w:val="24"/>
        </w:rPr>
        <w:t>Current Website Analysis</w:t>
      </w:r>
    </w:p>
    <w:p w:rsidR="63817823" w:rsidP="027CCA7B" w:rsidRDefault="63817823" w14:paraId="7C88844E" w14:textId="0F3C0AC9">
      <w:pPr>
        <w:pStyle w:val="ListParagraph"/>
        <w:numPr>
          <w:ilvl w:val="0"/>
          <w:numId w:val="7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Strengths:</w:t>
      </w:r>
    </w:p>
    <w:p w:rsidR="63817823" w:rsidP="027CCA7B" w:rsidRDefault="63817823" w14:paraId="0288B2AD" w14:textId="13507EF2">
      <w:pPr>
        <w:pStyle w:val="ListParagraph"/>
        <w:numPr>
          <w:ilvl w:val="1"/>
          <w:numId w:val="7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Strong physical presence in Pretoria with direct foot traffic.</w:t>
      </w:r>
    </w:p>
    <w:p w:rsidR="63817823" w:rsidP="027CCA7B" w:rsidRDefault="63817823" w14:paraId="73DE8343" w14:textId="7D9B95E8">
      <w:pPr>
        <w:pStyle w:val="ListParagraph"/>
        <w:numPr>
          <w:ilvl w:val="1"/>
          <w:numId w:val="7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Unique value proposition merging high-speed tech amenities with quality coffee.</w:t>
      </w:r>
    </w:p>
    <w:p w:rsidR="63817823" w:rsidP="027CCA7B" w:rsidRDefault="63817823" w14:paraId="3CF5488C" w14:textId="11FDC180">
      <w:pPr>
        <w:pStyle w:val="ListParagraph"/>
        <w:numPr>
          <w:ilvl w:val="0"/>
          <w:numId w:val="7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Weaknesses:</w:t>
      </w:r>
    </w:p>
    <w:p w:rsidR="63817823" w:rsidP="027CCA7B" w:rsidRDefault="63817823" w14:paraId="576F5EE4" w14:textId="334160B0">
      <w:pPr>
        <w:pStyle w:val="ListParagraph"/>
        <w:numPr>
          <w:ilvl w:val="1"/>
          <w:numId w:val="7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Lack of a central digital hub for customers to view operating hours, check amenities, or pre-book workspace pods.</w:t>
      </w:r>
    </w:p>
    <w:p w:rsidR="63817823" w:rsidP="027CCA7B" w:rsidRDefault="63817823" w14:paraId="33595672" w14:textId="707DB505">
      <w:pPr>
        <w:pStyle w:val="ListParagraph"/>
        <w:numPr>
          <w:ilvl w:val="1"/>
          <w:numId w:val="7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Customer inquiries rely solely on walk-ins or phone calls.</w:t>
      </w:r>
    </w:p>
    <w:p w:rsidR="63817823" w:rsidP="027CCA7B" w:rsidRDefault="63817823" w14:paraId="6F1340E7" w14:textId="3897BFCA">
      <w:pPr>
        <w:pStyle w:val="ListParagraph"/>
        <w:numPr>
          <w:ilvl w:val="0"/>
          <w:numId w:val="7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Areas for Improvement:</w:t>
      </w:r>
    </w:p>
    <w:p w:rsidR="63817823" w:rsidP="027CCA7B" w:rsidRDefault="63817823" w14:paraId="1E5173EE" w14:textId="6D785C2F">
      <w:pPr>
        <w:pStyle w:val="ListParagraph"/>
        <w:numPr>
          <w:ilvl w:val="1"/>
          <w:numId w:val="7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3817823">
        <w:rPr>
          <w:rFonts w:ascii="Aptos" w:hAnsi="Aptos" w:eastAsia="Aptos" w:cs="Aptos"/>
          <w:sz w:val="22"/>
          <w:szCs w:val="22"/>
        </w:rPr>
        <w:t>Build a responsive, single/multi-page website featuring interactive contact forms, clear amenity breakdowns, staff introductions, and privacy compliance.</w:t>
      </w:r>
    </w:p>
    <w:p w:rsidR="6543D9B4" w:rsidP="5A9AAE67" w:rsidRDefault="6543D9B4" w14:paraId="1F189E9D" w14:textId="50608A66">
      <w:pPr>
        <w:pStyle w:val="Heading2"/>
        <w:bidi w:val="0"/>
        <w:rPr>
          <w:rFonts w:ascii="Aptos" w:hAnsi="Aptos" w:eastAsia="Aptos" w:cs="Aptos"/>
          <w:b w:val="1"/>
          <w:bCs w:val="1"/>
          <w:u w:val="single"/>
        </w:rPr>
      </w:pPr>
      <w:bookmarkStart w:name="_Toc1501369746" w:id="946586293"/>
      <w:r w:rsidRPr="027CCA7B" w:rsidR="1F3CD474">
        <w:rPr>
          <w:b w:val="1"/>
          <w:bCs w:val="1"/>
          <w:u w:val="single"/>
        </w:rPr>
        <w:t>WEBSITE FEATURES AND FUNCTIONALITY</w:t>
      </w:r>
      <w:bookmarkEnd w:id="946586293"/>
    </w:p>
    <w:p w:rsidR="6543D9B4" w:rsidP="5A9AAE67" w:rsidRDefault="6543D9B4" w14:paraId="36C5A1F8" w14:textId="1B92382A">
      <w:pPr>
        <w:pStyle w:val="Normal"/>
        <w:bidi w:val="0"/>
      </w:pPr>
      <w:r w:rsidRPr="027CCA7B" w:rsidR="1F3CD474">
        <w:rPr>
          <w:rFonts w:ascii="Aptos" w:hAnsi="Aptos" w:eastAsia="Aptos" w:cs="Aptos"/>
          <w:sz w:val="22"/>
          <w:szCs w:val="22"/>
        </w:rPr>
        <w:t>Th</w:t>
      </w:r>
      <w:r w:rsidRPr="027CCA7B" w:rsidR="630D3688">
        <w:rPr>
          <w:rFonts w:ascii="Aptos" w:hAnsi="Aptos" w:eastAsia="Aptos" w:cs="Aptos"/>
          <w:sz w:val="22"/>
          <w:szCs w:val="22"/>
        </w:rPr>
        <w:t>e</w:t>
      </w:r>
      <w:r w:rsidRPr="027CCA7B" w:rsidR="1F3CD474">
        <w:rPr>
          <w:rFonts w:ascii="Aptos" w:hAnsi="Aptos" w:eastAsia="Aptos" w:cs="Aptos"/>
          <w:sz w:val="22"/>
          <w:szCs w:val="22"/>
        </w:rPr>
        <w:t xml:space="preserve"> h</w:t>
      </w:r>
      <w:r w:rsidRPr="027CCA7B" w:rsidR="64B983FC">
        <w:rPr>
          <w:rFonts w:ascii="Aptos" w:hAnsi="Aptos" w:eastAsia="Aptos" w:cs="Aptos"/>
          <w:sz w:val="22"/>
          <w:szCs w:val="22"/>
        </w:rPr>
        <w:t>omepage.html</w:t>
      </w:r>
      <w:r w:rsidRPr="027CCA7B" w:rsidR="1F3CD474">
        <w:rPr>
          <w:rFonts w:ascii="Aptos" w:hAnsi="Aptos" w:eastAsia="Aptos" w:cs="Aptos"/>
          <w:sz w:val="22"/>
          <w:szCs w:val="22"/>
        </w:rPr>
        <w:t xml:space="preserve"> hero banner will have a high impact background visual of the cafe environment and a </w:t>
      </w:r>
      <w:r w:rsidRPr="027CCA7B" w:rsidR="3A47EABB">
        <w:rPr>
          <w:rFonts w:ascii="Aptos" w:hAnsi="Aptos" w:eastAsia="Aptos" w:cs="Aptos"/>
          <w:sz w:val="22"/>
          <w:szCs w:val="22"/>
        </w:rPr>
        <w:t>catchy</w:t>
      </w:r>
      <w:r w:rsidRPr="027CCA7B" w:rsidR="1F3CD474">
        <w:rPr>
          <w:rFonts w:ascii="Aptos" w:hAnsi="Aptos" w:eastAsia="Aptos" w:cs="Aptos"/>
          <w:sz w:val="22"/>
          <w:szCs w:val="22"/>
        </w:rPr>
        <w:t xml:space="preserve"> headline</w:t>
      </w:r>
      <w:r w:rsidRPr="027CCA7B" w:rsidR="512F6094">
        <w:rPr>
          <w:rFonts w:ascii="Aptos" w:hAnsi="Aptos" w:eastAsia="Aptos" w:cs="Aptos"/>
          <w:sz w:val="22"/>
          <w:szCs w:val="22"/>
        </w:rPr>
        <w:t xml:space="preserve"> and will have the menu that </w:t>
      </w:r>
      <w:r w:rsidRPr="027CCA7B" w:rsidR="512F6094">
        <w:rPr>
          <w:rFonts w:ascii="Aptos" w:hAnsi="Aptos" w:eastAsia="Aptos" w:cs="Aptos"/>
          <w:sz w:val="22"/>
          <w:szCs w:val="22"/>
        </w:rPr>
        <w:t>indicates</w:t>
      </w:r>
      <w:r w:rsidRPr="027CCA7B" w:rsidR="512F6094">
        <w:rPr>
          <w:rFonts w:ascii="Aptos" w:hAnsi="Aptos" w:eastAsia="Aptos" w:cs="Aptos"/>
          <w:sz w:val="22"/>
          <w:szCs w:val="22"/>
        </w:rPr>
        <w:t xml:space="preserve"> the menu, about us and other links. The menu will have all the snacks and other things to eat </w:t>
      </w:r>
      <w:r w:rsidRPr="027CCA7B" w:rsidR="7175A8B8">
        <w:rPr>
          <w:rFonts w:ascii="Aptos" w:hAnsi="Aptos" w:eastAsia="Aptos" w:cs="Aptos"/>
          <w:sz w:val="22"/>
          <w:szCs w:val="22"/>
        </w:rPr>
        <w:t xml:space="preserve">that you can order. </w:t>
      </w:r>
      <w:r w:rsidRPr="027CCA7B" w:rsidR="7175A8B8">
        <w:rPr>
          <w:rFonts w:ascii="Aptos" w:hAnsi="Aptos" w:eastAsia="Aptos" w:cs="Aptos"/>
          <w:sz w:val="22"/>
          <w:szCs w:val="22"/>
        </w:rPr>
        <w:t>About us</w:t>
      </w:r>
      <w:r w:rsidRPr="027CCA7B" w:rsidR="7175A8B8">
        <w:rPr>
          <w:rFonts w:ascii="Aptos" w:hAnsi="Aptos" w:eastAsia="Aptos" w:cs="Aptos"/>
          <w:sz w:val="22"/>
          <w:szCs w:val="22"/>
        </w:rPr>
        <w:t xml:space="preserve"> will have key information </w:t>
      </w:r>
      <w:r w:rsidRPr="027CCA7B" w:rsidR="0F588B36">
        <w:rPr>
          <w:rFonts w:ascii="Aptos" w:hAnsi="Aptos" w:eastAsia="Aptos" w:cs="Aptos"/>
          <w:sz w:val="22"/>
          <w:szCs w:val="22"/>
        </w:rPr>
        <w:t>about</w:t>
      </w:r>
      <w:r w:rsidRPr="027CCA7B" w:rsidR="7175A8B8">
        <w:rPr>
          <w:rFonts w:ascii="Aptos" w:hAnsi="Aptos" w:eastAsia="Aptos" w:cs="Aptos"/>
          <w:sz w:val="22"/>
          <w:szCs w:val="22"/>
        </w:rPr>
        <w:t xml:space="preserve"> mission and vision statements.</w:t>
      </w:r>
    </w:p>
    <w:p w:rsidR="0494820F" w:rsidP="027CCA7B" w:rsidRDefault="0494820F" w14:paraId="707A5F3C" w14:textId="52E94C23">
      <w:pPr>
        <w:pStyle w:val="ListParagraph"/>
        <w:numPr>
          <w:ilvl w:val="0"/>
          <w:numId w:val="9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494820F">
        <w:rPr>
          <w:rFonts w:ascii="Aptos" w:hAnsi="Aptos" w:eastAsia="Aptos" w:cs="Aptos"/>
          <w:sz w:val="22"/>
          <w:szCs w:val="22"/>
        </w:rPr>
        <w:t>Homepage: Hero header with strong call-to-actions, Quick Features showcase, and interactive operational info.</w:t>
      </w:r>
    </w:p>
    <w:p w:rsidR="0494820F" w:rsidP="027CCA7B" w:rsidRDefault="0494820F" w14:paraId="3255E9B2" w14:textId="4A3ECB7C">
      <w:pPr>
        <w:pStyle w:val="ListParagraph"/>
        <w:numPr>
          <w:ilvl w:val="0"/>
          <w:numId w:val="9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494820F">
        <w:rPr>
          <w:rFonts w:ascii="Aptos" w:hAnsi="Aptos" w:eastAsia="Aptos" w:cs="Aptos"/>
          <w:sz w:val="22"/>
          <w:szCs w:val="22"/>
        </w:rPr>
        <w:t>About Us Page: History, mission/vision statements, interactive "What We Offer" checklist, and "Meet Our Team" staff cards.</w:t>
      </w:r>
    </w:p>
    <w:p w:rsidR="0494820F" w:rsidP="027CCA7B" w:rsidRDefault="0494820F" w14:paraId="73C8AEA9" w14:textId="2BDF6AAE">
      <w:pPr>
        <w:pStyle w:val="ListParagraph"/>
        <w:numPr>
          <w:ilvl w:val="0"/>
          <w:numId w:val="9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494820F">
        <w:rPr>
          <w:rFonts w:ascii="Aptos" w:hAnsi="Aptos" w:eastAsia="Aptos" w:cs="Aptos"/>
          <w:sz w:val="22"/>
          <w:szCs w:val="22"/>
        </w:rPr>
        <w:t xml:space="preserve">Contact Us Page: Interactive contact form, store location details, </w:t>
      </w:r>
      <w:r w:rsidRPr="027CCA7B" w:rsidR="0494820F">
        <w:rPr>
          <w:rFonts w:ascii="Aptos" w:hAnsi="Aptos" w:eastAsia="Aptos" w:cs="Aptos"/>
          <w:sz w:val="22"/>
          <w:szCs w:val="22"/>
        </w:rPr>
        <w:t>get</w:t>
      </w:r>
      <w:r w:rsidRPr="027CCA7B" w:rsidR="0494820F">
        <w:rPr>
          <w:rFonts w:ascii="Aptos" w:hAnsi="Aptos" w:eastAsia="Aptos" w:cs="Aptos"/>
          <w:sz w:val="22"/>
          <w:szCs w:val="22"/>
        </w:rPr>
        <w:t>-here navigation guide, and interactive map section.</w:t>
      </w:r>
    </w:p>
    <w:p w:rsidR="0494820F" w:rsidP="027CCA7B" w:rsidRDefault="0494820F" w14:paraId="0777DDFB" w14:textId="113C43E3">
      <w:pPr>
        <w:pStyle w:val="ListParagraph"/>
        <w:numPr>
          <w:ilvl w:val="0"/>
          <w:numId w:val="9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494820F">
        <w:rPr>
          <w:rFonts w:ascii="Aptos" w:hAnsi="Aptos" w:eastAsia="Aptos" w:cs="Aptos"/>
          <w:sz w:val="22"/>
          <w:szCs w:val="22"/>
        </w:rPr>
        <w:t>Privacy Policy Page: Structured policy section detailing data protection, Wi-Fi usage terms, and user privacy guarantees.</w:t>
      </w:r>
    </w:p>
    <w:p w:rsidR="0494820F" w:rsidP="027CCA7B" w:rsidRDefault="0494820F" w14:paraId="73A31684" w14:textId="6CA714BD">
      <w:pPr>
        <w:pStyle w:val="ListParagraph"/>
        <w:numPr>
          <w:ilvl w:val="0"/>
          <w:numId w:val="9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494820F">
        <w:rPr>
          <w:rFonts w:ascii="Aptos" w:hAnsi="Aptos" w:eastAsia="Aptos" w:cs="Aptos"/>
          <w:sz w:val="22"/>
          <w:szCs w:val="22"/>
        </w:rPr>
        <w:t>Desired Functionality: Smooth anchor scrolling, dynamic contact form inputs, responsive CSS cards, and mobile-friendly hamburger navigation.</w:t>
      </w:r>
    </w:p>
    <w:p w:rsidR="5A9AAE67" w:rsidRDefault="5A9AAE67" w14:paraId="3716E674" w14:textId="5E639167">
      <w:r>
        <w:br w:type="page"/>
      </w:r>
    </w:p>
    <w:p w:rsidR="015D00A5" w:rsidP="5A9AAE67" w:rsidRDefault="015D00A5" w14:paraId="532F9B03" w14:textId="5D9E6284">
      <w:pPr>
        <w:pStyle w:val="Heading2"/>
        <w:bidi w:val="0"/>
        <w:rPr>
          <w:b w:val="1"/>
          <w:bCs w:val="1"/>
          <w:u w:val="single"/>
        </w:rPr>
      </w:pPr>
      <w:bookmarkStart w:name="_Toc356856274" w:id="2025441355"/>
      <w:r w:rsidRPr="027CCA7B" w:rsidR="16DC045B">
        <w:rPr>
          <w:b w:val="1"/>
          <w:bCs w:val="1"/>
          <w:u w:val="single"/>
        </w:rPr>
        <w:t>DESIGN AND USER EXPERIENCE</w:t>
      </w:r>
      <w:bookmarkEnd w:id="2025441355"/>
    </w:p>
    <w:p w:rsidR="015D00A5" w:rsidP="5A9AAE67" w:rsidRDefault="015D00A5" w14:paraId="2D7628CF" w14:textId="464B5ECF">
      <w:pPr>
        <w:pStyle w:val="Normal"/>
        <w:bidi w:val="0"/>
      </w:pPr>
      <w:r w:rsidRPr="027CCA7B" w:rsidR="16DC045B">
        <w:rPr>
          <w:rFonts w:ascii="Aptos" w:hAnsi="Aptos" w:eastAsia="Aptos" w:cs="Aptos"/>
          <w:sz w:val="22"/>
          <w:szCs w:val="22"/>
        </w:rPr>
        <w:t xml:space="preserve">The cafe will have a dark charcoal </w:t>
      </w:r>
      <w:r w:rsidRPr="027CCA7B" w:rsidR="17B47B1A">
        <w:rPr>
          <w:rFonts w:ascii="Aptos" w:hAnsi="Aptos" w:eastAsia="Aptos" w:cs="Aptos"/>
          <w:sz w:val="22"/>
          <w:szCs w:val="22"/>
        </w:rPr>
        <w:t>color</w:t>
      </w:r>
      <w:r w:rsidRPr="027CCA7B" w:rsidR="16DC045B">
        <w:rPr>
          <w:rFonts w:ascii="Aptos" w:hAnsi="Aptos" w:eastAsia="Aptos" w:cs="Aptos"/>
          <w:sz w:val="22"/>
          <w:szCs w:val="22"/>
        </w:rPr>
        <w:t>, warm g</w:t>
      </w:r>
      <w:r w:rsidRPr="027CCA7B" w:rsidR="0A344DF4">
        <w:rPr>
          <w:rFonts w:ascii="Aptos" w:hAnsi="Aptos" w:eastAsia="Aptos" w:cs="Aptos"/>
          <w:sz w:val="22"/>
          <w:szCs w:val="22"/>
        </w:rPr>
        <w:t>old</w:t>
      </w:r>
      <w:r w:rsidRPr="027CCA7B" w:rsidR="16DC045B">
        <w:rPr>
          <w:rFonts w:ascii="Aptos" w:hAnsi="Aptos" w:eastAsia="Aptos" w:cs="Aptos"/>
          <w:sz w:val="22"/>
          <w:szCs w:val="22"/>
        </w:rPr>
        <w:t xml:space="preserve"> and dark gray for </w:t>
      </w:r>
      <w:r w:rsidRPr="027CCA7B" w:rsidR="16DC045B">
        <w:rPr>
          <w:rFonts w:ascii="Aptos" w:hAnsi="Aptos" w:eastAsia="Aptos" w:cs="Aptos"/>
          <w:sz w:val="22"/>
          <w:szCs w:val="22"/>
        </w:rPr>
        <w:t>products</w:t>
      </w:r>
      <w:r w:rsidRPr="027CCA7B" w:rsidR="16DC045B">
        <w:rPr>
          <w:rFonts w:ascii="Aptos" w:hAnsi="Aptos" w:eastAsia="Aptos" w:cs="Aptos"/>
          <w:sz w:val="22"/>
          <w:szCs w:val="22"/>
        </w:rPr>
        <w:t xml:space="preserve"> sections </w:t>
      </w:r>
      <w:r w:rsidRPr="027CCA7B" w:rsidR="27B5C147">
        <w:rPr>
          <w:rFonts w:ascii="Aptos" w:hAnsi="Aptos" w:eastAsia="Aptos" w:cs="Aptos"/>
          <w:sz w:val="22"/>
          <w:szCs w:val="22"/>
        </w:rPr>
        <w:t>and booking forms</w:t>
      </w:r>
      <w:r w:rsidRPr="027CCA7B" w:rsidR="39A20630">
        <w:rPr>
          <w:rFonts w:ascii="Aptos" w:hAnsi="Aptos" w:eastAsia="Aptos" w:cs="Aptos"/>
          <w:sz w:val="22"/>
          <w:szCs w:val="22"/>
        </w:rPr>
        <w:t xml:space="preserve">. Will have a </w:t>
      </w:r>
      <w:r w:rsidRPr="027CCA7B" w:rsidR="0B7BD7D1">
        <w:rPr>
          <w:rFonts w:ascii="Aptos" w:hAnsi="Aptos" w:eastAsia="Aptos" w:cs="Aptos"/>
          <w:sz w:val="22"/>
          <w:szCs w:val="22"/>
        </w:rPr>
        <w:t>somewhat glow</w:t>
      </w:r>
      <w:r w:rsidRPr="027CCA7B" w:rsidR="0B7BD7D1">
        <w:rPr>
          <w:rFonts w:ascii="Aptos" w:hAnsi="Aptos" w:eastAsia="Aptos" w:cs="Aptos"/>
          <w:sz w:val="22"/>
          <w:szCs w:val="22"/>
        </w:rPr>
        <w:t xml:space="preserve"> effect</w:t>
      </w:r>
      <w:r w:rsidRPr="027CCA7B" w:rsidR="39A20630">
        <w:rPr>
          <w:rFonts w:ascii="Aptos" w:hAnsi="Aptos" w:eastAsia="Aptos" w:cs="Aptos"/>
          <w:sz w:val="22"/>
          <w:szCs w:val="22"/>
        </w:rPr>
        <w:t xml:space="preserve"> and circuit style dividers and have headings like h1 and h</w:t>
      </w:r>
      <w:r w:rsidRPr="027CCA7B" w:rsidR="4976815B">
        <w:rPr>
          <w:rFonts w:ascii="Aptos" w:hAnsi="Aptos" w:eastAsia="Aptos" w:cs="Aptos"/>
          <w:sz w:val="22"/>
          <w:szCs w:val="22"/>
        </w:rPr>
        <w:t>2 with an Aptos font type for the web pages.</w:t>
      </w:r>
    </w:p>
    <w:p w:rsidR="2CD51654" w:rsidP="027CCA7B" w:rsidRDefault="2CD51654" w14:paraId="32DAD846" w14:textId="26DCC850">
      <w:pPr>
        <w:pStyle w:val="ListParagraph"/>
        <w:numPr>
          <w:ilvl w:val="0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Overall Design Aesthetic: Sleek, modern, tech-focused, and clean with high contrast for optimal screen readability.</w:t>
      </w:r>
    </w:p>
    <w:p w:rsidR="49F2194A" w:rsidP="027CCA7B" w:rsidRDefault="49F2194A" w14:paraId="26DC4990" w14:textId="375CB306">
      <w:pPr>
        <w:pStyle w:val="ListParagraph"/>
        <w:numPr>
          <w:ilvl w:val="0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49F2194A">
        <w:rPr>
          <w:rFonts w:ascii="Aptos" w:hAnsi="Aptos" w:eastAsia="Aptos" w:cs="Aptos"/>
          <w:sz w:val="22"/>
          <w:szCs w:val="22"/>
        </w:rPr>
        <w:t>Color</w:t>
      </w:r>
      <w:r w:rsidRPr="027CCA7B" w:rsidR="2CD51654">
        <w:rPr>
          <w:rFonts w:ascii="Aptos" w:hAnsi="Aptos" w:eastAsia="Aptos" w:cs="Aptos"/>
          <w:sz w:val="22"/>
          <w:szCs w:val="22"/>
        </w:rPr>
        <w:t xml:space="preserve"> Scheme:</w:t>
      </w:r>
    </w:p>
    <w:p w:rsidR="2CD51654" w:rsidP="027CCA7B" w:rsidRDefault="2CD51654" w14:paraId="26239CA9" w14:textId="7892E9B5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Primary Accent (Emerald Green): #15803d / #10B981 (growth, connectivity, vitality)</w:t>
      </w:r>
    </w:p>
    <w:p w:rsidR="2CD51654" w:rsidP="027CCA7B" w:rsidRDefault="2CD51654" w14:paraId="2AF59ECC" w14:textId="2A7DA277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Background Light: #f9fafb (soft gray background for visual comfort)</w:t>
      </w:r>
    </w:p>
    <w:p w:rsidR="2CD51654" w:rsidP="027CCA7B" w:rsidRDefault="2CD51654" w14:paraId="0B7FAB12" w14:textId="000B498F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Text Dark: #111827 / #374151 (sharp typography)</w:t>
      </w:r>
    </w:p>
    <w:p w:rsidR="2CD51654" w:rsidP="027CCA7B" w:rsidRDefault="2CD51654" w14:paraId="1D442F93" w14:textId="5BE66418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Card Container: #ffffff with #e5e7eb light border outlines</w:t>
      </w:r>
    </w:p>
    <w:p w:rsidR="2CD51654" w:rsidP="027CCA7B" w:rsidRDefault="2CD51654" w14:paraId="2F5293A7" w14:textId="6B80F070">
      <w:pPr>
        <w:pStyle w:val="ListParagraph"/>
        <w:numPr>
          <w:ilvl w:val="0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Typography:</w:t>
      </w:r>
    </w:p>
    <w:p w:rsidR="2CD51654" w:rsidP="027CCA7B" w:rsidRDefault="2CD51654" w14:paraId="5EA7462F" w14:textId="5543BDC9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Headings: Bold sans-serif fonts (Segoe UI, System-UI, or Montserrat) for crisp visual hierarchy.</w:t>
      </w:r>
    </w:p>
    <w:p w:rsidR="2CD51654" w:rsidP="027CCA7B" w:rsidRDefault="2CD51654" w14:paraId="7CD5EB34" w14:textId="54E4843D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Body Text: Clean system font stacks for fast load speeds across mobile and desktop devices.</w:t>
      </w:r>
    </w:p>
    <w:p w:rsidR="2CD51654" w:rsidP="027CCA7B" w:rsidRDefault="2CD51654" w14:paraId="2C8B4B46" w14:textId="65372974">
      <w:pPr>
        <w:pStyle w:val="ListParagraph"/>
        <w:numPr>
          <w:ilvl w:val="0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Layout and Design: Modular card-based grid layout utilizing light tables and structured borders to cleanly segment information.</w:t>
      </w:r>
    </w:p>
    <w:p w:rsidR="2CD51654" w:rsidP="027CCA7B" w:rsidRDefault="2CD51654" w14:paraId="3AC3738C" w14:textId="79AD9996">
      <w:pPr>
        <w:pStyle w:val="ListParagraph"/>
        <w:numPr>
          <w:ilvl w:val="0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User Experience Considerations: Mobile-first layout, clear visual hierarchy, accessible contrast ratios, and interactive hover/focus states for buttons and inputs.</w:t>
      </w:r>
    </w:p>
    <w:p w:rsidR="2CD51654" w:rsidP="027CCA7B" w:rsidRDefault="2CD51654" w14:paraId="036EBD44" w14:textId="063B9221">
      <w:pPr>
        <w:pStyle w:val="ListParagraph"/>
        <w:numPr>
          <w:ilvl w:val="0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Low-Fidelity Wireframe Structure:</w:t>
      </w:r>
    </w:p>
    <w:p w:rsidR="2CD51654" w:rsidP="027CCA7B" w:rsidRDefault="2CD51654" w14:paraId="36A78C88" w14:textId="57BE0350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Header: Brand Logo | Navigation Menu (Home, About, Contact) | Action Button</w:t>
      </w:r>
    </w:p>
    <w:p w:rsidR="2CD51654" w:rsidP="027CCA7B" w:rsidRDefault="2CD51654" w14:paraId="02438FDB" w14:textId="15814794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Hero Section: Catchy Heading \</w:t>
      </w:r>
      <w:r w:rsidRPr="027CCA7B" w:rsidR="7CB22967">
        <w:rPr>
          <w:rFonts w:ascii="Aptos" w:hAnsi="Aptos" w:eastAsia="Aptos" w:cs="Aptos"/>
          <w:sz w:val="22"/>
          <w:szCs w:val="22"/>
        </w:rPr>
        <w:t>right arrow</w:t>
      </w:r>
      <w:r w:rsidRPr="027CCA7B" w:rsidR="2CD51654">
        <w:rPr>
          <w:rFonts w:ascii="Aptos" w:hAnsi="Aptos" w:eastAsia="Aptos" w:cs="Aptos"/>
          <w:sz w:val="22"/>
          <w:szCs w:val="22"/>
        </w:rPr>
        <w:t xml:space="preserve"> Subtitle \</w:t>
      </w:r>
      <w:r w:rsidRPr="027CCA7B" w:rsidR="7D7A5298">
        <w:rPr>
          <w:rFonts w:ascii="Aptos" w:hAnsi="Aptos" w:eastAsia="Aptos" w:cs="Aptos"/>
          <w:sz w:val="22"/>
          <w:szCs w:val="22"/>
        </w:rPr>
        <w:t>right arrow</w:t>
      </w:r>
      <w:r w:rsidRPr="027CCA7B" w:rsidR="2CD51654">
        <w:rPr>
          <w:rFonts w:ascii="Aptos" w:hAnsi="Aptos" w:eastAsia="Aptos" w:cs="Aptos"/>
          <w:sz w:val="22"/>
          <w:szCs w:val="22"/>
        </w:rPr>
        <w:t xml:space="preserve"> CTA Links</w:t>
      </w:r>
    </w:p>
    <w:p w:rsidR="2CD51654" w:rsidP="027CCA7B" w:rsidRDefault="2CD51654" w14:paraId="3FF6B19A" w14:textId="3BF2D99D">
      <w:pPr>
        <w:pStyle w:val="ListParagraph"/>
        <w:numPr>
          <w:ilvl w:val="1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Content Grid: 2-Column Section (What We Offer vs. Meet Our Team) \</w:t>
      </w:r>
      <w:r w:rsidRPr="027CCA7B" w:rsidR="2ECE52AB">
        <w:rPr>
          <w:rFonts w:ascii="Aptos" w:hAnsi="Aptos" w:eastAsia="Aptos" w:cs="Aptos"/>
          <w:sz w:val="22"/>
          <w:szCs w:val="22"/>
        </w:rPr>
        <w:t>right arrow</w:t>
      </w:r>
      <w:r w:rsidRPr="027CCA7B" w:rsidR="2CD51654">
        <w:rPr>
          <w:rFonts w:ascii="Aptos" w:hAnsi="Aptos" w:eastAsia="Aptos" w:cs="Aptos"/>
          <w:sz w:val="22"/>
          <w:szCs w:val="22"/>
        </w:rPr>
        <w:t xml:space="preserve"> 4-Card Contact Info Section</w:t>
      </w:r>
    </w:p>
    <w:p w:rsidR="2CD51654" w:rsidP="027CCA7B" w:rsidRDefault="2CD51654" w14:paraId="59692A06" w14:textId="4B025316">
      <w:pPr>
        <w:pStyle w:val="ListParagraph"/>
        <w:numPr>
          <w:ilvl w:val="0"/>
          <w:numId w:val="1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CD51654">
        <w:rPr>
          <w:rFonts w:ascii="Aptos" w:hAnsi="Aptos" w:eastAsia="Aptos" w:cs="Aptos"/>
          <w:sz w:val="22"/>
          <w:szCs w:val="22"/>
        </w:rPr>
        <w:t>Footer: Quick Links | Social Handles | Copyright &amp; Privacy Policy Link</w:t>
      </w:r>
    </w:p>
    <w:p w:rsidR="21EDE652" w:rsidP="027CCA7B" w:rsidRDefault="21EDE652" w14:paraId="1BE31831" w14:textId="153C664A">
      <w:pPr>
        <w:pStyle w:val="Heading2"/>
        <w:bidi w:val="0"/>
        <w:rPr>
          <w:b w:val="1"/>
          <w:bCs w:val="1"/>
          <w:u w:val="single"/>
        </w:rPr>
      </w:pPr>
      <w:bookmarkStart w:name="_Toc1251975240" w:id="962273121"/>
      <w:r w:rsidRPr="027CCA7B" w:rsidR="21EDE652">
        <w:rPr>
          <w:b w:val="1"/>
          <w:bCs w:val="1"/>
          <w:u w:val="single"/>
        </w:rPr>
        <w:t>TECHNICAL REQUIREMENTS</w:t>
      </w:r>
      <w:bookmarkEnd w:id="962273121"/>
    </w:p>
    <w:p w:rsidR="21EDE652" w:rsidP="027CCA7B" w:rsidRDefault="21EDE652" w14:paraId="62CE5939" w14:textId="4E029278">
      <w:pPr>
        <w:pStyle w:val="ListParagraph"/>
        <w:numPr>
          <w:ilvl w:val="0"/>
          <w:numId w:val="8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1EDE652">
        <w:rPr>
          <w:rFonts w:ascii="Aptos" w:hAnsi="Aptos" w:eastAsia="Aptos" w:cs="Aptos"/>
          <w:sz w:val="22"/>
          <w:szCs w:val="22"/>
        </w:rPr>
        <w:t>Programming Languages: HTML5 (semantic structure), CSS3 (inline/embedded styling and layout), JavaScript (DOM manipulation and form validation).</w:t>
      </w:r>
    </w:p>
    <w:p w:rsidR="21EDE652" w:rsidP="027CCA7B" w:rsidRDefault="21EDE652" w14:paraId="1027F78F" w14:textId="198A8C69">
      <w:pPr>
        <w:pStyle w:val="ListParagraph"/>
        <w:numPr>
          <w:ilvl w:val="0"/>
          <w:numId w:val="8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1EDE652">
        <w:rPr>
          <w:rFonts w:ascii="Aptos" w:hAnsi="Aptos" w:eastAsia="Aptos" w:cs="Aptos"/>
          <w:sz w:val="22"/>
          <w:szCs w:val="22"/>
        </w:rPr>
        <w:t>Frameworks &amp; Libraries: Vanilla JS/CSS for minimal external overhead and rapid page load speeds; Lucide Iconify vector icons for crisp visual assets.</w:t>
      </w:r>
    </w:p>
    <w:p w:rsidR="21EDE652" w:rsidP="027CCA7B" w:rsidRDefault="21EDE652" w14:paraId="3CDD0DBE" w14:textId="0D9CD592">
      <w:pPr>
        <w:pStyle w:val="ListParagraph"/>
        <w:numPr>
          <w:ilvl w:val="0"/>
          <w:numId w:val="8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1EDE652">
        <w:rPr>
          <w:rFonts w:ascii="Aptos" w:hAnsi="Aptos" w:eastAsia="Aptos" w:cs="Aptos"/>
          <w:sz w:val="22"/>
          <w:szCs w:val="22"/>
        </w:rPr>
        <w:t>Hosting &amp; Domain Requirements:</w:t>
      </w:r>
    </w:p>
    <w:p w:rsidR="21EDE652" w:rsidP="027CCA7B" w:rsidRDefault="21EDE652" w14:paraId="1F2FBA9C" w14:textId="63EC8097">
      <w:pPr>
        <w:pStyle w:val="ListParagraph"/>
        <w:numPr>
          <w:ilvl w:val="1"/>
          <w:numId w:val="8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1EDE652">
        <w:rPr>
          <w:rFonts w:ascii="Aptos" w:hAnsi="Aptos" w:eastAsia="Aptos" w:cs="Aptos"/>
          <w:sz w:val="22"/>
          <w:szCs w:val="22"/>
        </w:rPr>
        <w:t xml:space="preserve">Domain Name: </w:t>
      </w:r>
      <w:hyperlink r:id="R3cb58f75449f4beb">
        <w:r w:rsidRPr="027CCA7B" w:rsidR="21EDE652">
          <w:rPr>
            <w:rFonts w:ascii="Aptos" w:hAnsi="Aptos" w:eastAsia="Aptos" w:cs="Aptos"/>
            <w:sz w:val="22"/>
            <w:szCs w:val="22"/>
          </w:rPr>
          <w:t>www.brewsbytes.co.za</w:t>
        </w:r>
      </w:hyperlink>
      <w:r w:rsidRPr="027CCA7B" w:rsidR="21EDE652">
        <w:rPr>
          <w:rFonts w:ascii="Aptos" w:hAnsi="Aptos" w:eastAsia="Aptos" w:cs="Aptos"/>
          <w:sz w:val="22"/>
          <w:szCs w:val="22"/>
        </w:rPr>
        <w:t xml:space="preserve"> (registered via local ZA </w:t>
      </w:r>
      <w:r w:rsidRPr="027CCA7B" w:rsidR="32A03203">
        <w:rPr>
          <w:rFonts w:ascii="Aptos" w:hAnsi="Aptos" w:eastAsia="Aptos" w:cs="Aptos"/>
          <w:sz w:val="22"/>
          <w:szCs w:val="22"/>
        </w:rPr>
        <w:t>registrar.</w:t>
      </w:r>
    </w:p>
    <w:p w:rsidR="21EDE652" w:rsidP="027CCA7B" w:rsidRDefault="21EDE652" w14:paraId="34EE0E61" w14:textId="5EDA6294">
      <w:pPr>
        <w:pStyle w:val="ListParagraph"/>
        <w:numPr>
          <w:ilvl w:val="1"/>
          <w:numId w:val="8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1EDE652">
        <w:rPr>
          <w:rFonts w:ascii="Aptos" w:hAnsi="Aptos" w:eastAsia="Aptos" w:cs="Aptos"/>
          <w:sz w:val="22"/>
          <w:szCs w:val="22"/>
        </w:rPr>
        <w:t>Hosting: Linux Web Hosting platform with SSL Certificate (HTTPS) for encrypted data processing.</w:t>
      </w:r>
    </w:p>
    <w:p w:rsidR="0B3D4948" w:rsidP="5A9AAE67" w:rsidRDefault="0B3D4948" w14:paraId="774E0D2B" w14:textId="58D3098B">
      <w:pPr>
        <w:pStyle w:val="Heading2"/>
        <w:bidi w:val="0"/>
        <w:rPr>
          <w:b w:val="1"/>
          <w:bCs w:val="1"/>
          <w:u w:val="single"/>
        </w:rPr>
      </w:pPr>
      <w:bookmarkStart w:name="_Toc1249438810" w:id="1102146317"/>
      <w:r w:rsidRPr="027CCA7B" w:rsidR="60F4F8CB">
        <w:rPr>
          <w:b w:val="1"/>
          <w:bCs w:val="1"/>
          <w:u w:val="single"/>
        </w:rPr>
        <w:t>TIMELINE AND MILESTONES</w:t>
      </w:r>
      <w:bookmarkEnd w:id="1102146317"/>
    </w:p>
    <w:p w:rsidR="0EB9E3BC" w:rsidP="5A9AAE67" w:rsidRDefault="0EB9E3BC" w14:paraId="1056307C" w14:textId="66B53155">
      <w:pPr>
        <w:pStyle w:val="Normal"/>
        <w:bidi w:val="0"/>
      </w:pPr>
      <w:r w:rsidRPr="027CCA7B" w:rsidR="2D903568">
        <w:rPr>
          <w:rFonts w:ascii="Aptos" w:hAnsi="Aptos" w:eastAsia="Aptos" w:cs="Aptos"/>
          <w:sz w:val="22"/>
          <w:szCs w:val="22"/>
        </w:rPr>
        <w:t xml:space="preserve">First, I will create the core site architecture </w:t>
      </w:r>
      <w:r w:rsidRPr="027CCA7B" w:rsidR="47428B59">
        <w:rPr>
          <w:rFonts w:ascii="Aptos" w:hAnsi="Aptos" w:eastAsia="Aptos" w:cs="Aptos"/>
          <w:sz w:val="22"/>
          <w:szCs w:val="22"/>
        </w:rPr>
        <w:t>that includes index.html, meny.html, contact.html, booking.html and about.html</w:t>
      </w:r>
      <w:r w:rsidRPr="027CCA7B" w:rsidR="046042DC">
        <w:rPr>
          <w:rFonts w:ascii="Aptos" w:hAnsi="Aptos" w:eastAsia="Aptos" w:cs="Aptos"/>
          <w:sz w:val="22"/>
          <w:szCs w:val="22"/>
        </w:rPr>
        <w:t>. Secondly</w:t>
      </w:r>
      <w:r w:rsidRPr="027CCA7B" w:rsidR="57527665">
        <w:rPr>
          <w:rFonts w:ascii="Aptos" w:hAnsi="Aptos" w:eastAsia="Aptos" w:cs="Aptos"/>
          <w:sz w:val="22"/>
          <w:szCs w:val="22"/>
        </w:rPr>
        <w:t xml:space="preserve">, I will create the website and all the pages by adding tags and comments that are necessary for the </w:t>
      </w:r>
      <w:r w:rsidRPr="027CCA7B" w:rsidR="1B1F7927">
        <w:rPr>
          <w:rFonts w:ascii="Aptos" w:hAnsi="Aptos" w:eastAsia="Aptos" w:cs="Aptos"/>
          <w:sz w:val="22"/>
          <w:szCs w:val="22"/>
        </w:rPr>
        <w:t>website's</w:t>
      </w:r>
      <w:r w:rsidRPr="027CCA7B" w:rsidR="57527665">
        <w:rPr>
          <w:rFonts w:ascii="Aptos" w:hAnsi="Aptos" w:eastAsia="Aptos" w:cs="Aptos"/>
          <w:sz w:val="22"/>
          <w:szCs w:val="22"/>
        </w:rPr>
        <w:t xml:space="preserve"> productivity. </w:t>
      </w:r>
      <w:r w:rsidRPr="027CCA7B" w:rsidR="0DFF4D95">
        <w:rPr>
          <w:rFonts w:ascii="Aptos" w:hAnsi="Aptos" w:eastAsia="Aptos" w:cs="Aptos"/>
          <w:sz w:val="22"/>
          <w:szCs w:val="22"/>
        </w:rPr>
        <w:t>I will build the homepage and its layout for the hero banner and everything else like the other web pages.</w:t>
      </w:r>
    </w:p>
    <w:p w:rsidR="0DC76607" w:rsidP="027CCA7B" w:rsidRDefault="0DC76607" w14:paraId="12E7A25F" w14:textId="79072BDC">
      <w:pPr>
        <w:pStyle w:val="ListParagraph"/>
        <w:numPr>
          <w:ilvl w:val="0"/>
          <w:numId w:val="11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DC76607">
        <w:rPr>
          <w:rFonts w:ascii="Aptos" w:hAnsi="Aptos" w:eastAsia="Aptos" w:cs="Aptos"/>
          <w:sz w:val="22"/>
          <w:szCs w:val="22"/>
        </w:rPr>
        <w:t>Milestone 1: Requirement Gathering, Proposal and Wireframing – Time 3 Hours</w:t>
      </w:r>
    </w:p>
    <w:p w:rsidR="0DC76607" w:rsidP="027CCA7B" w:rsidRDefault="0DC76607" w14:paraId="7EC0D6CB" w14:textId="389C964C">
      <w:pPr>
        <w:pStyle w:val="ListParagraph"/>
        <w:numPr>
          <w:ilvl w:val="0"/>
          <w:numId w:val="11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DC76607">
        <w:rPr>
          <w:rFonts w:ascii="Aptos" w:hAnsi="Aptos" w:eastAsia="Aptos" w:cs="Aptos"/>
          <w:sz w:val="22"/>
          <w:szCs w:val="22"/>
        </w:rPr>
        <w:t>Milestone 2: HTML Structure &amp; Core Content Development – Time 10 Hours</w:t>
      </w:r>
    </w:p>
    <w:p w:rsidR="0DC76607" w:rsidP="027CCA7B" w:rsidRDefault="0DC76607" w14:paraId="5705D3C2" w14:textId="2A526E48">
      <w:pPr>
        <w:pStyle w:val="ListParagraph"/>
        <w:numPr>
          <w:ilvl w:val="0"/>
          <w:numId w:val="11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DC76607">
        <w:rPr>
          <w:rFonts w:ascii="Aptos" w:hAnsi="Aptos" w:eastAsia="Aptos" w:cs="Aptos"/>
          <w:sz w:val="22"/>
          <w:szCs w:val="22"/>
        </w:rPr>
        <w:t>Milestone 3: CSS Styling, Layout Design &amp; Responsive Adjustments – Time 10 Hours</w:t>
      </w:r>
    </w:p>
    <w:p w:rsidR="0DC76607" w:rsidP="027CCA7B" w:rsidRDefault="0DC76607" w14:paraId="09D4077F" w14:textId="54930889">
      <w:pPr>
        <w:pStyle w:val="ListParagraph"/>
        <w:numPr>
          <w:ilvl w:val="0"/>
          <w:numId w:val="11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0DC76607">
        <w:rPr>
          <w:rFonts w:ascii="Aptos" w:hAnsi="Aptos" w:eastAsia="Aptos" w:cs="Aptos"/>
          <w:sz w:val="22"/>
          <w:szCs w:val="22"/>
        </w:rPr>
        <w:t>Milestone 4: JavaScript Form Validation &amp; Interactivity – Time 10 Hours</w:t>
      </w:r>
    </w:p>
    <w:p w:rsidR="79A37DDD" w:rsidP="5A9AAE67" w:rsidRDefault="79A37DDD" w14:paraId="64D71394" w14:textId="1B88E748">
      <w:pPr>
        <w:pStyle w:val="Heading2"/>
        <w:bidi w:val="0"/>
        <w:rPr>
          <w:b w:val="1"/>
          <w:bCs w:val="1"/>
          <w:u w:val="single"/>
        </w:rPr>
      </w:pPr>
      <w:bookmarkStart w:name="_Toc1284699278" w:id="1973758837"/>
      <w:r w:rsidRPr="027CCA7B" w:rsidR="6573D22B">
        <w:rPr>
          <w:b w:val="1"/>
          <w:bCs w:val="1"/>
          <w:u w:val="single"/>
        </w:rPr>
        <w:t>BUDGET</w:t>
      </w:r>
      <w:bookmarkEnd w:id="1973758837"/>
    </w:p>
    <w:p w:rsidR="61F421C5" w:rsidP="5A9AAE67" w:rsidRDefault="61F421C5" w14:paraId="59F91D2E" w14:textId="6DC3BA61">
      <w:pPr>
        <w:pStyle w:val="Normal"/>
        <w:bidi w:val="0"/>
      </w:pPr>
      <w:r w:rsidRPr="5A9AAE67" w:rsidR="61F421C5">
        <w:rPr>
          <w:rFonts w:ascii="Aptos" w:hAnsi="Aptos" w:eastAsia="Aptos" w:cs="Aptos"/>
          <w:sz w:val="22"/>
          <w:szCs w:val="22"/>
        </w:rPr>
        <w:t xml:space="preserve">For the </w:t>
      </w:r>
      <w:r w:rsidRPr="5A9AAE67" w:rsidR="61F421C5">
        <w:rPr>
          <w:rFonts w:ascii="Aptos" w:hAnsi="Aptos" w:eastAsia="Aptos" w:cs="Aptos"/>
          <w:sz w:val="22"/>
          <w:szCs w:val="22"/>
        </w:rPr>
        <w:t>initial</w:t>
      </w:r>
      <w:r w:rsidRPr="5A9AAE67" w:rsidR="61F421C5">
        <w:rPr>
          <w:rFonts w:ascii="Aptos" w:hAnsi="Aptos" w:eastAsia="Aptos" w:cs="Aptos"/>
          <w:sz w:val="22"/>
          <w:szCs w:val="22"/>
        </w:rPr>
        <w:t xml:space="preserve"> setup and custom development (</w:t>
      </w:r>
      <w:r w:rsidRPr="5A9AAE67" w:rsidR="2A89245E">
        <w:rPr>
          <w:rFonts w:ascii="Aptos" w:hAnsi="Aptos" w:eastAsia="Aptos" w:cs="Aptos"/>
          <w:sz w:val="22"/>
          <w:szCs w:val="22"/>
        </w:rPr>
        <w:t>one-time</w:t>
      </w:r>
      <w:r w:rsidRPr="5A9AAE67" w:rsidR="61F421C5">
        <w:rPr>
          <w:rFonts w:ascii="Aptos" w:hAnsi="Aptos" w:eastAsia="Aptos" w:cs="Aptos"/>
          <w:sz w:val="22"/>
          <w:szCs w:val="22"/>
        </w:rPr>
        <w:t xml:space="preserve"> costs) like custom branding and design for the UIand the booking system,</w:t>
      </w:r>
      <w:r w:rsidRPr="5A9AAE67" w:rsidR="15DD7C5A">
        <w:rPr>
          <w:rFonts w:ascii="Aptos" w:hAnsi="Aptos" w:eastAsia="Aptos" w:cs="Aptos"/>
          <w:sz w:val="22"/>
          <w:szCs w:val="22"/>
        </w:rPr>
        <w:t xml:space="preserve"> menu search filtering will cost about R35 000 – R73 000. The operational costs like local domain website</w:t>
      </w:r>
      <w:r w:rsidRPr="5A9AAE67" w:rsidR="11D9B03A">
        <w:rPr>
          <w:rFonts w:ascii="Aptos" w:hAnsi="Aptos" w:eastAsia="Aptos" w:cs="Aptos"/>
          <w:sz w:val="22"/>
          <w:szCs w:val="22"/>
        </w:rPr>
        <w:t xml:space="preserve"> maintenance and backups, and local web hosting will cost about R2500 – R10 000 </w:t>
      </w:r>
      <w:r w:rsidRPr="5A9AAE67" w:rsidR="26C78BA8">
        <w:rPr>
          <w:rFonts w:ascii="Aptos" w:hAnsi="Aptos" w:eastAsia="Aptos" w:cs="Aptos"/>
          <w:sz w:val="22"/>
          <w:szCs w:val="22"/>
        </w:rPr>
        <w:t>per month or yearly.</w:t>
      </w:r>
    </w:p>
    <w:p w:rsidR="5A9AAE67" w:rsidP="5A9AAE67" w:rsidRDefault="5A9AAE67" w14:paraId="7AB73EC5" w14:textId="5F32DDB1">
      <w:pPr>
        <w:pStyle w:val="Normal"/>
        <w:bidi w:val="0"/>
        <w:rPr>
          <w:rFonts w:ascii="Aptos" w:hAnsi="Aptos" w:eastAsia="Aptos" w:cs="Aptos"/>
        </w:rPr>
      </w:pPr>
    </w:p>
    <w:p w:rsidR="5A9AAE67" w:rsidRDefault="5A9AAE67" w14:paraId="579F5397" w14:textId="16DC89F0">
      <w:r>
        <w:br w:type="page"/>
      </w:r>
    </w:p>
    <w:p w:rsidR="27C056B5" w:rsidP="5A9AAE67" w:rsidRDefault="27C056B5" w14:paraId="60777094" w14:textId="69056E71">
      <w:pPr>
        <w:pStyle w:val="Heading1"/>
        <w:bidi w:val="0"/>
        <w:rPr>
          <w:b w:val="1"/>
          <w:bCs w:val="1"/>
          <w:u w:val="single"/>
        </w:rPr>
      </w:pPr>
      <w:bookmarkStart w:name="_Toc13403628" w:id="1341217881"/>
      <w:r w:rsidRPr="027CCA7B" w:rsidR="250C532E">
        <w:rPr>
          <w:b w:val="1"/>
          <w:bCs w:val="1"/>
          <w:u w:val="single"/>
        </w:rPr>
        <w:t>PROPOSAL B</w:t>
      </w:r>
      <w:bookmarkEnd w:id="1341217881"/>
    </w:p>
    <w:p w:rsidR="32B058BD" w:rsidP="5A9AAE67" w:rsidRDefault="32B058BD" w14:paraId="524434D6" w14:textId="5E93B95F">
      <w:pPr>
        <w:pStyle w:val="Normal"/>
        <w:bidi w:val="0"/>
      </w:pPr>
      <w:r w:rsidRPr="5A9AAE67" w:rsidR="32B058BD">
        <w:rPr>
          <w:rFonts w:ascii="Aptos" w:hAnsi="Aptos" w:eastAsia="Aptos" w:cs="Aptos"/>
        </w:rPr>
        <w:t>NAME: BASECAMP SUPPLY CO</w:t>
      </w:r>
    </w:p>
    <w:p w:rsidR="187817E9" w:rsidP="5A9AAE67" w:rsidRDefault="187817E9" w14:paraId="61C81218" w14:textId="5D4845E2">
      <w:pPr>
        <w:pStyle w:val="Normal"/>
        <w:bidi w:val="0"/>
        <w:rPr>
          <w:rFonts w:ascii="Aptos" w:hAnsi="Aptos" w:eastAsia="Aptos" w:cs="Aptos"/>
          <w:sz w:val="22"/>
          <w:szCs w:val="22"/>
        </w:rPr>
      </w:pPr>
      <w:r w:rsidRPr="5A9AAE67" w:rsidR="187817E9">
        <w:rPr>
          <w:rFonts w:ascii="Aptos" w:hAnsi="Aptos" w:eastAsia="Aptos" w:cs="Aptos"/>
          <w:sz w:val="22"/>
          <w:szCs w:val="22"/>
        </w:rPr>
        <w:t>What began as a small pop-up garage shop selling heavy-duty tents and sleeping bags quickly evolved into a dedicated online gear hub</w:t>
      </w:r>
      <w:r w:rsidRPr="5A9AAE67" w:rsidR="487F853A">
        <w:rPr>
          <w:rFonts w:ascii="Aptos" w:hAnsi="Aptos" w:eastAsia="Aptos" w:cs="Aptos"/>
          <w:sz w:val="22"/>
          <w:szCs w:val="22"/>
        </w:rPr>
        <w:t>. Basecamp Supply Co. Expanded its catalog to include modular camp kitchens, solar energy packs</w:t>
      </w:r>
      <w:r w:rsidRPr="5A9AAE67" w:rsidR="0C41E664">
        <w:rPr>
          <w:rFonts w:ascii="Aptos" w:hAnsi="Aptos" w:eastAsia="Aptos" w:cs="Aptos"/>
          <w:sz w:val="22"/>
          <w:szCs w:val="22"/>
        </w:rPr>
        <w:t>, and trail navigation gear, earning a reputation for testing every piece of equipment in real-world African wilderness</w:t>
      </w:r>
      <w:r w:rsidRPr="5A9AAE67" w:rsidR="0F09E458">
        <w:rPr>
          <w:rFonts w:ascii="Aptos" w:hAnsi="Aptos" w:eastAsia="Aptos" w:cs="Aptos"/>
          <w:sz w:val="22"/>
          <w:szCs w:val="22"/>
        </w:rPr>
        <w:t xml:space="preserve"> conditions before listing it online.</w:t>
      </w:r>
    </w:p>
    <w:p w:rsidR="0F09E458" w:rsidP="5A9AAE67" w:rsidRDefault="0F09E458" w14:paraId="65BDF4A8" w14:textId="1BA23E12">
      <w:pPr>
        <w:pStyle w:val="Normal"/>
        <w:bidi w:val="0"/>
        <w:rPr>
          <w:rFonts w:ascii="Aptos" w:hAnsi="Aptos" w:eastAsia="Aptos" w:cs="Aptos"/>
          <w:sz w:val="22"/>
          <w:szCs w:val="22"/>
        </w:rPr>
      </w:pPr>
      <w:r w:rsidRPr="5A9AAE67" w:rsidR="0F09E458">
        <w:rPr>
          <w:rFonts w:ascii="Aptos" w:hAnsi="Aptos" w:eastAsia="Aptos" w:cs="Aptos"/>
          <w:sz w:val="22"/>
          <w:szCs w:val="22"/>
        </w:rPr>
        <w:t>The mission statement for this company is to equip every adventurer with the most reliable, high-performance camping experience and outd</w:t>
      </w:r>
      <w:r w:rsidRPr="5A9AAE67" w:rsidR="190862AF">
        <w:rPr>
          <w:rFonts w:ascii="Aptos" w:hAnsi="Aptos" w:eastAsia="Aptos" w:cs="Aptos"/>
          <w:sz w:val="22"/>
          <w:szCs w:val="22"/>
        </w:rPr>
        <w:t xml:space="preserve">oor essentials, making the wilderness </w:t>
      </w:r>
      <w:r w:rsidRPr="5A9AAE67" w:rsidR="16275B62">
        <w:rPr>
          <w:rFonts w:ascii="Aptos" w:hAnsi="Aptos" w:eastAsia="Aptos" w:cs="Aptos"/>
          <w:sz w:val="22"/>
          <w:szCs w:val="22"/>
        </w:rPr>
        <w:t>accessible</w:t>
      </w:r>
      <w:r w:rsidRPr="5A9AAE67" w:rsidR="190862AF">
        <w:rPr>
          <w:rFonts w:ascii="Aptos" w:hAnsi="Aptos" w:eastAsia="Aptos" w:cs="Aptos"/>
          <w:sz w:val="22"/>
          <w:szCs w:val="22"/>
        </w:rPr>
        <w:t xml:space="preserve">, </w:t>
      </w:r>
      <w:r w:rsidRPr="5A9AAE67" w:rsidR="190862AF">
        <w:rPr>
          <w:rFonts w:ascii="Aptos" w:hAnsi="Aptos" w:eastAsia="Aptos" w:cs="Aptos"/>
          <w:sz w:val="22"/>
          <w:szCs w:val="22"/>
        </w:rPr>
        <w:t>comfortable</w:t>
      </w:r>
      <w:r w:rsidRPr="5A9AAE67" w:rsidR="190862AF">
        <w:rPr>
          <w:rFonts w:ascii="Aptos" w:hAnsi="Aptos" w:eastAsia="Aptos" w:cs="Aptos"/>
          <w:sz w:val="22"/>
          <w:szCs w:val="22"/>
        </w:rPr>
        <w:t xml:space="preserve"> and safe for everyone. The vision we see is for </w:t>
      </w:r>
      <w:r w:rsidRPr="5A9AAE67" w:rsidR="48662C6F">
        <w:rPr>
          <w:rFonts w:ascii="Aptos" w:hAnsi="Aptos" w:eastAsia="Aptos" w:cs="Aptos"/>
          <w:sz w:val="22"/>
          <w:szCs w:val="22"/>
        </w:rPr>
        <w:t xml:space="preserve">my company to become Southern Africa’s premier online outdoor supply hub, inspiring sustainable exploration and setting the standard </w:t>
      </w:r>
      <w:r w:rsidRPr="5A9AAE67" w:rsidR="1A3A4DD0">
        <w:rPr>
          <w:rFonts w:ascii="Aptos" w:hAnsi="Aptos" w:eastAsia="Aptos" w:cs="Aptos"/>
          <w:sz w:val="22"/>
          <w:szCs w:val="22"/>
        </w:rPr>
        <w:t>for durable, trail-testing gear.</w:t>
      </w:r>
    </w:p>
    <w:p w:rsidR="1A3A4DD0" w:rsidP="5A9AAE67" w:rsidRDefault="1A3A4DD0" w14:paraId="6B5C8465" w14:textId="2A107BAF">
      <w:pPr>
        <w:pStyle w:val="Normal"/>
        <w:bidi w:val="0"/>
      </w:pPr>
      <w:r w:rsidRPr="5A9AAE67" w:rsidR="1A3A4DD0">
        <w:rPr>
          <w:rFonts w:ascii="Aptos" w:hAnsi="Aptos" w:eastAsia="Aptos" w:cs="Aptos"/>
          <w:sz w:val="22"/>
          <w:szCs w:val="22"/>
        </w:rPr>
        <w:t xml:space="preserve">The target audience for Basecamp Supply Co is for families, couples and casual groups looking to escape </w:t>
      </w:r>
      <w:r w:rsidRPr="5A9AAE67" w:rsidR="2CC30621">
        <w:rPr>
          <w:rFonts w:ascii="Aptos" w:hAnsi="Aptos" w:eastAsia="Aptos" w:cs="Aptos"/>
          <w:sz w:val="22"/>
          <w:szCs w:val="22"/>
        </w:rPr>
        <w:t xml:space="preserve">the city life for a while just for a weekend </w:t>
      </w:r>
      <w:r w:rsidRPr="5A9AAE67" w:rsidR="65719170">
        <w:rPr>
          <w:rFonts w:ascii="Aptos" w:hAnsi="Aptos" w:eastAsia="Aptos" w:cs="Aptos"/>
          <w:sz w:val="22"/>
          <w:szCs w:val="22"/>
        </w:rPr>
        <w:t>getaway</w:t>
      </w:r>
      <w:r w:rsidRPr="5A9AAE67" w:rsidR="2CC30621">
        <w:rPr>
          <w:rFonts w:ascii="Aptos" w:hAnsi="Aptos" w:eastAsia="Aptos" w:cs="Aptos"/>
          <w:sz w:val="22"/>
          <w:szCs w:val="22"/>
        </w:rPr>
        <w:t xml:space="preserve"> to nature resorts. Hardcore adventurers like trail ru</w:t>
      </w:r>
      <w:r w:rsidRPr="5A9AAE67" w:rsidR="23CFE12C">
        <w:rPr>
          <w:rFonts w:ascii="Aptos" w:hAnsi="Aptos" w:eastAsia="Aptos" w:cs="Aptos"/>
          <w:sz w:val="22"/>
          <w:szCs w:val="22"/>
        </w:rPr>
        <w:t>nners who want to explore the vast wilderness in an extreme way.</w:t>
      </w:r>
      <w:r w:rsidRPr="5A9AAE67" w:rsidR="2CC30621">
        <w:rPr>
          <w:rFonts w:ascii="Aptos" w:hAnsi="Aptos" w:eastAsia="Aptos" w:cs="Aptos"/>
          <w:sz w:val="22"/>
          <w:szCs w:val="22"/>
        </w:rPr>
        <w:t xml:space="preserve"> </w:t>
      </w:r>
    </w:p>
    <w:p w:rsidR="430DEA1B" w:rsidP="5A9AAE67" w:rsidRDefault="430DEA1B" w14:paraId="4E75ED1A" w14:textId="0E47192C">
      <w:pPr>
        <w:pStyle w:val="Heading2"/>
        <w:bidi w:val="0"/>
        <w:rPr>
          <w:b w:val="1"/>
          <w:bCs w:val="1"/>
          <w:u w:val="single"/>
        </w:rPr>
      </w:pPr>
      <w:bookmarkStart w:name="_Toc964221352" w:id="1308233715"/>
      <w:r w:rsidRPr="027CCA7B" w:rsidR="6A149252">
        <w:rPr>
          <w:b w:val="1"/>
          <w:bCs w:val="1"/>
          <w:u w:val="single"/>
        </w:rPr>
        <w:t>WEBSITE GOALS AND OBJECTIVES</w:t>
      </w:r>
      <w:bookmarkEnd w:id="1308233715"/>
    </w:p>
    <w:p w:rsidR="5A9AAE67" w:rsidP="027CCA7B" w:rsidRDefault="5A9AAE67" w14:paraId="617B65EC" w14:textId="660FA96E">
      <w:pPr>
        <w:pStyle w:val="Normal"/>
        <w:bidi w:val="0"/>
        <w:rPr>
          <w:rFonts w:ascii="Aptos" w:hAnsi="Aptos" w:eastAsia="Aptos" w:cs="Aptos"/>
          <w:sz w:val="22"/>
          <w:szCs w:val="22"/>
        </w:rPr>
      </w:pPr>
      <w:r w:rsidRPr="027CCA7B" w:rsidR="4614ADD6">
        <w:rPr>
          <w:rFonts w:ascii="Aptos" w:hAnsi="Aptos" w:eastAsia="Aptos" w:cs="Aptos"/>
          <w:sz w:val="22"/>
          <w:szCs w:val="22"/>
        </w:rPr>
        <w:t>Establish an accessible online product catalog and booking/ordering platform. Increase brand reach across South Africa by driving organic search</w:t>
      </w:r>
      <w:r w:rsidRPr="027CCA7B" w:rsidR="68A60A68">
        <w:rPr>
          <w:rFonts w:ascii="Aptos" w:hAnsi="Aptos" w:eastAsia="Aptos" w:cs="Aptos"/>
          <w:sz w:val="22"/>
          <w:szCs w:val="22"/>
        </w:rPr>
        <w:t xml:space="preserve"> traffic. And lastly provide valuable educational content like gear maintenance guides and camping checklists.</w:t>
      </w:r>
    </w:p>
    <w:p w:rsidR="68A60A68" w:rsidP="027CCA7B" w:rsidRDefault="68A60A68" w14:paraId="375B03CA" w14:textId="2E4A46F3">
      <w:pPr>
        <w:pStyle w:val="Normal"/>
        <w:bidi w:val="0"/>
        <w:rPr>
          <w:rFonts w:ascii="Aptos" w:hAnsi="Aptos" w:eastAsia="Aptos" w:cs="Aptos"/>
          <w:sz w:val="22"/>
          <w:szCs w:val="22"/>
        </w:rPr>
      </w:pPr>
      <w:r w:rsidRPr="027CCA7B" w:rsidR="68A60A68">
        <w:rPr>
          <w:rFonts w:ascii="Aptos" w:hAnsi="Aptos" w:eastAsia="Aptos" w:cs="Aptos"/>
          <w:sz w:val="22"/>
          <w:szCs w:val="22"/>
        </w:rPr>
        <w:t xml:space="preserve">The KPI’s would be to achieve 3000 unique monthly website visitors within the first six months. Maintain a 2.5% </w:t>
      </w:r>
      <w:r w:rsidRPr="027CCA7B" w:rsidR="5AC2D06D">
        <w:rPr>
          <w:rFonts w:ascii="Aptos" w:hAnsi="Aptos" w:eastAsia="Aptos" w:cs="Aptos"/>
          <w:sz w:val="22"/>
          <w:szCs w:val="22"/>
        </w:rPr>
        <w:t>sales/inquiry conversion rate from online product pages. Target an average session duration of over 2 minutes and a bounce rate below 45%.</w:t>
      </w:r>
    </w:p>
    <w:p w:rsidR="43E76601" w:rsidP="027CCA7B" w:rsidRDefault="43E76601" w14:paraId="09F538DD" w14:textId="313BF2D3">
      <w:pPr>
        <w:pStyle w:val="Heading2"/>
        <w:bidi w:val="0"/>
        <w:rPr>
          <w:b w:val="1"/>
          <w:bCs w:val="1"/>
          <w:u w:val="single"/>
        </w:rPr>
      </w:pPr>
      <w:bookmarkStart w:name="_Toc1754394785" w:id="271694403"/>
      <w:r w:rsidRPr="027CCA7B" w:rsidR="43E76601">
        <w:rPr>
          <w:b w:val="1"/>
          <w:bCs w:val="1"/>
          <w:u w:val="single"/>
        </w:rPr>
        <w:t>WEBSITE FEATURES AND FUNCTIONALITY</w:t>
      </w:r>
      <w:bookmarkEnd w:id="271694403"/>
    </w:p>
    <w:p w:rsidR="55E90B12" w:rsidP="027CCA7B" w:rsidRDefault="55E90B12" w14:paraId="28DFE9B3" w14:textId="1974401A">
      <w:pPr>
        <w:pStyle w:val="ListParagraph"/>
        <w:numPr>
          <w:ilvl w:val="0"/>
          <w:numId w:val="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5E90B12">
        <w:rPr>
          <w:rFonts w:ascii="Aptos" w:hAnsi="Aptos" w:eastAsia="Aptos" w:cs="Aptos"/>
          <w:sz w:val="22"/>
          <w:szCs w:val="22"/>
        </w:rPr>
        <w:t xml:space="preserve">Homepage: </w:t>
      </w:r>
      <w:r w:rsidRPr="027CCA7B" w:rsidR="21369A6E">
        <w:rPr>
          <w:rFonts w:ascii="Aptos" w:hAnsi="Aptos" w:eastAsia="Aptos" w:cs="Aptos"/>
          <w:sz w:val="22"/>
          <w:szCs w:val="22"/>
        </w:rPr>
        <w:t>Hero banner, quick-category navigation, featured products, customer reviews, and clear Call-to-Action (CTA) buttons.</w:t>
      </w:r>
      <w:r w:rsidRPr="027CCA7B" w:rsidR="603EA392">
        <w:rPr>
          <w:rFonts w:ascii="Aptos" w:hAnsi="Aptos" w:eastAsia="Aptos" w:cs="Aptos"/>
          <w:sz w:val="22"/>
          <w:szCs w:val="22"/>
        </w:rPr>
        <w:t xml:space="preserve"> </w:t>
      </w:r>
    </w:p>
    <w:p w:rsidR="3C7763B8" w:rsidP="027CCA7B" w:rsidRDefault="3C7763B8" w14:paraId="20F4E6DA" w14:textId="73FE5ED4">
      <w:pPr>
        <w:pStyle w:val="ListParagraph"/>
        <w:numPr>
          <w:ilvl w:val="0"/>
          <w:numId w:val="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3C7763B8">
        <w:rPr>
          <w:rFonts w:ascii="Aptos" w:hAnsi="Aptos" w:eastAsia="Aptos" w:cs="Aptos"/>
          <w:sz w:val="22"/>
          <w:szCs w:val="22"/>
        </w:rPr>
        <w:t>About Us Page: Business background, mission/vision statements, and team profile cards.</w:t>
      </w:r>
    </w:p>
    <w:p w:rsidR="3C7763B8" w:rsidP="027CCA7B" w:rsidRDefault="3C7763B8" w14:paraId="53FD39B7" w14:textId="7107F0A1">
      <w:pPr>
        <w:pStyle w:val="ListParagraph"/>
        <w:numPr>
          <w:ilvl w:val="0"/>
          <w:numId w:val="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3C7763B8">
        <w:rPr>
          <w:rFonts w:ascii="Aptos" w:hAnsi="Aptos" w:eastAsia="Aptos" w:cs="Aptos"/>
          <w:sz w:val="22"/>
          <w:szCs w:val="22"/>
        </w:rPr>
        <w:t>Products</w:t>
      </w:r>
      <w:r w:rsidRPr="027CCA7B" w:rsidR="3C7763B8">
        <w:rPr>
          <w:rFonts w:ascii="Aptos" w:hAnsi="Aptos" w:eastAsia="Aptos" w:cs="Aptos"/>
          <w:sz w:val="22"/>
          <w:szCs w:val="22"/>
        </w:rPr>
        <w:t>/Shop</w:t>
      </w:r>
      <w:r w:rsidRPr="027CCA7B" w:rsidR="3C7763B8">
        <w:rPr>
          <w:rFonts w:ascii="Aptos" w:hAnsi="Aptos" w:eastAsia="Aptos" w:cs="Aptos"/>
          <w:sz w:val="22"/>
          <w:szCs w:val="22"/>
        </w:rPr>
        <w:t xml:space="preserve"> Page: Structured catalog with product filtering (by category, price, and availability) and detailed product views.</w:t>
      </w:r>
    </w:p>
    <w:p w:rsidR="3C7763B8" w:rsidP="027CCA7B" w:rsidRDefault="3C7763B8" w14:paraId="46CE0593" w14:textId="0C727376">
      <w:pPr>
        <w:pStyle w:val="ListParagraph"/>
        <w:numPr>
          <w:ilvl w:val="0"/>
          <w:numId w:val="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3C7763B8">
        <w:rPr>
          <w:rFonts w:ascii="Aptos" w:hAnsi="Aptos" w:eastAsia="Aptos" w:cs="Aptos"/>
          <w:sz w:val="22"/>
          <w:szCs w:val="22"/>
        </w:rPr>
        <w:t>Contact Us page: Inte</w:t>
      </w:r>
      <w:r w:rsidRPr="027CCA7B" w:rsidR="027C1D0D">
        <w:rPr>
          <w:rFonts w:ascii="Aptos" w:hAnsi="Aptos" w:eastAsia="Aptos" w:cs="Aptos"/>
          <w:sz w:val="22"/>
          <w:szCs w:val="22"/>
        </w:rPr>
        <w:t>r</w:t>
      </w:r>
      <w:r w:rsidRPr="027CCA7B" w:rsidR="3C7763B8">
        <w:rPr>
          <w:rFonts w:ascii="Aptos" w:hAnsi="Aptos" w:eastAsia="Aptos" w:cs="Aptos"/>
          <w:sz w:val="22"/>
          <w:szCs w:val="22"/>
        </w:rPr>
        <w:t>active contact form, store location map, operating hours, and direct call/email link</w:t>
      </w:r>
      <w:r w:rsidRPr="027CCA7B" w:rsidR="6AA02C76">
        <w:rPr>
          <w:rFonts w:ascii="Aptos" w:hAnsi="Aptos" w:eastAsia="Aptos" w:cs="Aptos"/>
          <w:sz w:val="22"/>
          <w:szCs w:val="22"/>
        </w:rPr>
        <w:t>s.</w:t>
      </w:r>
    </w:p>
    <w:p w:rsidR="4FA408B4" w:rsidP="027CCA7B" w:rsidRDefault="4FA408B4" w14:paraId="7A27EB54" w14:textId="7E23B84C">
      <w:pPr>
        <w:pStyle w:val="ListParagraph"/>
        <w:numPr>
          <w:ilvl w:val="0"/>
          <w:numId w:val="3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4FA408B4">
        <w:rPr>
          <w:rFonts w:ascii="Aptos" w:hAnsi="Aptos" w:eastAsia="Aptos" w:cs="Aptos"/>
          <w:sz w:val="22"/>
          <w:szCs w:val="22"/>
        </w:rPr>
        <w:t>Desired functionality: Responsive mobile navigation, dynamic form validation, and interactive category switching.</w:t>
      </w:r>
    </w:p>
    <w:p w:rsidR="2A0A76D1" w:rsidP="027CCA7B" w:rsidRDefault="2A0A76D1" w14:paraId="29611291" w14:textId="249E6AF7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u w:val="single"/>
        </w:rPr>
      </w:pPr>
      <w:bookmarkStart w:name="_Toc914914840" w:id="147363068"/>
      <w:r w:rsidRPr="027CCA7B" w:rsidR="2A0A76D1">
        <w:rPr>
          <w:b w:val="1"/>
          <w:bCs w:val="1"/>
          <w:u w:val="single"/>
        </w:rPr>
        <w:t>D</w:t>
      </w:r>
      <w:r w:rsidRPr="027CCA7B" w:rsidR="7C6AA5F7">
        <w:rPr>
          <w:b w:val="1"/>
          <w:bCs w:val="1"/>
          <w:u w:val="single"/>
        </w:rPr>
        <w:t>ESIGN AND USER EXPERIENCE</w:t>
      </w:r>
      <w:bookmarkEnd w:id="147363068"/>
    </w:p>
    <w:p w:rsidR="2A0A76D1" w:rsidP="027CCA7B" w:rsidRDefault="2A0A76D1" w14:paraId="21AF5936" w14:textId="32FB139D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 xml:space="preserve">Overall Design Aesthetic: Rugged, modern, clean, and </w:t>
      </w:r>
      <w:r w:rsidRPr="027CCA7B" w:rsidR="308FF03F">
        <w:rPr>
          <w:rFonts w:ascii="Aptos" w:hAnsi="Aptos" w:eastAsia="Aptos" w:cs="Aptos"/>
          <w:sz w:val="22"/>
          <w:szCs w:val="22"/>
        </w:rPr>
        <w:t>nature inspired</w:t>
      </w:r>
      <w:r w:rsidRPr="027CCA7B" w:rsidR="2A0A76D1">
        <w:rPr>
          <w:rFonts w:ascii="Aptos" w:hAnsi="Aptos" w:eastAsia="Aptos" w:cs="Aptos"/>
          <w:sz w:val="22"/>
          <w:szCs w:val="22"/>
        </w:rPr>
        <w:t>.</w:t>
      </w:r>
    </w:p>
    <w:p w:rsidR="28C810B7" w:rsidP="027CCA7B" w:rsidRDefault="28C810B7" w14:paraId="133DDDDD" w14:textId="1B41FE1C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8C810B7">
        <w:rPr>
          <w:rFonts w:ascii="Aptos" w:hAnsi="Aptos" w:eastAsia="Aptos" w:cs="Aptos"/>
          <w:sz w:val="22"/>
          <w:szCs w:val="22"/>
        </w:rPr>
        <w:t>Color</w:t>
      </w:r>
      <w:r w:rsidRPr="027CCA7B" w:rsidR="2A0A76D1">
        <w:rPr>
          <w:rFonts w:ascii="Aptos" w:hAnsi="Aptos" w:eastAsia="Aptos" w:cs="Aptos"/>
          <w:sz w:val="22"/>
          <w:szCs w:val="22"/>
        </w:rPr>
        <w:t xml:space="preserve"> Scheme:</w:t>
      </w:r>
    </w:p>
    <w:p w:rsidR="2A0A76D1" w:rsidP="027CCA7B" w:rsidRDefault="2A0A76D1" w14:paraId="4D74872D" w14:textId="01F591B8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Primary (Forest Green): #1b7a4b (represents nature and durability)</w:t>
      </w:r>
    </w:p>
    <w:p w:rsidR="2A0A76D1" w:rsidP="027CCA7B" w:rsidRDefault="2A0A76D1" w14:paraId="281BA76C" w14:textId="4E717338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Secondary (Earth Charcoal): #212529 (structure and high-contrast text)</w:t>
      </w:r>
    </w:p>
    <w:p w:rsidR="2A0A76D1" w:rsidP="027CCA7B" w:rsidRDefault="2A0A76D1" w14:paraId="4D92A496" w14:textId="76B3B382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Accent (Warm Gold/Amber): #f59e0b (highlights and CTA buttons)</w:t>
      </w:r>
    </w:p>
    <w:p w:rsidR="2A0A76D1" w:rsidP="027CCA7B" w:rsidRDefault="2A0A76D1" w14:paraId="5C8F6294" w14:textId="71DFFC07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Background Tint (Off-White/Light Gray): #f8f9fa (clean readability)</w:t>
      </w:r>
    </w:p>
    <w:p w:rsidR="2A0A76D1" w:rsidP="027CCA7B" w:rsidRDefault="2A0A76D1" w14:paraId="01E6DDAE" w14:textId="1F0DA69B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Typography:</w:t>
      </w:r>
    </w:p>
    <w:p w:rsidR="2A0A76D1" w:rsidP="027CCA7B" w:rsidRDefault="2A0A76D1" w14:paraId="313AB9D5" w14:textId="3FF56D62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Headings: Sans-serif fonts (Montserrat / Segoe UI, Bold) for clear readability.</w:t>
      </w:r>
    </w:p>
    <w:p w:rsidR="2A0A76D1" w:rsidP="027CCA7B" w:rsidRDefault="2A0A76D1" w14:paraId="79911166" w14:textId="1EF2351B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Body Text: Standard Arial or system-ui for maximum browser compatibility and low load times.</w:t>
      </w:r>
    </w:p>
    <w:p w:rsidR="2A0A76D1" w:rsidP="027CCA7B" w:rsidRDefault="2A0A76D1" w14:paraId="221F68BA" w14:textId="36AF61F1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Layout and Design: Grid-based, modular card layout using semantic HTML containers to keep content organized and scannable.</w:t>
      </w:r>
    </w:p>
    <w:p w:rsidR="2A0A76D1" w:rsidP="027CCA7B" w:rsidRDefault="2A0A76D1" w14:paraId="263142CD" w14:textId="05A84225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User Experience Considerations: Intuitive top navigation bar, clear visual hierarchy, accessible contrast ratios, and touch-friendly buttons for mobile devices.</w:t>
      </w:r>
    </w:p>
    <w:p w:rsidR="2A0A76D1" w:rsidP="027CCA7B" w:rsidRDefault="2A0A76D1" w14:paraId="54389ED7" w14:textId="507E80D6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Low-Fidelity Wireframe Structure:</w:t>
      </w:r>
    </w:p>
    <w:p w:rsidR="2A0A76D1" w:rsidP="027CCA7B" w:rsidRDefault="2A0A76D1" w14:paraId="707C21A2" w14:textId="0128BAC2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Header: Logo (Left) | Navigation Links (Center) | CTA Button (Right)</w:t>
      </w:r>
    </w:p>
    <w:p w:rsidR="2A0A76D1" w:rsidP="027CCA7B" w:rsidRDefault="2A0A76D1" w14:paraId="3A3E8371" w14:textId="202D035A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Main Canvas: Full-width Hero Banner \right arrow 3-Column Feature Cards \</w:t>
      </w:r>
      <w:r w:rsidRPr="027CCA7B" w:rsidR="2A0A76D1">
        <w:rPr>
          <w:rFonts w:ascii="Aptos" w:hAnsi="Aptos" w:eastAsia="Aptos" w:cs="Aptos"/>
          <w:sz w:val="22"/>
          <w:szCs w:val="22"/>
        </w:rPr>
        <w:t>right arrow</w:t>
      </w:r>
      <w:r w:rsidRPr="027CCA7B" w:rsidR="2A0A76D1">
        <w:rPr>
          <w:rFonts w:ascii="Aptos" w:hAnsi="Aptos" w:eastAsia="Aptos" w:cs="Aptos"/>
          <w:sz w:val="22"/>
          <w:szCs w:val="22"/>
        </w:rPr>
        <w:t xml:space="preserve"> 2-Column Product Grid \right arrow Contact/Inquiry Section</w:t>
      </w:r>
    </w:p>
    <w:p w:rsidR="2A0A76D1" w:rsidP="027CCA7B" w:rsidRDefault="2A0A76D1" w14:paraId="5EA7D831" w14:textId="28E0FE75">
      <w:pPr>
        <w:pStyle w:val="ListParagraph"/>
        <w:numPr>
          <w:ilvl w:val="1"/>
          <w:numId w:val="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2A0A76D1">
        <w:rPr>
          <w:rFonts w:ascii="Aptos" w:hAnsi="Aptos" w:eastAsia="Aptos" w:cs="Aptos"/>
          <w:sz w:val="22"/>
          <w:szCs w:val="22"/>
        </w:rPr>
        <w:t>Footer: Quick Links | Contact Info | Social Icons | Copyright Notice</w:t>
      </w:r>
    </w:p>
    <w:p w:rsidR="027CCA7B" w:rsidP="027CCA7B" w:rsidRDefault="027CCA7B" w14:paraId="166E8C59" w14:textId="04DC5608">
      <w:pPr>
        <w:pStyle w:val="ListParagraph"/>
        <w:bidi w:val="0"/>
        <w:ind w:left="1440"/>
      </w:pPr>
    </w:p>
    <w:p w:rsidR="027CCA7B" w:rsidP="027CCA7B" w:rsidRDefault="027CCA7B" w14:paraId="1ACF1ED8" w14:textId="231FC1CC">
      <w:pPr>
        <w:pStyle w:val="ListParagraph"/>
        <w:bidi w:val="0"/>
        <w:ind w:left="1440"/>
      </w:pPr>
    </w:p>
    <w:p w:rsidR="5F4DE73C" w:rsidP="027CCA7B" w:rsidRDefault="5F4DE73C" w14:paraId="6E7A1F03" w14:textId="4345ACC7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u w:val="single"/>
        </w:rPr>
      </w:pPr>
      <w:bookmarkStart w:name="_Toc1453429559" w:id="1136141448"/>
      <w:r w:rsidRPr="027CCA7B" w:rsidR="5F4DE73C">
        <w:rPr>
          <w:b w:val="1"/>
          <w:bCs w:val="1"/>
          <w:u w:val="single"/>
        </w:rPr>
        <w:t>TECH</w:t>
      </w:r>
      <w:r w:rsidRPr="027CCA7B" w:rsidR="77C67DDB">
        <w:rPr>
          <w:b w:val="1"/>
          <w:bCs w:val="1"/>
          <w:u w:val="single"/>
        </w:rPr>
        <w:t>NICAL REQUIREMENTS</w:t>
      </w:r>
      <w:bookmarkEnd w:id="1136141448"/>
    </w:p>
    <w:p w:rsidR="5F4DE73C" w:rsidP="027CCA7B" w:rsidRDefault="5F4DE73C" w14:paraId="210DF3D2" w14:textId="0F2E576D">
      <w:pPr>
        <w:pStyle w:val="ListParagraph"/>
        <w:numPr>
          <w:ilvl w:val="0"/>
          <w:numId w:val="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F4DE73C">
        <w:rPr>
          <w:rFonts w:ascii="Aptos" w:hAnsi="Aptos" w:eastAsia="Aptos" w:cs="Aptos"/>
          <w:sz w:val="22"/>
          <w:szCs w:val="22"/>
        </w:rPr>
        <w:t>Programming Languages: Semantic HTML5 (structure), CSS3 (styling and responsive layout), JavaScript (interactivity and form validation).</w:t>
      </w:r>
    </w:p>
    <w:p w:rsidR="5F4DE73C" w:rsidP="027CCA7B" w:rsidRDefault="5F4DE73C" w14:paraId="65333F61" w14:textId="4F718082">
      <w:pPr>
        <w:pStyle w:val="ListParagraph"/>
        <w:numPr>
          <w:ilvl w:val="0"/>
          <w:numId w:val="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F4DE73C">
        <w:rPr>
          <w:rFonts w:ascii="Aptos" w:hAnsi="Aptos" w:eastAsia="Aptos" w:cs="Aptos"/>
          <w:sz w:val="22"/>
          <w:szCs w:val="22"/>
        </w:rPr>
        <w:t>Frameworks &amp; Libraries: Vanilla JS/CSS for speed, plus lightweight icon packages (Iconify / Lucide SVGs).</w:t>
      </w:r>
    </w:p>
    <w:p w:rsidR="5F4DE73C" w:rsidP="027CCA7B" w:rsidRDefault="5F4DE73C" w14:paraId="524B53A2" w14:textId="53FFF8B5">
      <w:pPr>
        <w:pStyle w:val="ListParagraph"/>
        <w:numPr>
          <w:ilvl w:val="0"/>
          <w:numId w:val="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F4DE73C">
        <w:rPr>
          <w:rFonts w:ascii="Aptos" w:hAnsi="Aptos" w:eastAsia="Aptos" w:cs="Aptos"/>
          <w:sz w:val="22"/>
          <w:szCs w:val="22"/>
        </w:rPr>
        <w:t>Hosting &amp; Domain Requirements:</w:t>
      </w:r>
    </w:p>
    <w:p w:rsidR="5F4DE73C" w:rsidP="027CCA7B" w:rsidRDefault="5F4DE73C" w14:paraId="0E6C03F9" w14:textId="1444D844">
      <w:pPr>
        <w:pStyle w:val="ListParagraph"/>
        <w:numPr>
          <w:ilvl w:val="1"/>
          <w:numId w:val="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F4DE73C">
        <w:rPr>
          <w:rFonts w:ascii="Aptos" w:hAnsi="Aptos" w:eastAsia="Aptos" w:cs="Aptos"/>
          <w:sz w:val="22"/>
          <w:szCs w:val="22"/>
        </w:rPr>
        <w:t xml:space="preserve">Domain Name: </w:t>
      </w:r>
      <w:hyperlink r:id="Rd0e99d44821d46ac">
        <w:r w:rsidRPr="027CCA7B" w:rsidR="5F4DE73C">
          <w:rPr>
            <w:rFonts w:ascii="Aptos" w:hAnsi="Aptos" w:eastAsia="Aptos" w:cs="Aptos"/>
            <w:sz w:val="22"/>
            <w:szCs w:val="22"/>
          </w:rPr>
          <w:t>www.basecampsupply.co.za</w:t>
        </w:r>
      </w:hyperlink>
      <w:r w:rsidRPr="027CCA7B" w:rsidR="5F4DE73C">
        <w:rPr>
          <w:rFonts w:ascii="Aptos" w:hAnsi="Aptos" w:eastAsia="Aptos" w:cs="Aptos"/>
          <w:sz w:val="22"/>
          <w:szCs w:val="22"/>
        </w:rPr>
        <w:t xml:space="preserve"> (registered via a local South African registrar).</w:t>
      </w:r>
    </w:p>
    <w:p w:rsidR="5F4DE73C" w:rsidP="027CCA7B" w:rsidRDefault="5F4DE73C" w14:paraId="3DFC09A6" w14:textId="58FF89E2">
      <w:pPr>
        <w:pStyle w:val="ListParagraph"/>
        <w:numPr>
          <w:ilvl w:val="1"/>
          <w:numId w:val="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F4DE73C">
        <w:rPr>
          <w:rFonts w:ascii="Aptos" w:hAnsi="Aptos" w:eastAsia="Aptos" w:cs="Aptos"/>
          <w:sz w:val="22"/>
          <w:szCs w:val="22"/>
        </w:rPr>
        <w:t>Hosting: Shared Linux Web Hosting with SSL Certificate (HTTPS) enabling secure data transmission.</w:t>
      </w:r>
    </w:p>
    <w:p w:rsidR="12737C85" w:rsidP="027CCA7B" w:rsidRDefault="12737C85" w14:paraId="5C24847D" w14:textId="15AB5F9A">
      <w:pPr>
        <w:pStyle w:val="Heading2"/>
        <w:bidi w:val="0"/>
        <w:rPr>
          <w:rFonts w:ascii="Aptos" w:hAnsi="Aptos" w:eastAsia="Aptos" w:cs="Aptos"/>
          <w:b w:val="1"/>
          <w:bCs w:val="1"/>
          <w:sz w:val="22"/>
          <w:szCs w:val="22"/>
          <w:u w:val="single"/>
        </w:rPr>
      </w:pPr>
      <w:bookmarkStart w:name="_Toc1241654679" w:id="1111247377"/>
      <w:r w:rsidRPr="027CCA7B" w:rsidR="12737C85">
        <w:rPr>
          <w:b w:val="1"/>
          <w:bCs w:val="1"/>
          <w:u w:val="single"/>
        </w:rPr>
        <w:t>TIMELINE AND MILESTONES</w:t>
      </w:r>
      <w:bookmarkEnd w:id="1111247377"/>
    </w:p>
    <w:p w:rsidR="12737C85" w:rsidP="027CCA7B" w:rsidRDefault="12737C85" w14:paraId="092C7FAE" w14:textId="79072BDC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12737C85">
        <w:rPr>
          <w:rFonts w:ascii="Aptos" w:hAnsi="Aptos" w:eastAsia="Aptos" w:cs="Aptos"/>
          <w:sz w:val="22"/>
          <w:szCs w:val="22"/>
        </w:rPr>
        <w:t>Milestone 1: Requirement Gathering, Proposal and Wireframing</w:t>
      </w:r>
      <w:r w:rsidRPr="027CCA7B" w:rsidR="437E6019">
        <w:rPr>
          <w:rFonts w:ascii="Aptos" w:hAnsi="Aptos" w:eastAsia="Aptos" w:cs="Aptos"/>
          <w:sz w:val="22"/>
          <w:szCs w:val="22"/>
        </w:rPr>
        <w:t xml:space="preserve"> – Time 3 Hours</w:t>
      </w:r>
    </w:p>
    <w:p w:rsidR="437E6019" w:rsidP="027CCA7B" w:rsidRDefault="437E6019" w14:paraId="1DC6BCD3" w14:textId="389C964C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437E6019">
        <w:rPr>
          <w:rFonts w:ascii="Aptos" w:hAnsi="Aptos" w:eastAsia="Aptos" w:cs="Aptos"/>
          <w:sz w:val="22"/>
          <w:szCs w:val="22"/>
        </w:rPr>
        <w:t>Milestone 2: HTML Structure &amp; Core Content Development – Time 10 Hours</w:t>
      </w:r>
    </w:p>
    <w:p w:rsidR="437E6019" w:rsidP="027CCA7B" w:rsidRDefault="437E6019" w14:paraId="7DDBD5B1" w14:textId="2A526E48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437E6019">
        <w:rPr>
          <w:rFonts w:ascii="Aptos" w:hAnsi="Aptos" w:eastAsia="Aptos" w:cs="Aptos"/>
          <w:sz w:val="22"/>
          <w:szCs w:val="22"/>
        </w:rPr>
        <w:t>Milestone 3: CSS Styling, Layout Design &amp; Responsive Adjustments – Time 10 Hours</w:t>
      </w:r>
    </w:p>
    <w:p w:rsidR="34444361" w:rsidP="027CCA7B" w:rsidRDefault="34444361" w14:paraId="5863E9A5" w14:textId="6DA79FF0">
      <w:pPr>
        <w:pStyle w:val="ListParagraph"/>
        <w:numPr>
          <w:ilvl w:val="0"/>
          <w:numId w:val="12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34444361">
        <w:rPr>
          <w:rFonts w:ascii="Aptos" w:hAnsi="Aptos" w:eastAsia="Aptos" w:cs="Aptos"/>
          <w:sz w:val="22"/>
          <w:szCs w:val="22"/>
        </w:rPr>
        <w:t>Milestone</w:t>
      </w:r>
      <w:r w:rsidRPr="027CCA7B" w:rsidR="437E6019">
        <w:rPr>
          <w:rFonts w:ascii="Aptos" w:hAnsi="Aptos" w:eastAsia="Aptos" w:cs="Aptos"/>
          <w:sz w:val="22"/>
          <w:szCs w:val="22"/>
        </w:rPr>
        <w:t xml:space="preserve"> 4: JavaScript Form </w:t>
      </w:r>
      <w:r w:rsidRPr="027CCA7B" w:rsidR="2BF44163">
        <w:rPr>
          <w:rFonts w:ascii="Aptos" w:hAnsi="Aptos" w:eastAsia="Aptos" w:cs="Aptos"/>
          <w:sz w:val="22"/>
          <w:szCs w:val="22"/>
        </w:rPr>
        <w:t>Validation</w:t>
      </w:r>
      <w:r w:rsidRPr="027CCA7B" w:rsidR="437E6019">
        <w:rPr>
          <w:rFonts w:ascii="Aptos" w:hAnsi="Aptos" w:eastAsia="Aptos" w:cs="Aptos"/>
          <w:sz w:val="22"/>
          <w:szCs w:val="22"/>
        </w:rPr>
        <w:t xml:space="preserve"> &amp; Interactivity – Time 10 Hours</w:t>
      </w:r>
    </w:p>
    <w:p w:rsidR="027CCA7B" w:rsidP="027CCA7B" w:rsidRDefault="027CCA7B" w14:paraId="73F43A17" w14:textId="459C96BE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027CCA7B" w:rsidP="027CCA7B" w:rsidRDefault="027CCA7B" w14:paraId="628F7483" w14:textId="711AE809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027CCA7B" w:rsidP="027CCA7B" w:rsidRDefault="027CCA7B" w14:paraId="2DBCA402" w14:textId="1DFAF1CE">
      <w:pPr>
        <w:pStyle w:val="Heading2"/>
        <w:bidi w:val="0"/>
        <w:rPr>
          <w:b w:val="1"/>
          <w:bCs w:val="1"/>
          <w:u w:val="single"/>
        </w:rPr>
      </w:pPr>
    </w:p>
    <w:p w:rsidR="027CCA7B" w:rsidP="027CCA7B" w:rsidRDefault="027CCA7B" w14:paraId="40535AA4" w14:textId="02E9FE16">
      <w:pPr>
        <w:pStyle w:val="Heading2"/>
        <w:bidi w:val="0"/>
        <w:rPr>
          <w:b w:val="1"/>
          <w:bCs w:val="1"/>
          <w:u w:val="single"/>
        </w:rPr>
      </w:pPr>
    </w:p>
    <w:p w:rsidR="55ABF4C0" w:rsidP="027CCA7B" w:rsidRDefault="55ABF4C0" w14:paraId="284BC61C" w14:textId="2D82D8EE">
      <w:pPr>
        <w:pStyle w:val="Heading2"/>
        <w:bidi w:val="0"/>
        <w:rPr>
          <w:b w:val="1"/>
          <w:bCs w:val="1"/>
          <w:u w:val="single"/>
        </w:rPr>
      </w:pPr>
      <w:bookmarkStart w:name="_Toc743114106" w:id="1756188216"/>
      <w:r w:rsidRPr="027CCA7B" w:rsidR="55ABF4C0">
        <w:rPr>
          <w:b w:val="1"/>
          <w:bCs w:val="1"/>
          <w:u w:val="single"/>
        </w:rPr>
        <w:t>BUDGET</w:t>
      </w:r>
      <w:bookmarkEnd w:id="1756188216"/>
    </w:p>
    <w:p w:rsidR="1030B6C4" w:rsidP="027CCA7B" w:rsidRDefault="1030B6C4" w14:paraId="17CB9C23" w14:textId="20F57119">
      <w:pPr>
        <w:pStyle w:val="ListParagraph"/>
        <w:numPr>
          <w:ilvl w:val="0"/>
          <w:numId w:val="14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1030B6C4">
        <w:rPr>
          <w:rFonts w:ascii="Aptos" w:hAnsi="Aptos" w:eastAsia="Aptos" w:cs="Aptos"/>
          <w:sz w:val="22"/>
          <w:szCs w:val="22"/>
        </w:rPr>
        <w:t xml:space="preserve">Domain Registration </w:t>
      </w:r>
      <w:r w:rsidRPr="027CCA7B" w:rsidR="1030B6C4">
        <w:rPr>
          <w:rFonts w:ascii="Aptos" w:hAnsi="Aptos" w:eastAsia="Aptos" w:cs="Aptos"/>
          <w:sz w:val="22"/>
          <w:szCs w:val="22"/>
        </w:rPr>
        <w:t>(. co.za</w:t>
      </w:r>
      <w:r w:rsidRPr="027CCA7B" w:rsidR="1030B6C4">
        <w:rPr>
          <w:rFonts w:ascii="Aptos" w:hAnsi="Aptos" w:eastAsia="Aptos" w:cs="Aptos"/>
          <w:sz w:val="22"/>
          <w:szCs w:val="22"/>
        </w:rPr>
        <w:t>): R90 / year</w:t>
      </w:r>
    </w:p>
    <w:p w:rsidR="1030B6C4" w:rsidP="027CCA7B" w:rsidRDefault="1030B6C4" w14:paraId="109E53B0" w14:textId="06330C1B">
      <w:pPr>
        <w:pStyle w:val="ListParagraph"/>
        <w:numPr>
          <w:ilvl w:val="0"/>
          <w:numId w:val="14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1030B6C4">
        <w:rPr>
          <w:rFonts w:ascii="Aptos" w:hAnsi="Aptos" w:eastAsia="Aptos" w:cs="Aptos"/>
          <w:sz w:val="22"/>
          <w:szCs w:val="22"/>
        </w:rPr>
        <w:t>Web Hosting &amp; SSL Certificate: R120 / month (R1,440 / year)</w:t>
      </w:r>
    </w:p>
    <w:p w:rsidR="1030B6C4" w:rsidP="027CCA7B" w:rsidRDefault="1030B6C4" w14:paraId="43A6CAC0" w14:textId="3FE095DB">
      <w:pPr>
        <w:pStyle w:val="ListParagraph"/>
        <w:numPr>
          <w:ilvl w:val="0"/>
          <w:numId w:val="14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1030B6C4">
        <w:rPr>
          <w:rFonts w:ascii="Aptos" w:hAnsi="Aptos" w:eastAsia="Aptos" w:cs="Aptos"/>
          <w:sz w:val="22"/>
          <w:szCs w:val="22"/>
        </w:rPr>
        <w:t>Website Development (In-house academic project): R0</w:t>
      </w:r>
    </w:p>
    <w:p w:rsidR="1030B6C4" w:rsidP="027CCA7B" w:rsidRDefault="1030B6C4" w14:paraId="7BCEF862" w14:textId="245EC8EA">
      <w:pPr>
        <w:pStyle w:val="ListParagraph"/>
        <w:numPr>
          <w:ilvl w:val="0"/>
          <w:numId w:val="14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1030B6C4">
        <w:rPr>
          <w:rFonts w:ascii="Aptos" w:hAnsi="Aptos" w:eastAsia="Aptos" w:cs="Aptos"/>
          <w:sz w:val="22"/>
          <w:szCs w:val="22"/>
        </w:rPr>
        <w:t>Stock Media &amp; Asset Licensing: R350</w:t>
      </w:r>
    </w:p>
    <w:p w:rsidR="1030B6C4" w:rsidP="027CCA7B" w:rsidRDefault="1030B6C4" w14:paraId="14424BC6" w14:textId="31236A2D">
      <w:pPr>
        <w:pStyle w:val="ListParagraph"/>
        <w:numPr>
          <w:ilvl w:val="0"/>
          <w:numId w:val="14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1030B6C4">
        <w:rPr>
          <w:rFonts w:ascii="Aptos" w:hAnsi="Aptos" w:eastAsia="Aptos" w:cs="Aptos"/>
          <w:sz w:val="22"/>
          <w:szCs w:val="22"/>
        </w:rPr>
        <w:t>Estimated Annual Total Maintenance &amp; Hosting: ~R1,880 ZAR</w:t>
      </w:r>
      <w:r>
        <w:tab/>
      </w:r>
    </w:p>
    <w:p w:rsidR="027CCA7B" w:rsidRDefault="027CCA7B" w14:paraId="2EB6056B" w14:textId="66BB9A91">
      <w:r>
        <w:br w:type="page"/>
      </w:r>
    </w:p>
    <w:p w:rsidR="71FD80E1" w:rsidP="027CCA7B" w:rsidRDefault="71FD80E1" w14:paraId="70AD1832" w14:textId="7AB60769">
      <w:pPr>
        <w:pStyle w:val="Heading2"/>
        <w:bidi w:val="0"/>
        <w:rPr>
          <w:b w:val="1"/>
          <w:bCs w:val="1"/>
          <w:u w:val="single"/>
        </w:rPr>
      </w:pPr>
      <w:bookmarkStart w:name="_Toc2107423330" w:id="1890046577"/>
      <w:r w:rsidRPr="027CCA7B" w:rsidR="71FD80E1">
        <w:rPr>
          <w:b w:val="1"/>
          <w:bCs w:val="1"/>
          <w:u w:val="single"/>
        </w:rPr>
        <w:t>REFERENCES FOR BOTH PROPOSALS</w:t>
      </w:r>
      <w:bookmarkEnd w:id="1890046577"/>
    </w:p>
    <w:p w:rsidR="53E5DE90" w:rsidP="027CCA7B" w:rsidRDefault="53E5DE90" w14:paraId="2584621E" w14:textId="396B6BFC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3E5DE90">
        <w:rPr>
          <w:rFonts w:ascii="Aptos" w:hAnsi="Aptos" w:eastAsia="Aptos" w:cs="Aptos"/>
          <w:sz w:val="22"/>
          <w:szCs w:val="22"/>
        </w:rPr>
        <w:t xml:space="preserve">MDN Web Docs (2024) HTML: HyperText Markup Language. Available at: </w:t>
      </w:r>
      <w:hyperlink r:id="R15b1bfd660804cd1">
        <w:r w:rsidRPr="027CCA7B" w:rsidR="53E5DE90">
          <w:rPr>
            <w:rFonts w:ascii="Aptos" w:hAnsi="Aptos" w:eastAsia="Aptos" w:cs="Aptos"/>
            <w:sz w:val="22"/>
            <w:szCs w:val="22"/>
          </w:rPr>
          <w:t>https://developer.mozilla.org/en-US/docs/Web/HTML</w:t>
        </w:r>
      </w:hyperlink>
      <w:r w:rsidRPr="027CCA7B" w:rsidR="53E5DE90">
        <w:rPr>
          <w:rFonts w:ascii="Aptos" w:hAnsi="Aptos" w:eastAsia="Aptos" w:cs="Aptos"/>
          <w:sz w:val="22"/>
          <w:szCs w:val="22"/>
        </w:rPr>
        <w:t xml:space="preserve"> (Accessed: 13 August 2026).</w:t>
      </w:r>
    </w:p>
    <w:p w:rsidR="027CCA7B" w:rsidP="027CCA7B" w:rsidRDefault="027CCA7B" w14:paraId="553FD7B6" w14:textId="06C65D24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53E5DE90" w:rsidP="027CCA7B" w:rsidRDefault="53E5DE90" w14:paraId="22E777B9" w14:textId="21D2DB87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3E5DE90">
        <w:rPr>
          <w:rFonts w:ascii="Aptos" w:hAnsi="Aptos" w:eastAsia="Aptos" w:cs="Aptos"/>
          <w:sz w:val="22"/>
          <w:szCs w:val="22"/>
        </w:rPr>
        <w:t xml:space="preserve">W3C (2023) Web Content Accessibility Guidelines (WCAG) 2.2. World Wide Web Consortium. Available at: </w:t>
      </w:r>
      <w:hyperlink r:id="R33fe91a5568b44fe">
        <w:r w:rsidRPr="027CCA7B" w:rsidR="53E5DE90">
          <w:rPr>
            <w:rFonts w:ascii="Aptos" w:hAnsi="Aptos" w:eastAsia="Aptos" w:cs="Aptos"/>
            <w:sz w:val="22"/>
            <w:szCs w:val="22"/>
          </w:rPr>
          <w:t>https://www.w3.org/TR/WCAG22/</w:t>
        </w:r>
      </w:hyperlink>
      <w:r w:rsidRPr="027CCA7B" w:rsidR="53E5DE90">
        <w:rPr>
          <w:rFonts w:ascii="Aptos" w:hAnsi="Aptos" w:eastAsia="Aptos" w:cs="Aptos"/>
          <w:sz w:val="22"/>
          <w:szCs w:val="22"/>
        </w:rPr>
        <w:t xml:space="preserve"> (Accessed: 13 August 2026).</w:t>
      </w:r>
    </w:p>
    <w:p w:rsidR="027CCA7B" w:rsidP="027CCA7B" w:rsidRDefault="027CCA7B" w14:paraId="5550AE95" w14:textId="7BC1FEA8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53E5DE90" w:rsidP="027CCA7B" w:rsidRDefault="53E5DE90" w14:paraId="541B824F" w14:textId="51AEB9D2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3E5DE90">
        <w:rPr>
          <w:rFonts w:ascii="Aptos" w:hAnsi="Aptos" w:eastAsia="Aptos" w:cs="Aptos"/>
          <w:sz w:val="22"/>
          <w:szCs w:val="22"/>
        </w:rPr>
        <w:t>W3Schools (2024) HTML Color Picker and Hex Codes. Available at: https://www.w3schools.com/colors/colors_picker.asp (Accessed: 13 August 2026).</w:t>
      </w:r>
    </w:p>
    <w:p w:rsidR="027CCA7B" w:rsidP="027CCA7B" w:rsidRDefault="027CCA7B" w14:paraId="59DD2A7D" w14:textId="47B05D5F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53E5DE90" w:rsidP="027CCA7B" w:rsidRDefault="53E5DE90" w14:paraId="71E5713B" w14:textId="55FA3939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3E5DE90">
        <w:rPr>
          <w:rFonts w:ascii="Aptos" w:hAnsi="Aptos" w:eastAsia="Aptos" w:cs="Aptos"/>
          <w:sz w:val="22"/>
          <w:szCs w:val="22"/>
        </w:rPr>
        <w:t xml:space="preserve">Krug, S. (2014) Don't Make Me Think, Revisited: A </w:t>
      </w:r>
      <w:bookmarkStart w:name="_Int_oNZ2dDFe" w:id="2060177598"/>
      <w:r w:rsidRPr="027CCA7B" w:rsidR="53E5DE90">
        <w:rPr>
          <w:rFonts w:ascii="Aptos" w:hAnsi="Aptos" w:eastAsia="Aptos" w:cs="Aptos"/>
          <w:sz w:val="22"/>
          <w:szCs w:val="22"/>
        </w:rPr>
        <w:t>Common Sense</w:t>
      </w:r>
      <w:bookmarkEnd w:id="2060177598"/>
      <w:r w:rsidRPr="027CCA7B" w:rsidR="53E5DE90">
        <w:rPr>
          <w:rFonts w:ascii="Aptos" w:hAnsi="Aptos" w:eastAsia="Aptos" w:cs="Aptos"/>
          <w:sz w:val="22"/>
          <w:szCs w:val="22"/>
        </w:rPr>
        <w:t xml:space="preserve"> Approach to Web Usability. 3rd edn. Berkeley, CA: New Riders.</w:t>
      </w:r>
    </w:p>
    <w:p w:rsidR="027CCA7B" w:rsidP="027CCA7B" w:rsidRDefault="027CCA7B" w14:paraId="00F53063" w14:textId="4CE477B3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53E5DE90" w:rsidP="027CCA7B" w:rsidRDefault="53E5DE90" w14:paraId="15415F09" w14:textId="3B879422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3E5DE90">
        <w:rPr>
          <w:rFonts w:ascii="Aptos" w:hAnsi="Aptos" w:eastAsia="Aptos" w:cs="Aptos"/>
          <w:sz w:val="22"/>
          <w:szCs w:val="22"/>
        </w:rPr>
        <w:t>Nielsen, J. and Norman, D. (2024) 10 Usability Heuristics for User Interface Design. Nielsen Norman Group. Available at: https://www.nngroup.com/articles/ten-usability-heuristics/ (Accessed: 13 August 2026).</w:t>
      </w:r>
    </w:p>
    <w:p w:rsidR="027CCA7B" w:rsidP="027CCA7B" w:rsidRDefault="027CCA7B" w14:paraId="31EC8EC5" w14:textId="65DC703E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53E5DE90" w:rsidP="027CCA7B" w:rsidRDefault="53E5DE90" w14:paraId="6207E3B5" w14:textId="75B781D0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53E5DE90">
        <w:rPr>
          <w:rFonts w:ascii="Aptos" w:hAnsi="Aptos" w:eastAsia="Aptos" w:cs="Aptos"/>
          <w:sz w:val="22"/>
          <w:szCs w:val="22"/>
        </w:rPr>
        <w:t xml:space="preserve">Deskmag (2023) The Evolution of Coworking Spaces and Hybrid Work Cafes. Available at: </w:t>
      </w:r>
      <w:hyperlink r:id="R6691eb48cd21445f">
        <w:r w:rsidRPr="027CCA7B" w:rsidR="53E5DE90">
          <w:rPr>
            <w:rFonts w:ascii="Aptos" w:hAnsi="Aptos" w:eastAsia="Aptos" w:cs="Aptos"/>
            <w:sz w:val="22"/>
            <w:szCs w:val="22"/>
          </w:rPr>
          <w:t>http://www.deskmag.com/</w:t>
        </w:r>
      </w:hyperlink>
      <w:r w:rsidRPr="027CCA7B" w:rsidR="53E5DE90">
        <w:rPr>
          <w:rFonts w:ascii="Aptos" w:hAnsi="Aptos" w:eastAsia="Aptos" w:cs="Aptos"/>
          <w:sz w:val="22"/>
          <w:szCs w:val="22"/>
        </w:rPr>
        <w:t xml:space="preserve"> (Accessed: 13 August 2026).</w:t>
      </w:r>
    </w:p>
    <w:p w:rsidR="027CCA7B" w:rsidP="027CCA7B" w:rsidRDefault="027CCA7B" w14:paraId="511045A2" w14:textId="21575914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1372CBF5" w:rsidP="027CCA7B" w:rsidRDefault="1372CBF5" w14:paraId="223E2950" w14:textId="35532E83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1372CBF5">
        <w:rPr>
          <w:rFonts w:ascii="Aptos" w:hAnsi="Aptos" w:eastAsia="Aptos" w:cs="Aptos"/>
          <w:sz w:val="22"/>
          <w:szCs w:val="22"/>
        </w:rPr>
        <w:t>Specialty</w:t>
      </w:r>
      <w:r w:rsidRPr="027CCA7B" w:rsidR="53E5DE90">
        <w:rPr>
          <w:rFonts w:ascii="Aptos" w:hAnsi="Aptos" w:eastAsia="Aptos" w:cs="Aptos"/>
          <w:sz w:val="22"/>
          <w:szCs w:val="22"/>
        </w:rPr>
        <w:t xml:space="preserve"> Coffee Association (2023) Coffee Freshness and Single-Origin Roasting Standards. SCA Protocols. Available at: https://sca.coffee/ (Accessed: 13 August 2026).</w:t>
      </w:r>
    </w:p>
    <w:p w:rsidR="027CCA7B" w:rsidP="027CCA7B" w:rsidRDefault="027CCA7B" w14:paraId="07D0D513" w14:textId="2117A79B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6511D651" w:rsidP="027CCA7B" w:rsidRDefault="6511D651" w14:paraId="66B46B42" w14:textId="3B845EC3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sz w:val="22"/>
          <w:szCs w:val="22"/>
        </w:rPr>
      </w:pPr>
      <w:r w:rsidRPr="027CCA7B" w:rsidR="6511D651">
        <w:rPr>
          <w:rFonts w:ascii="Aptos" w:hAnsi="Aptos" w:eastAsia="Aptos" w:cs="Aptos"/>
          <w:sz w:val="22"/>
          <w:szCs w:val="22"/>
        </w:rPr>
        <w:t>Bowles, M. and Jenkins, J. (2022)</w:t>
      </w:r>
      <w:bookmarkStart w:name="_Int_NT5NVEKm" w:id="2027499918"/>
      <w:r w:rsidRPr="027CCA7B" w:rsidR="6511D651">
        <w:rPr>
          <w:rFonts w:ascii="Aptos" w:hAnsi="Aptos" w:eastAsia="Aptos" w:cs="Aptos"/>
          <w:sz w:val="22"/>
          <w:szCs w:val="22"/>
        </w:rPr>
        <w:t xml:space="preserve"> Outdoor</w:t>
      </w:r>
      <w:bookmarkEnd w:id="2027499918"/>
      <w:r w:rsidRPr="027CCA7B" w:rsidR="6511D651">
        <w:rPr>
          <w:rFonts w:ascii="Aptos" w:hAnsi="Aptos" w:eastAsia="Aptos" w:cs="Aptos"/>
          <w:sz w:val="22"/>
          <w:szCs w:val="22"/>
        </w:rPr>
        <w:t xml:space="preserve"> Recreation Management and Sustainable Tourism. 2nd edn. London: Routledge.</w:t>
      </w:r>
    </w:p>
    <w:p w:rsidR="027CCA7B" w:rsidP="027CCA7B" w:rsidRDefault="027CCA7B" w14:paraId="73A235CD" w14:textId="42E09414">
      <w:pPr>
        <w:pStyle w:val="ListParagraph"/>
        <w:bidi w:val="0"/>
        <w:ind w:left="720"/>
        <w:rPr>
          <w:rFonts w:ascii="Aptos" w:hAnsi="Aptos" w:eastAsia="Aptos" w:cs="Aptos"/>
          <w:sz w:val="22"/>
          <w:szCs w:val="22"/>
        </w:rPr>
      </w:pPr>
    </w:p>
    <w:p w:rsidR="6511D651" w:rsidP="027CCA7B" w:rsidRDefault="6511D651" w14:paraId="4B423715" w14:textId="2B9D3D2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27CCA7B" w:rsidR="6511D65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Camping Africa (2024) Trends in Camping and Outdoor Equipment in Southern Africa. Outdoor Industry Report. Available at: </w:t>
      </w:r>
      <w:hyperlink r:id="Rc88ad69a1d964f3f">
        <w:r w:rsidRPr="027CCA7B" w:rsidR="6511D651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https://www.campingafrica.co.za</w:t>
        </w:r>
      </w:hyperlink>
      <w:r w:rsidRPr="027CCA7B" w:rsidR="6511D65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(Accessed: 13 August 2026).</w:t>
      </w:r>
    </w:p>
    <w:p w:rsidR="027CCA7B" w:rsidP="027CCA7B" w:rsidRDefault="027CCA7B" w14:paraId="0F46D526" w14:textId="6543CBB3">
      <w:pPr>
        <w:pStyle w:val="ListParagraph"/>
        <w:bidi w:val="0"/>
        <w:spacing w:before="240" w:beforeAutospacing="off" w:after="240" w:afterAutospacing="off"/>
        <w:ind w:left="720"/>
        <w:rPr>
          <w:noProof w:val="0"/>
          <w:lang w:val="en-US"/>
        </w:rPr>
      </w:pPr>
    </w:p>
    <w:p w:rsidR="6511D651" w:rsidP="027CCA7B" w:rsidRDefault="6511D651" w14:paraId="7C1DDCA1" w14:textId="4AD5E103">
      <w:pPr>
        <w:pStyle w:val="ListParagraph"/>
        <w:numPr>
          <w:ilvl w:val="0"/>
          <w:numId w:val="16"/>
        </w:numPr>
        <w:bidi w:val="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27CCA7B" w:rsidR="6511D651">
        <w:rPr>
          <w:rFonts w:ascii="Aptos" w:hAnsi="Aptos" w:eastAsia="Aptos" w:cs="Aptos"/>
          <w:noProof w:val="0"/>
          <w:sz w:val="22"/>
          <w:szCs w:val="22"/>
          <w:lang w:val="en-US"/>
        </w:rPr>
        <w:t>UN Tourism (2023) Sustainable Development of Eco-Tourism and Outdoor Hospitality. World Tourism Organization. Available at: https://www.unwto.org (Accessed: 13 August 2026).</w:t>
      </w:r>
    </w:p>
    <w:p w:rsidR="027CCA7B" w:rsidRDefault="027CCA7B" w14:paraId="25734124" w14:textId="4ADB97E4">
      <w:r>
        <w:br w:type="page"/>
      </w:r>
    </w:p>
    <w:p w:rsidR="5D2545EC" w:rsidP="027CCA7B" w:rsidRDefault="5D2545EC" w14:paraId="4A9BE7D9" w14:textId="64FFB1D7">
      <w:pPr>
        <w:pStyle w:val="Heading2"/>
        <w:bidi w:val="0"/>
        <w:rPr>
          <w:b w:val="1"/>
          <w:bCs w:val="1"/>
          <w:u w:val="single"/>
        </w:rPr>
      </w:pPr>
      <w:bookmarkStart w:name="_Toc600092390" w:id="1792390164"/>
      <w:r w:rsidRPr="027CCA7B" w:rsidR="5D2545EC">
        <w:rPr>
          <w:b w:val="1"/>
          <w:bCs w:val="1"/>
          <w:u w:val="single"/>
        </w:rPr>
        <w:t>WIREFRAMES FOR BREW &amp; BYTES</w:t>
      </w:r>
      <w:bookmarkEnd w:id="1792390164"/>
    </w:p>
    <w:p w:rsidR="0D313B7A" w:rsidP="027CCA7B" w:rsidRDefault="0D313B7A" w14:paraId="1F583781" w14:textId="5E70A2C4">
      <w:pPr>
        <w:pStyle w:val="Normal"/>
        <w:bidi w:val="0"/>
      </w:pPr>
      <w:r w:rsidRPr="027CCA7B" w:rsidR="0D313B7A">
        <w:rPr>
          <w:rFonts w:ascii="Aptos" w:hAnsi="Aptos" w:eastAsia="Aptos" w:cs="Aptos"/>
        </w:rPr>
        <w:t>INDEX.HTML WIREFRAME</w:t>
      </w:r>
    </w:p>
    <w:p w:rsidR="102F3E62" w:rsidP="027CCA7B" w:rsidRDefault="102F3E62" w14:paraId="7322AC46" w14:textId="7F7CAD7C">
      <w:pPr>
        <w:pStyle w:val="Normal"/>
        <w:bidi w:val="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1A86570" wp14:editId="40BC1216">
                <wp:extent xmlns:wp="http://schemas.openxmlformats.org/drawingml/2006/wordprocessingDrawing" cx="6605905" cy="4076700"/>
                <wp:effectExtent xmlns:wp="http://schemas.openxmlformats.org/drawingml/2006/wordprocessingDrawing" l="0" t="0" r="23495" b="19050"/>
                <wp:docPr xmlns:wp="http://schemas.openxmlformats.org/drawingml/2006/wordprocessingDrawing" id="26007199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05905" cy="4076700"/>
                          <a:chOff x="0" y="0"/>
                          <a:chExt cx="6553200" cy="4076701"/>
                        </a:xfrm>
                      </wpg:grpSpPr>
                      <wps:wsp xmlns:wps="http://schemas.microsoft.com/office/word/2010/wordprocessingShape">
                        <wps:cNvPr id="1918085065" name="Rectangle 1918085065"/>
                        <wps:cNvSpPr/>
                        <wps:spPr>
                          <a:xfrm>
                            <a:off x="0" y="0"/>
                            <a:ext cx="6553200" cy="407670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02346070" name="Rectangle 402346070"/>
                        <wps:cNvSpPr/>
                        <wps:spPr>
                          <a:xfrm>
                            <a:off x="22860" y="15240"/>
                            <a:ext cx="6484621" cy="495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27C" w:rsidP="00CD0921" w:rsidRDefault="0011527C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sz w:val="22"/>
                                  <w:szCs w:val="22"/>
                                </w:rPr>
                                <w:t>LOGO                      [HOME]    [MENU]   [BOOKINGS &amp; SERVICES]  [ABOUT US]  [CONTACT]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31813205" name="Rectangle 331813205"/>
                        <wps:cNvSpPr/>
                        <wps:spPr>
                          <a:xfrm>
                            <a:off x="91441" y="704850"/>
                            <a:ext cx="6416040" cy="1455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27C" w:rsidP="00CD0921" w:rsidRDefault="0011527C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 xml:space="preserve">HERO BANNER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24791555" name="Rectangle 924791555"/>
                        <wps:cNvSpPr/>
                        <wps:spPr>
                          <a:xfrm>
                            <a:off x="83820" y="3665220"/>
                            <a:ext cx="6423661" cy="4038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27C" w:rsidP="00CD0921" w:rsidRDefault="0011527C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sz w:val="22"/>
                                  <w:szCs w:val="22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47745103" name="Straight Arrow Connector 247745103"/>
                        <wps:cNvCnPr/>
                        <wps:spPr>
                          <a:xfrm>
                            <a:off x="259080" y="2346960"/>
                            <a:ext cx="6073141" cy="304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37333751" name="Straight Arrow Connector 1737333751"/>
                        <wps:cNvCnPr/>
                        <wps:spPr>
                          <a:xfrm>
                            <a:off x="243840" y="3524250"/>
                            <a:ext cx="6073141" cy="304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89601956" name="Straight Arrow Connector 289601956"/>
                        <wps:cNvCnPr/>
                        <wps:spPr>
                          <a:xfrm>
                            <a:off x="228600" y="3108961"/>
                            <a:ext cx="6073141" cy="304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73921945" name="Straight Arrow Connector 1373921945"/>
                        <wps:cNvCnPr/>
                        <wps:spPr>
                          <a:xfrm>
                            <a:off x="259080" y="2716530"/>
                            <a:ext cx="6073141" cy="3048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27CCA7B" w:rsidP="027CCA7B" w:rsidRDefault="027CCA7B" w14:paraId="3474F513" w14:textId="43EF6DBB">
      <w:pPr>
        <w:pStyle w:val="Normal"/>
        <w:bidi w:val="0"/>
      </w:pPr>
    </w:p>
    <w:p w:rsidR="027CCA7B" w:rsidRDefault="027CCA7B" w14:paraId="4D03B847" w14:textId="7BDA19E3">
      <w:r>
        <w:br w:type="page"/>
      </w:r>
    </w:p>
    <w:p w:rsidR="5473B4E4" w:rsidP="027CCA7B" w:rsidRDefault="5473B4E4" w14:paraId="628B536F" w14:textId="580B6FCD">
      <w:pPr>
        <w:pStyle w:val="Normal"/>
        <w:bidi w:val="0"/>
      </w:pPr>
      <w:r w:rsidRPr="027CCA7B" w:rsidR="5473B4E4">
        <w:rPr>
          <w:rFonts w:ascii="Aptos" w:hAnsi="Aptos" w:eastAsia="Aptos" w:cs="Aptos"/>
        </w:rPr>
        <w:t>MENU.HTML WIREFRAME</w:t>
      </w:r>
    </w:p>
    <w:p w:rsidR="7A89AFCE" w:rsidP="027CCA7B" w:rsidRDefault="7A89AFCE" w14:paraId="0AE77C46" w14:textId="69F79AA3">
      <w:pPr>
        <w:pStyle w:val="Normal"/>
        <w:bidi w:val="0"/>
        <w:rPr>
          <w:rFonts w:ascii="Aptos" w:hAnsi="Aptos" w:eastAsia="Aptos" w:cs="Apto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54E3C12" wp14:editId="581BB0EE">
                <wp:extent xmlns:wp="http://schemas.openxmlformats.org/drawingml/2006/wordprocessingDrawing" cx="6522720" cy="4183380"/>
                <wp:effectExtent xmlns:wp="http://schemas.openxmlformats.org/drawingml/2006/wordprocessingDrawing" l="0" t="0" r="11430" b="26670"/>
                <wp:docPr xmlns:wp="http://schemas.openxmlformats.org/drawingml/2006/wordprocessingDrawing" id="1937742418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22720" cy="4183380"/>
                          <a:chOff x="0" y="0"/>
                          <a:chExt cx="6522720" cy="4183380"/>
                        </a:xfrm>
                      </wpg:grpSpPr>
                      <wps:wsp xmlns:wps="http://schemas.microsoft.com/office/word/2010/wordprocessingShape">
                        <wps:cNvPr id="625105483" name="Rectangle 625105483"/>
                        <wps:cNvSpPr/>
                        <wps:spPr>
                          <a:xfrm>
                            <a:off x="0" y="0"/>
                            <a:ext cx="6522720" cy="418338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28029149" name="Rectangle 1628029149"/>
                        <wps:cNvSpPr/>
                        <wps:spPr>
                          <a:xfrm>
                            <a:off x="68580" y="17145"/>
                            <a:ext cx="638556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B17BAE" w:rsidP="00B17BAE" w:rsidRDefault="00B17BAE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LOGO             [HOME]  [MENU]  [BOOKINGS &amp; SERVICES]  [ABOUT US]  [CONTACT]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26661906" name="Straight Arrow Connector 626661906"/>
                        <wps:cNvCnPr/>
                        <wps:spPr>
                          <a:xfrm>
                            <a:off x="175259" y="840105"/>
                            <a:ext cx="6278881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74203309" name="Straight Arrow Connector 1474203309"/>
                        <wps:cNvCnPr/>
                        <wps:spPr>
                          <a:xfrm>
                            <a:off x="121920" y="2990850"/>
                            <a:ext cx="6278881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04909558" name="Straight Arrow Connector 704909558"/>
                        <wps:cNvCnPr/>
                        <wps:spPr>
                          <a:xfrm>
                            <a:off x="91440" y="2621280"/>
                            <a:ext cx="6278881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48950889" name="Straight Arrow Connector 1948950889"/>
                        <wps:cNvCnPr/>
                        <wps:spPr>
                          <a:xfrm>
                            <a:off x="95250" y="2190750"/>
                            <a:ext cx="6278881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09563221" name="Straight Arrow Connector 609563221"/>
                        <wps:cNvCnPr/>
                        <wps:spPr>
                          <a:xfrm>
                            <a:off x="121920" y="1783080"/>
                            <a:ext cx="6278881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46328521" name="Straight Arrow Connector 1946328521"/>
                        <wps:cNvCnPr/>
                        <wps:spPr>
                          <a:xfrm>
                            <a:off x="175259" y="1474470"/>
                            <a:ext cx="6278881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58810336" name="Straight Arrow Connector 1158810336"/>
                        <wps:cNvCnPr/>
                        <wps:spPr>
                          <a:xfrm>
                            <a:off x="175259" y="1143000"/>
                            <a:ext cx="6263641" cy="3238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68500631" name="Straight Arrow Connector 568500631"/>
                        <wps:cNvCnPr/>
                        <wps:spPr>
                          <a:xfrm>
                            <a:off x="121920" y="3341370"/>
                            <a:ext cx="6278881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10423418" name="Rectangle 410423418"/>
                        <wps:cNvSpPr/>
                        <wps:spPr>
                          <a:xfrm>
                            <a:off x="129540" y="3728085"/>
                            <a:ext cx="6316980" cy="4038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B17BAE" w:rsidP="00B17BAE" w:rsidRDefault="00B17BAE">
                              <w:pPr>
                                <w:jc w:val="center"/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FOOTER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27CCA7B" w:rsidRDefault="027CCA7B" w14:paraId="61F60772" w14:textId="563F266C">
      <w:r>
        <w:br w:type="page"/>
      </w:r>
    </w:p>
    <w:p w:rsidR="6CA33A43" w:rsidP="027CCA7B" w:rsidRDefault="6CA33A43" w14:paraId="319C3F48" w14:textId="65F1A40E">
      <w:pPr>
        <w:pStyle w:val="Normal"/>
        <w:bidi w:val="0"/>
      </w:pPr>
      <w:r w:rsidRPr="027CCA7B" w:rsidR="6CA33A43">
        <w:rPr>
          <w:rFonts w:ascii="Aptos" w:hAnsi="Aptos" w:eastAsia="Aptos" w:cs="Aptos"/>
        </w:rPr>
        <w:t>SERVICES.HTML WIREFRAME</w:t>
      </w:r>
    </w:p>
    <w:p w:rsidR="07B3DD60" w:rsidP="027CCA7B" w:rsidRDefault="07B3DD60" w14:paraId="0965957C" w14:textId="3E5F2CF0">
      <w:pPr>
        <w:pStyle w:val="Normal"/>
        <w:bidi w:val="0"/>
        <w:rPr>
          <w:rFonts w:ascii="Aptos" w:hAnsi="Aptos" w:eastAsia="Aptos" w:cs="Apto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937EC6F" wp14:editId="36917684">
                <wp:extent xmlns:wp="http://schemas.openxmlformats.org/drawingml/2006/wordprocessingDrawing" cx="6781800" cy="4221480"/>
                <wp:effectExtent xmlns:wp="http://schemas.openxmlformats.org/drawingml/2006/wordprocessingDrawing" l="0" t="0" r="19050" b="26670"/>
                <wp:docPr xmlns:wp="http://schemas.openxmlformats.org/drawingml/2006/wordprocessingDrawing" id="2092779097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81800" cy="4221480"/>
                          <a:chOff x="0" y="0"/>
                          <a:chExt cx="6781800" cy="4221480"/>
                        </a:xfrm>
                      </wpg:grpSpPr>
                      <wps:wsp xmlns:wps="http://schemas.microsoft.com/office/word/2010/wordprocessingShape">
                        <wps:cNvPr id="234793143" name="Rectangle 234793143"/>
                        <wps:cNvSpPr/>
                        <wps:spPr>
                          <a:xfrm>
                            <a:off x="0" y="0"/>
                            <a:ext cx="6781800" cy="422148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34442708" name="Rectangle 634442708"/>
                        <wps:cNvSpPr/>
                        <wps:spPr>
                          <a:xfrm>
                            <a:off x="99060" y="76200"/>
                            <a:ext cx="6583680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FF6E51" w:rsidP="00FF6E51" w:rsidRDefault="00FF6E51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LOGO            [HOME]   [MENU]    [BOOKINGS &amp; SERVICES]   [ABOUT US]   [CONTACT]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86179631" name="Rectangle 1886179631"/>
                        <wps:cNvSpPr/>
                        <wps:spPr>
                          <a:xfrm>
                            <a:off x="144780" y="739140"/>
                            <a:ext cx="2179320" cy="76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FF6E51" w:rsidP="00FF6E51" w:rsidRDefault="00FF6E51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NAME AND SLOGAN</w:t>
                              </w:r>
                            </w:p>
                            <w:p w:rsidR="00FF6E51" w:rsidP="00FF6E51" w:rsidRDefault="00FF6E51">
                              <w:r>
                                <w:t>LINKS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9535416" name="Rectangle 219535416"/>
                        <wps:cNvSpPr/>
                        <wps:spPr>
                          <a:xfrm>
                            <a:off x="4297680" y="636270"/>
                            <a:ext cx="2247901" cy="967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FF6E51" w:rsidP="00FF6E51" w:rsidRDefault="00FF6E51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PICTURE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56195642" name="Rectangle 1856195642"/>
                        <wps:cNvSpPr/>
                        <wps:spPr>
                          <a:xfrm>
                            <a:off x="160020" y="3787141"/>
                            <a:ext cx="6522720" cy="381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FF6E51" w:rsidP="00FF6E51" w:rsidRDefault="00FF6E51">
                              <w:pPr>
                                <w:jc w:val="center"/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FOOTER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99639731" name="Straight Arrow Connector 1799639731"/>
                        <wps:cNvCnPr/>
                        <wps:spPr>
                          <a:xfrm flipV="1">
                            <a:off x="281940" y="1851660"/>
                            <a:ext cx="617982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4143302" name="Straight Arrow Connector 184143302"/>
                        <wps:cNvCnPr/>
                        <wps:spPr>
                          <a:xfrm flipV="1">
                            <a:off x="281940" y="2095500"/>
                            <a:ext cx="617982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60772314" name="Straight Arrow Connector 860772314"/>
                        <wps:cNvCnPr/>
                        <wps:spPr>
                          <a:xfrm flipV="1">
                            <a:off x="281940" y="3470910"/>
                            <a:ext cx="617982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96881723" name="Straight Arrow Connector 1796881723"/>
                        <wps:cNvCnPr/>
                        <wps:spPr>
                          <a:xfrm flipV="1">
                            <a:off x="281940" y="3070861"/>
                            <a:ext cx="617982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87171089" name="Straight Arrow Connector 287171089"/>
                        <wps:cNvCnPr/>
                        <wps:spPr>
                          <a:xfrm flipV="1">
                            <a:off x="285750" y="2731770"/>
                            <a:ext cx="617982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15806259" name="Straight Arrow Connector 315806259"/>
                        <wps:cNvCnPr/>
                        <wps:spPr>
                          <a:xfrm flipV="1">
                            <a:off x="285750" y="2385060"/>
                            <a:ext cx="617982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27CCA7B" w:rsidRDefault="027CCA7B" w14:paraId="0158C114" w14:textId="469AF94A">
      <w:r>
        <w:br w:type="page"/>
      </w:r>
    </w:p>
    <w:p w:rsidR="52A8DD89" w:rsidP="027CCA7B" w:rsidRDefault="52A8DD89" w14:paraId="2802F73E" w14:textId="4A18A634">
      <w:pPr>
        <w:pStyle w:val="Normal"/>
        <w:bidi w:val="0"/>
      </w:pPr>
      <w:r w:rsidRPr="027CCA7B" w:rsidR="52A8DD89">
        <w:rPr>
          <w:rFonts w:ascii="Aptos" w:hAnsi="Aptos" w:eastAsia="Aptos" w:cs="Aptos"/>
        </w:rPr>
        <w:t>ABOUT</w:t>
      </w:r>
      <w:r w:rsidR="52A8DD89">
        <w:rPr/>
        <w:t>.</w:t>
      </w:r>
      <w:r w:rsidRPr="027CCA7B" w:rsidR="52A8DD89">
        <w:rPr>
          <w:rFonts w:ascii="Aptos" w:hAnsi="Aptos" w:eastAsia="Aptos" w:cs="Aptos"/>
        </w:rPr>
        <w:t>HTML</w:t>
      </w:r>
      <w:r w:rsidRPr="027CCA7B" w:rsidR="52A8DD89">
        <w:rPr>
          <w:rFonts w:ascii="Aptos" w:hAnsi="Aptos" w:eastAsia="Aptos" w:cs="Aptos"/>
        </w:rPr>
        <w:t xml:space="preserve"> </w:t>
      </w:r>
      <w:r w:rsidRPr="027CCA7B" w:rsidR="52A8DD89">
        <w:rPr>
          <w:rFonts w:ascii="Aptos" w:hAnsi="Aptos" w:eastAsia="Aptos" w:cs="Aptos"/>
        </w:rPr>
        <w:t>WIREFRAME</w:t>
      </w:r>
    </w:p>
    <w:p w:rsidR="1417C31D" w:rsidP="027CCA7B" w:rsidRDefault="1417C31D" w14:paraId="5358E44B" w14:textId="582CE1E0">
      <w:pPr>
        <w:pStyle w:val="Normal"/>
        <w:bidi w:val="0"/>
        <w:rPr>
          <w:rFonts w:ascii="Aptos" w:hAnsi="Aptos" w:eastAsia="Aptos" w:cs="Apto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E956047" wp14:editId="45CC3DE6">
                <wp:extent xmlns:wp="http://schemas.openxmlformats.org/drawingml/2006/wordprocessingDrawing" cx="6294120" cy="4236720"/>
                <wp:effectExtent xmlns:wp="http://schemas.openxmlformats.org/drawingml/2006/wordprocessingDrawing" l="0" t="0" r="11430" b="11430"/>
                <wp:docPr xmlns:wp="http://schemas.openxmlformats.org/drawingml/2006/wordprocessingDrawing" id="88686766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94120" cy="4236720"/>
                          <a:chOff x="0" y="0"/>
                          <a:chExt cx="6294120" cy="4236720"/>
                        </a:xfrm>
                      </wpg:grpSpPr>
                      <wps:wsp xmlns:wps="http://schemas.microsoft.com/office/word/2010/wordprocessingShape">
                        <wps:cNvPr id="623434981" name="Rectangle 623434981"/>
                        <wps:cNvSpPr/>
                        <wps:spPr>
                          <a:xfrm>
                            <a:off x="0" y="0"/>
                            <a:ext cx="6294120" cy="423672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95656898" name="Rectangle 1095656898"/>
                        <wps:cNvSpPr/>
                        <wps:spPr>
                          <a:xfrm>
                            <a:off x="83820" y="68580"/>
                            <a:ext cx="6141720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E626C7" w:rsidP="00E626C7" w:rsidRDefault="00E626C7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LOGO           [HOME]  [MENU]   [BOOKINGS &amp; SERVICES]   [ABOUT US]   [CONTACT]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419456370" name="Rectangle 1419456370"/>
                        <wps:cNvSpPr/>
                        <wps:spPr>
                          <a:xfrm>
                            <a:off x="4335781" y="624840"/>
                            <a:ext cx="1889760" cy="1013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E626C7" w:rsidP="00E626C7" w:rsidRDefault="00E626C7">
                              <w:pPr>
                                <w:jc w:val="center"/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PICTURE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42948409" name="Rectangle 642948409"/>
                        <wps:cNvSpPr/>
                        <wps:spPr>
                          <a:xfrm>
                            <a:off x="91440" y="3878579"/>
                            <a:ext cx="6134100" cy="3581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E626C7" w:rsidP="00E626C7" w:rsidRDefault="00E626C7">
                              <w:pPr>
                                <w:jc w:val="center"/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FOOTER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839556929" name="Straight Arrow Connector 839556929"/>
                        <wps:cNvCnPr/>
                        <wps:spPr>
                          <a:xfrm flipV="1">
                            <a:off x="205740" y="746760"/>
                            <a:ext cx="403860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37661885" name="Straight Arrow Connector 1137661885"/>
                        <wps:cNvCnPr/>
                        <wps:spPr>
                          <a:xfrm flipV="1">
                            <a:off x="205740" y="994410"/>
                            <a:ext cx="403860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26461014" name="Straight Arrow Connector 1726461014"/>
                        <wps:cNvCnPr/>
                        <wps:spPr>
                          <a:xfrm flipV="1">
                            <a:off x="205740" y="1261110"/>
                            <a:ext cx="403860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90558696" name="Straight Arrow Connector 2090558696"/>
                        <wps:cNvCnPr/>
                        <wps:spPr>
                          <a:xfrm flipV="1">
                            <a:off x="205740" y="1470660"/>
                            <a:ext cx="4038600" cy="1524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67990649" name="Straight Arrow Connector 367990649"/>
                        <wps:cNvCnPr/>
                        <wps:spPr>
                          <a:xfrm>
                            <a:off x="220980" y="1813560"/>
                            <a:ext cx="6012181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856103" name="Straight Arrow Connector 15856103"/>
                        <wps:cNvCnPr/>
                        <wps:spPr>
                          <a:xfrm>
                            <a:off x="259080" y="2080260"/>
                            <a:ext cx="5935981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97607619" name="Straight Arrow Connector 1197607619"/>
                        <wps:cNvCnPr/>
                        <wps:spPr>
                          <a:xfrm flipV="1">
                            <a:off x="220980" y="2377440"/>
                            <a:ext cx="5974081" cy="3810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074295660" name="Straight Arrow Connector 1074295660"/>
                        <wps:cNvCnPr/>
                        <wps:spPr>
                          <a:xfrm flipV="1">
                            <a:off x="251460" y="2689860"/>
                            <a:ext cx="5897880" cy="609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16100372" name="Straight Arrow Connector 1416100372"/>
                        <wps:cNvCnPr/>
                        <wps:spPr>
                          <a:xfrm flipV="1">
                            <a:off x="205740" y="3002280"/>
                            <a:ext cx="5966460" cy="609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54484761" name="Straight Arrow Connector 754484761"/>
                        <wps:cNvCnPr/>
                        <wps:spPr>
                          <a:xfrm flipV="1">
                            <a:off x="190500" y="3337560"/>
                            <a:ext cx="5958840" cy="4572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89385533" name="Straight Arrow Connector 689385533"/>
                        <wps:cNvCnPr/>
                        <wps:spPr>
                          <a:xfrm flipV="1">
                            <a:off x="205740" y="3634740"/>
                            <a:ext cx="59207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27CCA7B" w:rsidRDefault="027CCA7B" w14:paraId="0FA97F91" w14:textId="5D9F46B8">
      <w:r>
        <w:br w:type="page"/>
      </w:r>
    </w:p>
    <w:p w:rsidR="05FABB7B" w:rsidP="027CCA7B" w:rsidRDefault="05FABB7B" w14:paraId="148D7FDB" w14:textId="33F163CA">
      <w:pPr>
        <w:pStyle w:val="Normal"/>
        <w:bidi w:val="0"/>
      </w:pPr>
      <w:r w:rsidRPr="027CCA7B" w:rsidR="05FABB7B">
        <w:rPr>
          <w:rFonts w:ascii="Aptos" w:hAnsi="Aptos" w:eastAsia="Aptos" w:cs="Aptos"/>
        </w:rPr>
        <w:t>CONTACT.HTML WIREFRAME</w:t>
      </w:r>
    </w:p>
    <w:p w:rsidR="33E8D079" w:rsidP="027CCA7B" w:rsidRDefault="33E8D079" w14:paraId="4A69E690" w14:textId="3305F8E8">
      <w:pPr>
        <w:pStyle w:val="Normal"/>
        <w:bidi w:val="0"/>
        <w:rPr>
          <w:rFonts w:ascii="Aptos" w:hAnsi="Aptos" w:eastAsia="Aptos" w:cs="Apto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CF59CF6" wp14:editId="7021DA64">
                <wp:extent xmlns:wp="http://schemas.openxmlformats.org/drawingml/2006/wordprocessingDrawing" cx="6675120" cy="4244340"/>
                <wp:effectExtent xmlns:wp="http://schemas.openxmlformats.org/drawingml/2006/wordprocessingDrawing" l="0" t="0" r="11430" b="22860"/>
                <wp:docPr xmlns:wp="http://schemas.openxmlformats.org/drawingml/2006/wordprocessingDrawing" id="65993065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75120" cy="4244340"/>
                          <a:chOff x="0" y="0"/>
                          <a:chExt cx="6675120" cy="4244340"/>
                        </a:xfrm>
                      </wpg:grpSpPr>
                      <wps:wsp xmlns:wps="http://schemas.microsoft.com/office/word/2010/wordprocessingShape">
                        <wps:cNvPr id="1895518689" name="Rectangle 1895518689"/>
                        <wps:cNvSpPr/>
                        <wps:spPr>
                          <a:xfrm>
                            <a:off x="0" y="0"/>
                            <a:ext cx="6675120" cy="42443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973215967" name="Rectangle 973215967"/>
                        <wps:cNvSpPr/>
                        <wps:spPr>
                          <a:xfrm>
                            <a:off x="106680" y="83820"/>
                            <a:ext cx="6522720" cy="5105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470222" w:rsidP="00470222" w:rsidRDefault="00470222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LOGO        [HOME]   [MENU]   [BOOKINGS &amp; SERVICES]  [ABOUT US]   [CONTACT]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898573811" name="Rectangle 898573811"/>
                        <wps:cNvSpPr/>
                        <wps:spPr>
                          <a:xfrm>
                            <a:off x="190500" y="3810000"/>
                            <a:ext cx="6370320" cy="373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470222" w:rsidP="00470222" w:rsidRDefault="00470222">
                              <w:pPr>
                                <w:jc w:val="center"/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FOOTER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43392542" name="Straight Arrow Connector 343392542"/>
                        <wps:cNvCnPr/>
                        <wps:spPr>
                          <a:xfrm>
                            <a:off x="167640" y="1203960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94302323" name="Straight Arrow Connector 1194302323"/>
                        <wps:cNvCnPr/>
                        <wps:spPr>
                          <a:xfrm>
                            <a:off x="160020" y="1558290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39363659" name="Straight Arrow Connector 2039363659"/>
                        <wps:cNvCnPr/>
                        <wps:spPr>
                          <a:xfrm>
                            <a:off x="190500" y="1965960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19791405" name="Straight Arrow Connector 619791405"/>
                        <wps:cNvCnPr/>
                        <wps:spPr>
                          <a:xfrm>
                            <a:off x="167640" y="2312670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69076153" name="Straight Arrow Connector 1969076153"/>
                        <wps:cNvCnPr/>
                        <wps:spPr>
                          <a:xfrm>
                            <a:off x="144780" y="2758440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26205117" name="Straight Arrow Connector 2026205117"/>
                        <wps:cNvCnPr/>
                        <wps:spPr>
                          <a:xfrm>
                            <a:off x="190500" y="3158491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141260153" name="Straight Arrow Connector 2141260153"/>
                        <wps:cNvCnPr/>
                        <wps:spPr>
                          <a:xfrm>
                            <a:off x="167640" y="3489960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428616308" name="Straight Arrow Connector 1428616308"/>
                        <wps:cNvCnPr/>
                        <wps:spPr>
                          <a:xfrm>
                            <a:off x="213360" y="910590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17352628" name="Straight Arrow Connector 1717352628"/>
                        <wps:cNvCnPr/>
                        <wps:spPr>
                          <a:xfrm>
                            <a:off x="167640" y="594360"/>
                            <a:ext cx="6416040" cy="2286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27CCA7B" w:rsidRDefault="027CCA7B" w14:paraId="6F72D4CD" w14:textId="44543236">
      <w:r>
        <w:br w:type="page"/>
      </w:r>
    </w:p>
    <w:p w:rsidR="7CDF0736" w:rsidP="027CCA7B" w:rsidRDefault="7CDF0736" w14:paraId="0504CE3B" w14:textId="159C7F90">
      <w:pPr>
        <w:pStyle w:val="Heading2"/>
        <w:bidi w:val="0"/>
        <w:rPr>
          <w:b w:val="1"/>
          <w:bCs w:val="1"/>
          <w:u w:val="single"/>
        </w:rPr>
      </w:pPr>
      <w:bookmarkStart w:name="_Toc2019434964" w:id="327077608"/>
      <w:r w:rsidRPr="027CCA7B" w:rsidR="7CDF0736">
        <w:rPr>
          <w:b w:val="1"/>
          <w:bCs w:val="1"/>
          <w:u w:val="single"/>
        </w:rPr>
        <w:t>SITEMAP FOR BREW &amp; BYTES</w:t>
      </w:r>
      <w:bookmarkEnd w:id="327077608"/>
    </w:p>
    <w:p w:rsidR="0782C508" w:rsidP="027CCA7B" w:rsidRDefault="0782C508" w14:paraId="03BFE574" w14:textId="676B7F05">
      <w:pPr>
        <w:pStyle w:val="Normal"/>
        <w:bidi w:val="0"/>
      </w:pPr>
      <w:r w:rsidR="0782C508">
        <w:drawing>
          <wp:inline wp14:editId="44A06F78" wp14:anchorId="19B113A3">
            <wp:extent cx="5943600" cy="3829050"/>
            <wp:effectExtent l="0" t="0" r="0" b="0"/>
            <wp:docPr id="1849176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176648" name="Picture 1849176648"/>
                    <pic:cNvPicPr/>
                  </pic:nvPicPr>
                  <pic:blipFill>
                    <a:blip xmlns:r="http://schemas.openxmlformats.org/officeDocument/2006/relationships" r:embed="rId1795958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CCA7B" w:rsidP="027CCA7B" w:rsidRDefault="027CCA7B" w14:paraId="7866F640" w14:textId="1CD6C7D6">
      <w:pPr>
        <w:pStyle w:val="Normal"/>
        <w:bidi w:val="0"/>
        <w:rPr>
          <w:rFonts w:ascii="Aptos" w:hAnsi="Aptos" w:eastAsia="Aptos" w:cs="Apto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display="firstPage" w:offsetFrom="page">
        <w:top w:val="single" w:color="0a2f41" w:sz="48" w:space="24"/>
        <w:left w:val="single" w:color="0a2f41" w:sz="48" w:space="24"/>
        <w:bottom w:val="single" w:color="0a2f41" w:sz="48" w:space="24"/>
        <w:right w:val="single" w:color="0a2f41" w:sz="4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WZRpYRmwozLDh" int2:id="LVB8Mm6Q">
      <int2:state int2:type="spell" int2:value="Rejected"/>
    </int2:textHash>
    <int2:textHash int2:hashCode="Y7rxyEYEGk+h8X" int2:id="dCqa5Zdk">
      <int2:state int2:type="spell" int2:value="Rejected"/>
    </int2:textHash>
    <int2:textHash int2:hashCode="XYWIRjQjBWRa7v" int2:id="ZYsy2l8r">
      <int2:state int2:type="spell" int2:value="Rejected"/>
    </int2:textHash>
    <int2:textHash int2:hashCode="Du53PuylrVKvO+" int2:id="LFArbJfq">
      <int2:state int2:type="spell" int2:value="Rejected"/>
    </int2:textHash>
    <int2:bookmark int2:bookmarkName="_Int_NT5NVEKm" int2:invalidationBookmarkName="" int2:hashCode="yRAIWJk6viH/U6" int2:id="AYbvnDXY">
      <int2:state int2:type="gram" int2:value="Rejected"/>
    </int2:bookmark>
    <int2:bookmark int2:bookmarkName="_Int_oNZ2dDFe" int2:invalidationBookmarkName="" int2:hashCode="8Uo9SqlJNFKoKL" int2:id="xTrdv6l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78fa0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c663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896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b5e7d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9fe6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3f9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ffd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47d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71c2f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73d943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b6283a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83b3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412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a9d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1334a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f99d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DB59F9"/>
    <w:rsid w:val="0035F868"/>
    <w:rsid w:val="007D426C"/>
    <w:rsid w:val="00B679A3"/>
    <w:rsid w:val="00C2984C"/>
    <w:rsid w:val="00EF641E"/>
    <w:rsid w:val="015D00A5"/>
    <w:rsid w:val="0178CAD5"/>
    <w:rsid w:val="0178CAD5"/>
    <w:rsid w:val="01B3D3F7"/>
    <w:rsid w:val="01C64ADC"/>
    <w:rsid w:val="021B0851"/>
    <w:rsid w:val="021B0851"/>
    <w:rsid w:val="027C1D0D"/>
    <w:rsid w:val="027CCA7B"/>
    <w:rsid w:val="02814EF5"/>
    <w:rsid w:val="02AB6657"/>
    <w:rsid w:val="02ED5060"/>
    <w:rsid w:val="03596D97"/>
    <w:rsid w:val="038D8BB1"/>
    <w:rsid w:val="03933944"/>
    <w:rsid w:val="03A01B82"/>
    <w:rsid w:val="0425AC09"/>
    <w:rsid w:val="0446A758"/>
    <w:rsid w:val="046042DC"/>
    <w:rsid w:val="0494820F"/>
    <w:rsid w:val="04FC6FE4"/>
    <w:rsid w:val="04FC6FE4"/>
    <w:rsid w:val="04FD7FF0"/>
    <w:rsid w:val="050CB247"/>
    <w:rsid w:val="0538D542"/>
    <w:rsid w:val="055A1AB5"/>
    <w:rsid w:val="0599AF03"/>
    <w:rsid w:val="05FABB7B"/>
    <w:rsid w:val="062141F2"/>
    <w:rsid w:val="062141F2"/>
    <w:rsid w:val="067E72C2"/>
    <w:rsid w:val="06B186BD"/>
    <w:rsid w:val="06BDF3CD"/>
    <w:rsid w:val="06EC06E3"/>
    <w:rsid w:val="0732A99B"/>
    <w:rsid w:val="0782C508"/>
    <w:rsid w:val="0791B5B5"/>
    <w:rsid w:val="07B3DD60"/>
    <w:rsid w:val="07DBCC63"/>
    <w:rsid w:val="08014182"/>
    <w:rsid w:val="0809FAAB"/>
    <w:rsid w:val="0862A344"/>
    <w:rsid w:val="08E30E0C"/>
    <w:rsid w:val="08FDA4E1"/>
    <w:rsid w:val="0A0A94FF"/>
    <w:rsid w:val="0A11CF7B"/>
    <w:rsid w:val="0A11CF7B"/>
    <w:rsid w:val="0A2F3736"/>
    <w:rsid w:val="0A344DF4"/>
    <w:rsid w:val="0A5F76A4"/>
    <w:rsid w:val="0AF206E6"/>
    <w:rsid w:val="0B1BA5D8"/>
    <w:rsid w:val="0B3D4948"/>
    <w:rsid w:val="0B7BD7D1"/>
    <w:rsid w:val="0C070F19"/>
    <w:rsid w:val="0C1B92BD"/>
    <w:rsid w:val="0C205040"/>
    <w:rsid w:val="0C205040"/>
    <w:rsid w:val="0C347179"/>
    <w:rsid w:val="0C41E664"/>
    <w:rsid w:val="0C5821D4"/>
    <w:rsid w:val="0C9255A2"/>
    <w:rsid w:val="0CB72BDF"/>
    <w:rsid w:val="0D313B7A"/>
    <w:rsid w:val="0D867A9B"/>
    <w:rsid w:val="0DAA4A50"/>
    <w:rsid w:val="0DC76607"/>
    <w:rsid w:val="0DDB59F9"/>
    <w:rsid w:val="0DFF4D95"/>
    <w:rsid w:val="0E6B56D6"/>
    <w:rsid w:val="0E7FCFED"/>
    <w:rsid w:val="0E8195BC"/>
    <w:rsid w:val="0EB9E3BC"/>
    <w:rsid w:val="0F00D8EE"/>
    <w:rsid w:val="0F09E458"/>
    <w:rsid w:val="0F2619D3"/>
    <w:rsid w:val="0F3CEF7D"/>
    <w:rsid w:val="0F588B36"/>
    <w:rsid w:val="0F80E583"/>
    <w:rsid w:val="0F9F6CA4"/>
    <w:rsid w:val="0FBFFC76"/>
    <w:rsid w:val="0FBFFC76"/>
    <w:rsid w:val="101184E8"/>
    <w:rsid w:val="102F3E62"/>
    <w:rsid w:val="1030B6C4"/>
    <w:rsid w:val="103B0046"/>
    <w:rsid w:val="10BDB586"/>
    <w:rsid w:val="10BDB586"/>
    <w:rsid w:val="10C47C30"/>
    <w:rsid w:val="1110A6D4"/>
    <w:rsid w:val="11CFF0C2"/>
    <w:rsid w:val="11D9B03A"/>
    <w:rsid w:val="12191399"/>
    <w:rsid w:val="12296980"/>
    <w:rsid w:val="12471019"/>
    <w:rsid w:val="12501C0C"/>
    <w:rsid w:val="12737C85"/>
    <w:rsid w:val="12B1274E"/>
    <w:rsid w:val="13088135"/>
    <w:rsid w:val="13088135"/>
    <w:rsid w:val="13346DBE"/>
    <w:rsid w:val="1372CBF5"/>
    <w:rsid w:val="13A8DC86"/>
    <w:rsid w:val="1417C31D"/>
    <w:rsid w:val="143BBE8E"/>
    <w:rsid w:val="14BEED08"/>
    <w:rsid w:val="14D7A842"/>
    <w:rsid w:val="14D7A842"/>
    <w:rsid w:val="156E2618"/>
    <w:rsid w:val="15CC18B0"/>
    <w:rsid w:val="15DD7C5A"/>
    <w:rsid w:val="1601133E"/>
    <w:rsid w:val="16275B62"/>
    <w:rsid w:val="1652E8A9"/>
    <w:rsid w:val="166878CB"/>
    <w:rsid w:val="16B10D1D"/>
    <w:rsid w:val="16C8F759"/>
    <w:rsid w:val="16DC045B"/>
    <w:rsid w:val="16EA0824"/>
    <w:rsid w:val="16EAB8DE"/>
    <w:rsid w:val="16FB4BBB"/>
    <w:rsid w:val="170CCEDF"/>
    <w:rsid w:val="178D4288"/>
    <w:rsid w:val="179572A7"/>
    <w:rsid w:val="17A9D112"/>
    <w:rsid w:val="17B47B1A"/>
    <w:rsid w:val="17E03022"/>
    <w:rsid w:val="17E03022"/>
    <w:rsid w:val="1844CC6C"/>
    <w:rsid w:val="18533974"/>
    <w:rsid w:val="185693BF"/>
    <w:rsid w:val="185DF8E6"/>
    <w:rsid w:val="187817E9"/>
    <w:rsid w:val="188345DC"/>
    <w:rsid w:val="188345DC"/>
    <w:rsid w:val="18CF7D4E"/>
    <w:rsid w:val="190862AF"/>
    <w:rsid w:val="19A55392"/>
    <w:rsid w:val="1A314321"/>
    <w:rsid w:val="1A3A4DD0"/>
    <w:rsid w:val="1A4829D5"/>
    <w:rsid w:val="1AD22D7B"/>
    <w:rsid w:val="1B1F7927"/>
    <w:rsid w:val="1B9AB549"/>
    <w:rsid w:val="1BB9D031"/>
    <w:rsid w:val="1C1BA57E"/>
    <w:rsid w:val="1C32D216"/>
    <w:rsid w:val="1CEFD677"/>
    <w:rsid w:val="1DB878DD"/>
    <w:rsid w:val="1E2BF0D8"/>
    <w:rsid w:val="1E864538"/>
    <w:rsid w:val="1ED05C38"/>
    <w:rsid w:val="1EDECA39"/>
    <w:rsid w:val="1EE2064A"/>
    <w:rsid w:val="1EF3F727"/>
    <w:rsid w:val="1F023F7F"/>
    <w:rsid w:val="1F3CD474"/>
    <w:rsid w:val="2008D016"/>
    <w:rsid w:val="205A830A"/>
    <w:rsid w:val="205D4BA1"/>
    <w:rsid w:val="20629076"/>
    <w:rsid w:val="20629076"/>
    <w:rsid w:val="20F2E26B"/>
    <w:rsid w:val="21369A6E"/>
    <w:rsid w:val="21CBAA32"/>
    <w:rsid w:val="21EDE652"/>
    <w:rsid w:val="22317033"/>
    <w:rsid w:val="2260725B"/>
    <w:rsid w:val="2288CFF6"/>
    <w:rsid w:val="228E5632"/>
    <w:rsid w:val="22CC6587"/>
    <w:rsid w:val="233C8828"/>
    <w:rsid w:val="2343A47C"/>
    <w:rsid w:val="23CFE12C"/>
    <w:rsid w:val="24806341"/>
    <w:rsid w:val="249EDAEE"/>
    <w:rsid w:val="250BEF30"/>
    <w:rsid w:val="250C532E"/>
    <w:rsid w:val="264DCD24"/>
    <w:rsid w:val="267039FF"/>
    <w:rsid w:val="26926E0F"/>
    <w:rsid w:val="26C78BA8"/>
    <w:rsid w:val="26E032C6"/>
    <w:rsid w:val="270566F4"/>
    <w:rsid w:val="270566F4"/>
    <w:rsid w:val="2755DD9F"/>
    <w:rsid w:val="2783E5A1"/>
    <w:rsid w:val="27B5C147"/>
    <w:rsid w:val="27C056B5"/>
    <w:rsid w:val="28374512"/>
    <w:rsid w:val="28994675"/>
    <w:rsid w:val="28B6F9A6"/>
    <w:rsid w:val="28C4836F"/>
    <w:rsid w:val="28C810B7"/>
    <w:rsid w:val="29879141"/>
    <w:rsid w:val="29879141"/>
    <w:rsid w:val="2996031A"/>
    <w:rsid w:val="29C8B695"/>
    <w:rsid w:val="29DEFD44"/>
    <w:rsid w:val="2A0A76D1"/>
    <w:rsid w:val="2A0A9D61"/>
    <w:rsid w:val="2A1BE70C"/>
    <w:rsid w:val="2A1BE70C"/>
    <w:rsid w:val="2A522CED"/>
    <w:rsid w:val="2A595410"/>
    <w:rsid w:val="2A70F33C"/>
    <w:rsid w:val="2A89245E"/>
    <w:rsid w:val="2B1B1678"/>
    <w:rsid w:val="2B1B1678"/>
    <w:rsid w:val="2B6DE490"/>
    <w:rsid w:val="2B75CF79"/>
    <w:rsid w:val="2BBBA3EC"/>
    <w:rsid w:val="2BCDDF8D"/>
    <w:rsid w:val="2BF44163"/>
    <w:rsid w:val="2C4DBB21"/>
    <w:rsid w:val="2CC30621"/>
    <w:rsid w:val="2CCD4CA1"/>
    <w:rsid w:val="2CCD4CA1"/>
    <w:rsid w:val="2CD51654"/>
    <w:rsid w:val="2D31F283"/>
    <w:rsid w:val="2D903568"/>
    <w:rsid w:val="2DBF7FF3"/>
    <w:rsid w:val="2DDE4442"/>
    <w:rsid w:val="2DF1A504"/>
    <w:rsid w:val="2DF5E398"/>
    <w:rsid w:val="2EABD64D"/>
    <w:rsid w:val="2ECE52AB"/>
    <w:rsid w:val="2EE429CA"/>
    <w:rsid w:val="2F618D82"/>
    <w:rsid w:val="301555CB"/>
    <w:rsid w:val="302782AE"/>
    <w:rsid w:val="305C9FAA"/>
    <w:rsid w:val="308A3C15"/>
    <w:rsid w:val="308FF03F"/>
    <w:rsid w:val="30A2B4D0"/>
    <w:rsid w:val="31579CD2"/>
    <w:rsid w:val="31BBC52C"/>
    <w:rsid w:val="3258B1D3"/>
    <w:rsid w:val="325A3735"/>
    <w:rsid w:val="325A3735"/>
    <w:rsid w:val="32677239"/>
    <w:rsid w:val="328EDCBC"/>
    <w:rsid w:val="32A03203"/>
    <w:rsid w:val="32B058BD"/>
    <w:rsid w:val="338F318E"/>
    <w:rsid w:val="33C482A2"/>
    <w:rsid w:val="33C482A2"/>
    <w:rsid w:val="33E457E7"/>
    <w:rsid w:val="33E8D079"/>
    <w:rsid w:val="33FA9923"/>
    <w:rsid w:val="341B1984"/>
    <w:rsid w:val="341B1984"/>
    <w:rsid w:val="34232E8D"/>
    <w:rsid w:val="34251D22"/>
    <w:rsid w:val="34444361"/>
    <w:rsid w:val="346A6115"/>
    <w:rsid w:val="34E01C97"/>
    <w:rsid w:val="34E01C97"/>
    <w:rsid w:val="352282F8"/>
    <w:rsid w:val="352C92FE"/>
    <w:rsid w:val="35A3CCC1"/>
    <w:rsid w:val="35B22890"/>
    <w:rsid w:val="35B242CA"/>
    <w:rsid w:val="360628DB"/>
    <w:rsid w:val="3646338B"/>
    <w:rsid w:val="36F37924"/>
    <w:rsid w:val="37AC16FE"/>
    <w:rsid w:val="37B2390B"/>
    <w:rsid w:val="37D72498"/>
    <w:rsid w:val="380623C5"/>
    <w:rsid w:val="3921D593"/>
    <w:rsid w:val="3921D593"/>
    <w:rsid w:val="39605DB9"/>
    <w:rsid w:val="3976DB38"/>
    <w:rsid w:val="3976DB38"/>
    <w:rsid w:val="39946A13"/>
    <w:rsid w:val="39A20630"/>
    <w:rsid w:val="39C865DE"/>
    <w:rsid w:val="39EF633E"/>
    <w:rsid w:val="3A0FA18C"/>
    <w:rsid w:val="3A47EABB"/>
    <w:rsid w:val="3B9A2B48"/>
    <w:rsid w:val="3C45F1B4"/>
    <w:rsid w:val="3C7763B8"/>
    <w:rsid w:val="3C83882B"/>
    <w:rsid w:val="3D13CA5C"/>
    <w:rsid w:val="3D7316BF"/>
    <w:rsid w:val="3DD071F5"/>
    <w:rsid w:val="3EAF0D06"/>
    <w:rsid w:val="3ED8E727"/>
    <w:rsid w:val="3EFB480C"/>
    <w:rsid w:val="3F285A07"/>
    <w:rsid w:val="3F9A8571"/>
    <w:rsid w:val="40515DF7"/>
    <w:rsid w:val="40744393"/>
    <w:rsid w:val="4075F492"/>
    <w:rsid w:val="40C4EFAD"/>
    <w:rsid w:val="41286BFD"/>
    <w:rsid w:val="41B81754"/>
    <w:rsid w:val="41CC2360"/>
    <w:rsid w:val="422D2EFE"/>
    <w:rsid w:val="42D83E69"/>
    <w:rsid w:val="42ECCDEF"/>
    <w:rsid w:val="430000D4"/>
    <w:rsid w:val="43065C44"/>
    <w:rsid w:val="430DEA1B"/>
    <w:rsid w:val="4340C6CC"/>
    <w:rsid w:val="4367CA80"/>
    <w:rsid w:val="437E6019"/>
    <w:rsid w:val="43E76601"/>
    <w:rsid w:val="440BEA8E"/>
    <w:rsid w:val="440BEA8E"/>
    <w:rsid w:val="44716067"/>
    <w:rsid w:val="44FD1F87"/>
    <w:rsid w:val="451053AB"/>
    <w:rsid w:val="45BF2F70"/>
    <w:rsid w:val="45C765BB"/>
    <w:rsid w:val="45C765BB"/>
    <w:rsid w:val="4614ADD6"/>
    <w:rsid w:val="46809AEE"/>
    <w:rsid w:val="46B8188B"/>
    <w:rsid w:val="4710A4A2"/>
    <w:rsid w:val="47428B59"/>
    <w:rsid w:val="47792694"/>
    <w:rsid w:val="47A57244"/>
    <w:rsid w:val="47B7F7D0"/>
    <w:rsid w:val="48662C6F"/>
    <w:rsid w:val="486D73BF"/>
    <w:rsid w:val="48737A82"/>
    <w:rsid w:val="487F853A"/>
    <w:rsid w:val="4887707C"/>
    <w:rsid w:val="48E3E49F"/>
    <w:rsid w:val="4921563F"/>
    <w:rsid w:val="4939BD47"/>
    <w:rsid w:val="49449E33"/>
    <w:rsid w:val="494892F3"/>
    <w:rsid w:val="4976815B"/>
    <w:rsid w:val="49E94CBA"/>
    <w:rsid w:val="49F2194A"/>
    <w:rsid w:val="49F50C4D"/>
    <w:rsid w:val="4A0828CE"/>
    <w:rsid w:val="4A571C24"/>
    <w:rsid w:val="4B148391"/>
    <w:rsid w:val="4B9BB797"/>
    <w:rsid w:val="4BFD027E"/>
    <w:rsid w:val="4C69CAA4"/>
    <w:rsid w:val="4D163040"/>
    <w:rsid w:val="4E1C6F40"/>
    <w:rsid w:val="4E6F661E"/>
    <w:rsid w:val="4EAD8794"/>
    <w:rsid w:val="4EAD8794"/>
    <w:rsid w:val="4EEDCF0D"/>
    <w:rsid w:val="4EF71EE3"/>
    <w:rsid w:val="4F336B98"/>
    <w:rsid w:val="4F8D2AFF"/>
    <w:rsid w:val="4FA408B4"/>
    <w:rsid w:val="4FB3DCB3"/>
    <w:rsid w:val="501666CD"/>
    <w:rsid w:val="50BECE00"/>
    <w:rsid w:val="50C21C33"/>
    <w:rsid w:val="512F6094"/>
    <w:rsid w:val="51C326FC"/>
    <w:rsid w:val="51C326FC"/>
    <w:rsid w:val="522A7A5F"/>
    <w:rsid w:val="525BB122"/>
    <w:rsid w:val="525BB122"/>
    <w:rsid w:val="528F1FA6"/>
    <w:rsid w:val="528F1FA6"/>
    <w:rsid w:val="52A8DD89"/>
    <w:rsid w:val="52E7F4CB"/>
    <w:rsid w:val="5305B09B"/>
    <w:rsid w:val="532B6D9E"/>
    <w:rsid w:val="53E5DE90"/>
    <w:rsid w:val="53F75618"/>
    <w:rsid w:val="5473B4E4"/>
    <w:rsid w:val="55ABF4C0"/>
    <w:rsid w:val="55E90B12"/>
    <w:rsid w:val="5606161E"/>
    <w:rsid w:val="560DCBBE"/>
    <w:rsid w:val="56407223"/>
    <w:rsid w:val="56FCDEF2"/>
    <w:rsid w:val="572298F1"/>
    <w:rsid w:val="57527665"/>
    <w:rsid w:val="57674D60"/>
    <w:rsid w:val="5811A977"/>
    <w:rsid w:val="5851FB8C"/>
    <w:rsid w:val="585FE59C"/>
    <w:rsid w:val="5895F514"/>
    <w:rsid w:val="590A4316"/>
    <w:rsid w:val="5976C5AF"/>
    <w:rsid w:val="599C6E13"/>
    <w:rsid w:val="59ADAF69"/>
    <w:rsid w:val="59EADBFA"/>
    <w:rsid w:val="5A617940"/>
    <w:rsid w:val="5A9AAE67"/>
    <w:rsid w:val="5AA6C1BB"/>
    <w:rsid w:val="5AC2D06D"/>
    <w:rsid w:val="5AD97EE9"/>
    <w:rsid w:val="5B426703"/>
    <w:rsid w:val="5B87E00E"/>
    <w:rsid w:val="5B9A2085"/>
    <w:rsid w:val="5BF8EC5F"/>
    <w:rsid w:val="5C48A338"/>
    <w:rsid w:val="5C7D1AF4"/>
    <w:rsid w:val="5C83F179"/>
    <w:rsid w:val="5C8C2F63"/>
    <w:rsid w:val="5C8FA8B7"/>
    <w:rsid w:val="5C98698B"/>
    <w:rsid w:val="5D2545EC"/>
    <w:rsid w:val="5D6C0556"/>
    <w:rsid w:val="5DCCF628"/>
    <w:rsid w:val="5DCCF628"/>
    <w:rsid w:val="5EA30EBA"/>
    <w:rsid w:val="5EE9139D"/>
    <w:rsid w:val="5EED245F"/>
    <w:rsid w:val="5F07A656"/>
    <w:rsid w:val="5F136E89"/>
    <w:rsid w:val="5F356707"/>
    <w:rsid w:val="5F4DE73C"/>
    <w:rsid w:val="5FA59431"/>
    <w:rsid w:val="5FF8252C"/>
    <w:rsid w:val="6036DD07"/>
    <w:rsid w:val="603EA392"/>
    <w:rsid w:val="60F4F8CB"/>
    <w:rsid w:val="611C3760"/>
    <w:rsid w:val="61F421C5"/>
    <w:rsid w:val="6201FFC0"/>
    <w:rsid w:val="627E8B11"/>
    <w:rsid w:val="630D3688"/>
    <w:rsid w:val="6332003F"/>
    <w:rsid w:val="6332003F"/>
    <w:rsid w:val="63817823"/>
    <w:rsid w:val="63D15248"/>
    <w:rsid w:val="6460AA65"/>
    <w:rsid w:val="64B983FC"/>
    <w:rsid w:val="65089E46"/>
    <w:rsid w:val="6511D651"/>
    <w:rsid w:val="6513B52D"/>
    <w:rsid w:val="6530D36F"/>
    <w:rsid w:val="6543D9B4"/>
    <w:rsid w:val="65719170"/>
    <w:rsid w:val="6573D22B"/>
    <w:rsid w:val="659F516E"/>
    <w:rsid w:val="65E20D14"/>
    <w:rsid w:val="665ED5AB"/>
    <w:rsid w:val="66691297"/>
    <w:rsid w:val="66BAF8E8"/>
    <w:rsid w:val="66F1A08C"/>
    <w:rsid w:val="671021BC"/>
    <w:rsid w:val="6781610D"/>
    <w:rsid w:val="6782EA10"/>
    <w:rsid w:val="67B15505"/>
    <w:rsid w:val="67B6F6C9"/>
    <w:rsid w:val="67B6F6C9"/>
    <w:rsid w:val="684142BE"/>
    <w:rsid w:val="684142BE"/>
    <w:rsid w:val="686DC66C"/>
    <w:rsid w:val="68882FE1"/>
    <w:rsid w:val="688AB4A2"/>
    <w:rsid w:val="68A60A68"/>
    <w:rsid w:val="68CC0394"/>
    <w:rsid w:val="6A149252"/>
    <w:rsid w:val="6A22F40B"/>
    <w:rsid w:val="6A8DFC88"/>
    <w:rsid w:val="6A8DFC88"/>
    <w:rsid w:val="6AA02C76"/>
    <w:rsid w:val="6ACC5F01"/>
    <w:rsid w:val="6B2E7372"/>
    <w:rsid w:val="6BD7D081"/>
    <w:rsid w:val="6CA33A43"/>
    <w:rsid w:val="6CA893AF"/>
    <w:rsid w:val="6CFADCAF"/>
    <w:rsid w:val="6D06EEF4"/>
    <w:rsid w:val="6D5527BE"/>
    <w:rsid w:val="6D5527BE"/>
    <w:rsid w:val="6D61B469"/>
    <w:rsid w:val="6D882305"/>
    <w:rsid w:val="6DB6DBE4"/>
    <w:rsid w:val="6E3C6D03"/>
    <w:rsid w:val="6E540C32"/>
    <w:rsid w:val="6E96FA7A"/>
    <w:rsid w:val="6EE46EE2"/>
    <w:rsid w:val="6F03B8EE"/>
    <w:rsid w:val="6F50EB4B"/>
    <w:rsid w:val="6FC1E792"/>
    <w:rsid w:val="6FDF2C9F"/>
    <w:rsid w:val="7142680F"/>
    <w:rsid w:val="7142680F"/>
    <w:rsid w:val="7175A8B8"/>
    <w:rsid w:val="7180B281"/>
    <w:rsid w:val="71FD80E1"/>
    <w:rsid w:val="7298715B"/>
    <w:rsid w:val="72F971D3"/>
    <w:rsid w:val="735399B7"/>
    <w:rsid w:val="7367BAA9"/>
    <w:rsid w:val="738C6025"/>
    <w:rsid w:val="738C6025"/>
    <w:rsid w:val="74149B94"/>
    <w:rsid w:val="7444B558"/>
    <w:rsid w:val="7502B1D1"/>
    <w:rsid w:val="760CAB7A"/>
    <w:rsid w:val="76665DDD"/>
    <w:rsid w:val="76C72568"/>
    <w:rsid w:val="779EC995"/>
    <w:rsid w:val="77C175A9"/>
    <w:rsid w:val="77C28BF5"/>
    <w:rsid w:val="77C5092C"/>
    <w:rsid w:val="77C67DDB"/>
    <w:rsid w:val="7839C1A8"/>
    <w:rsid w:val="789473F1"/>
    <w:rsid w:val="795BF4E6"/>
    <w:rsid w:val="796FCEB8"/>
    <w:rsid w:val="799E3452"/>
    <w:rsid w:val="79A37DDD"/>
    <w:rsid w:val="79AB1961"/>
    <w:rsid w:val="79C4CE8F"/>
    <w:rsid w:val="79CD417A"/>
    <w:rsid w:val="7A349553"/>
    <w:rsid w:val="7A48087A"/>
    <w:rsid w:val="7A48087A"/>
    <w:rsid w:val="7A4B5CE3"/>
    <w:rsid w:val="7A4FD2FE"/>
    <w:rsid w:val="7A60ADCF"/>
    <w:rsid w:val="7A89AFCE"/>
    <w:rsid w:val="7AFA5BD9"/>
    <w:rsid w:val="7B25BCD9"/>
    <w:rsid w:val="7B25BCD9"/>
    <w:rsid w:val="7B6B1A98"/>
    <w:rsid w:val="7B741B4D"/>
    <w:rsid w:val="7BCF5DA8"/>
    <w:rsid w:val="7BD807D8"/>
    <w:rsid w:val="7C272889"/>
    <w:rsid w:val="7C633B8E"/>
    <w:rsid w:val="7C6AA5F7"/>
    <w:rsid w:val="7C97DC51"/>
    <w:rsid w:val="7CA1B8A2"/>
    <w:rsid w:val="7CB22967"/>
    <w:rsid w:val="7CBDA561"/>
    <w:rsid w:val="7CD098E9"/>
    <w:rsid w:val="7CD36675"/>
    <w:rsid w:val="7CDF0736"/>
    <w:rsid w:val="7D7A5298"/>
    <w:rsid w:val="7E95512F"/>
    <w:rsid w:val="7EB3CA35"/>
    <w:rsid w:val="7EC5A240"/>
    <w:rsid w:val="7F875AC8"/>
    <w:rsid w:val="7FDA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9B7D"/>
  <w15:chartTrackingRefBased/>
  <w15:docId w15:val="{2834CE5A-88C0-46B5-8B87-75684DAF34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9AAE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9AAE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Style1" w:customStyle="true">
    <w:uiPriority w:val="1"/>
    <w:name w:val="Style1"/>
    <w:basedOn w:val="Normal"/>
    <w:link w:val="Style1Char"/>
    <w:qFormat/>
    <w:rsid w:val="5A9AAE67"/>
    <w:rPr>
      <w:rFonts w:ascii="Times New Roman" w:hAnsi="Times New Roman" w:eastAsia="" w:cs="" w:asciiTheme="minorAscii" w:hAnsiTheme="minorAscii" w:eastAsiaTheme="minorEastAsia" w:cstheme="minorBidi"/>
      <w:sz w:val="24"/>
      <w:szCs w:val="24"/>
    </w:rPr>
  </w:style>
  <w:style w:type="character" w:styleId="Style1Char" w:customStyle="true">
    <w:name w:val="Style1 Char"/>
    <w:basedOn w:val="DefaultParagraphFont"/>
    <w:link w:val="Style1"/>
    <w:rsid w:val="5A9AAE67"/>
    <w:rPr>
      <w:rFonts w:ascii="Times New Roman" w:hAnsi="Times New Roman" w:eastAsia="" w:cs="" w:asciiTheme="minorAscii" w:hAnsiTheme="minorAscii" w:eastAsiaTheme="minorEastAsia" w:cstheme="minorBidi"/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5A9AAE67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A9AAE6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A9AAE67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027CCA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rewsbytes.co.za" TargetMode="External" Id="R3cb58f75449f4beb" /><Relationship Type="http://schemas.openxmlformats.org/officeDocument/2006/relationships/hyperlink" Target="https://www.basecampsupply.co.za" TargetMode="External" Id="Rd0e99d44821d46ac" /><Relationship Type="http://schemas.openxmlformats.org/officeDocument/2006/relationships/hyperlink" Target="https://developer.mozilla.org/en-US/docs/Web/HTML" TargetMode="External" Id="R15b1bfd660804cd1" /><Relationship Type="http://schemas.openxmlformats.org/officeDocument/2006/relationships/hyperlink" Target="https://www.w3.org/TR/WCAG22/" TargetMode="External" Id="R33fe91a5568b44fe" /><Relationship Type="http://schemas.openxmlformats.org/officeDocument/2006/relationships/hyperlink" Target="http://www.deskmag.com/" TargetMode="External" Id="R6691eb48cd21445f" /><Relationship Type="http://schemas.openxmlformats.org/officeDocument/2006/relationships/hyperlink" Target="https://www.campingafrica.co.za" TargetMode="External" Id="Rc88ad69a1d964f3f" /><Relationship Type="http://schemas.openxmlformats.org/officeDocument/2006/relationships/image" Target="/media/image.png" Id="rId1795958557" /><Relationship Type="http://schemas.microsoft.com/office/2020/10/relationships/intelligence" Target="intelligence2.xml" Id="R908600c5a044431e" /><Relationship Type="http://schemas.openxmlformats.org/officeDocument/2006/relationships/numbering" Target="numbering.xml" Id="Rdf9612ea62e449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2026-07-30T16:23:50.1085077Z</dcterms:created>
  <dcterms:modified xsi:type="dcterms:W3CDTF">2026-08-13T16:19:52.4667660Z</dcterms:modified>
  <dc:creator>Botlhale Busisiwe Shabangu</dc:creator>
  <lastModifiedBy>Botlhale Busisiwe Shabangu</lastModifiedBy>
</coreProperties>
</file>