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setup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mysql&gt; create database bot_detect_data;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mysql&gt; use bot_detect_data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mysql&gt; create table ctu13 (id INT NOT NULL PRIMARY KEY AUTO_INCREMENT, durat VARCHAR(10), prot VARCHAR(10), srcip VARCHAR(20), srcport VARCHAR(10), dstport VARCHAR(10), flags VARCHAR(20), tos VARCHAR(10), packets VARCHAR(10), bytes VARCHAR(10), flows VARCHAR(10),label VARCHAR (20));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mysql&gt; LOAD DATA LOCAL INFILE '/home/amrutha/botnet/Detection/CTU13_Detection_Model/train.csv' INTO TABLE ctu13 FIELDS TERMINATED BY ',' ENCLOSED BY '"' LINES TERMINATED BY '\n' IGNORE 1 ROWS;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