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1611" w14:textId="35A8BAAC" w:rsidR="009D006E" w:rsidRDefault="009D006E" w:rsidP="009D006E">
      <w:pPr>
        <w:pStyle w:val="Cm"/>
      </w:pPr>
      <w:r>
        <w:t>Védés szöveg</w:t>
      </w:r>
    </w:p>
    <w:p w14:paraId="6FEEB007" w14:textId="4B68C385" w:rsidR="009D006E" w:rsidRDefault="004A4048" w:rsidP="002F0CE4">
      <w:pPr>
        <w:pStyle w:val="Cmsor1"/>
      </w:pPr>
      <w:r w:rsidRPr="002F0CE4">
        <w:t>Dia</w:t>
      </w:r>
      <w:r w:rsidR="00244356">
        <w:t xml:space="preserve"> – Cím</w:t>
      </w:r>
    </w:p>
    <w:p w14:paraId="47F19F4F" w14:textId="72E776BD" w:rsidR="004A4048" w:rsidRDefault="004A4048" w:rsidP="004A4048">
      <w:r>
        <w:t>*Köszöntés, téma</w:t>
      </w:r>
    </w:p>
    <w:p w14:paraId="34C31CC8" w14:textId="60C1E925" w:rsidR="00662550" w:rsidRDefault="00662550" w:rsidP="004A4048">
      <w:r>
        <w:t xml:space="preserve">Az előadásomban először szeretném </w:t>
      </w:r>
      <w:r w:rsidR="003F2CD8">
        <w:t>ismertetni</w:t>
      </w:r>
      <w:r w:rsidR="009F1578">
        <w:t xml:space="preserve"> azt a</w:t>
      </w:r>
      <w:r w:rsidR="003F2CD8">
        <w:t xml:space="preserve"> </w:t>
      </w:r>
      <w:r w:rsidR="009F1578">
        <w:t>problémát</w:t>
      </w:r>
      <w:r w:rsidR="00FC75D9">
        <w:t>, mel</w:t>
      </w:r>
      <w:r w:rsidR="000E7856">
        <w:t>ynek egy megoldás</w:t>
      </w:r>
      <w:r w:rsidR="009E7A5D">
        <w:t>i lehetőségét</w:t>
      </w:r>
      <w:r w:rsidR="000E7856">
        <w:t xml:space="preserve"> az általam elkészített rendszer bemutatni hivatott,</w:t>
      </w:r>
      <w:r w:rsidR="009E7A5D">
        <w:t xml:space="preserve"> </w:t>
      </w:r>
      <w:r w:rsidR="00742CD3">
        <w:t xml:space="preserve">részletezem, hogy az alkalmazott technikák miért </w:t>
      </w:r>
      <w:r w:rsidR="004A03F2">
        <w:t xml:space="preserve">is </w:t>
      </w:r>
      <w:r w:rsidR="00742CD3">
        <w:t>jelen</w:t>
      </w:r>
      <w:r w:rsidR="004A03F2">
        <w:t>thet</w:t>
      </w:r>
      <w:r w:rsidR="00742CD3">
        <w:t>nek megoldási lehetősé</w:t>
      </w:r>
      <w:r w:rsidR="00CC4DB3">
        <w:t>g</w:t>
      </w:r>
      <w:r w:rsidR="00742CD3">
        <w:t xml:space="preserve">et </w:t>
      </w:r>
      <w:r w:rsidR="00CC4DB3">
        <w:t>a problémára,</w:t>
      </w:r>
      <w:r w:rsidR="004A03F2">
        <w:t xml:space="preserve"> kitérek az irodalomkutatási témámra,</w:t>
      </w:r>
      <w:r w:rsidR="00CC4DB3">
        <w:t xml:space="preserve"> röviden összefoglalom, hogyan valósítottam meg a rendszert, majd pedig az elért eredményeket szeretném ismertetni.</w:t>
      </w:r>
    </w:p>
    <w:p w14:paraId="56E2CBF4" w14:textId="647DCAA4" w:rsidR="009E00F7" w:rsidRDefault="002F0CE4" w:rsidP="00CC4DB3">
      <w:pPr>
        <w:pStyle w:val="Cmsor1"/>
      </w:pPr>
      <w:r>
        <w:t>Dia</w:t>
      </w:r>
      <w:r w:rsidR="00244356">
        <w:t xml:space="preserve"> – Alapprobléma</w:t>
      </w:r>
    </w:p>
    <w:p w14:paraId="2C3F5998" w14:textId="0DBF1210" w:rsidR="0050676E" w:rsidRDefault="00CC4DB3" w:rsidP="002F0CE4">
      <w:r>
        <w:t xml:space="preserve">Nagy általánosságban elmondható, hogy </w:t>
      </w:r>
      <w:r w:rsidR="002F0CE4">
        <w:t>minden weben elérhető szolgáltatást valamilyen szerver</w:t>
      </w:r>
      <w:r w:rsidR="001922E7">
        <w:t>rendszer</w:t>
      </w:r>
      <w:r w:rsidR="002F0CE4">
        <w:t xml:space="preserve"> üzemeltet</w:t>
      </w:r>
      <w:r w:rsidR="005B79D1">
        <w:t xml:space="preserve">, akár egy, akár több darab. Ezek a kiszolgáló rendszerek egyszerű esetben </w:t>
      </w:r>
      <w:r w:rsidR="00DA2173">
        <w:t>fixek olyan értelemben, hogy nem változtatják</w:t>
      </w:r>
      <w:r w:rsidR="00605579">
        <w:t xml:space="preserve"> </w:t>
      </w:r>
      <w:r w:rsidR="00605579">
        <w:t>dinamikusan</w:t>
      </w:r>
      <w:r w:rsidR="00DA2173">
        <w:t xml:space="preserve"> a hardvertulajdonságaikat</w:t>
      </w:r>
      <w:r w:rsidR="00981F18">
        <w:t xml:space="preserve"> </w:t>
      </w:r>
      <w:r w:rsidR="00DA2173">
        <w:t xml:space="preserve">vagy a szerverek számát. Ugyanakkor a terhelés, amit a felhasználók eredményeznek a rendszeren, mindig változik: vannak időszakok, amikor </w:t>
      </w:r>
      <w:r w:rsidR="00B21450">
        <w:t>akár több nagyságrenddel</w:t>
      </w:r>
      <w:r w:rsidR="00EA2D41">
        <w:t xml:space="preserve"> többen használják</w:t>
      </w:r>
      <w:r w:rsidR="00001FFF">
        <w:t>, mint például éjjelente.</w:t>
      </w:r>
    </w:p>
    <w:p w14:paraId="26C54670" w14:textId="72B04931" w:rsidR="002F0CE4" w:rsidRDefault="00547642" w:rsidP="002F0CE4">
      <w:r>
        <w:t xml:space="preserve">Ebből fakadóan, amikor kevesen használják a rendszert, </w:t>
      </w:r>
      <w:r w:rsidR="00226575">
        <w:t xml:space="preserve">az egy kérésre jutó fenttartási költség nagyobb lesz, </w:t>
      </w:r>
      <w:r w:rsidR="004433B2">
        <w:t>ilyenkor kihasználatlan a rendszer, azaz feleslegesen sok szervert vagy feleslegesen erős hardvereket tartunk fenn a kiszolgálás céljából, ugyanakkor abban az esetben, amiko</w:t>
      </w:r>
      <w:r w:rsidR="00E65FDB">
        <w:t>r megnő a terhelés</w:t>
      </w:r>
      <w:r w:rsidR="004433B2">
        <w:t xml:space="preserve">, az átlagos kiszolgálási idő </w:t>
      </w:r>
      <w:r w:rsidR="00A63BF8">
        <w:t xml:space="preserve">nő, különösen rossz esetben pedig az egész rendszer </w:t>
      </w:r>
      <w:r w:rsidR="00AA36C6">
        <w:t>összeomolhat. Növekvő terhelés esetén a kiszolgálás minősége</w:t>
      </w:r>
      <w:r w:rsidR="00312A03">
        <w:t xml:space="preserve"> romlik</w:t>
      </w:r>
      <w:r w:rsidR="00924D22">
        <w:t>, esetleg a felhasználói élmény szintje</w:t>
      </w:r>
      <w:r w:rsidR="00AA36C6">
        <w:t xml:space="preserve"> </w:t>
      </w:r>
      <w:r w:rsidR="00312A03">
        <w:t>esik vissza.</w:t>
      </w:r>
    </w:p>
    <w:p w14:paraId="44AA2CA2" w14:textId="3526388F" w:rsidR="00312A03" w:rsidRDefault="00312A03" w:rsidP="002F0CE4">
      <w:r>
        <w:t xml:space="preserve">Az alapprobléma összefoglalva tehát az, hogy </w:t>
      </w:r>
      <w:r w:rsidR="009920CF">
        <w:t>a</w:t>
      </w:r>
      <w:r w:rsidR="00C049CA">
        <w:t>z egyszerű</w:t>
      </w:r>
      <w:r w:rsidR="009920CF">
        <w:t xml:space="preserve"> rendszerek nem tudják kezelni a változó terhelést.</w:t>
      </w:r>
    </w:p>
    <w:p w14:paraId="5037402F" w14:textId="2B4CA49B" w:rsidR="00AB380B" w:rsidRDefault="00AB380B" w:rsidP="00AB380B">
      <w:pPr>
        <w:pStyle w:val="Cmsor1"/>
      </w:pPr>
      <w:r>
        <w:t>Dia</w:t>
      </w:r>
      <w:r w:rsidR="00244356">
        <w:t xml:space="preserve"> – Megoldás</w:t>
      </w:r>
    </w:p>
    <w:p w14:paraId="4457B5C2" w14:textId="4CE785E9" w:rsidR="00EF53BC" w:rsidRDefault="00C049CA" w:rsidP="00CD08F5">
      <w:r>
        <w:t xml:space="preserve">Ezekre a </w:t>
      </w:r>
      <w:r w:rsidR="00EF53BC">
        <w:t xml:space="preserve">problémákra a skálázódás </w:t>
      </w:r>
      <w:proofErr w:type="gramStart"/>
      <w:r w:rsidR="00EF53BC">
        <w:t>jelenti</w:t>
      </w:r>
      <w:proofErr w:type="gramEnd"/>
      <w:r w:rsidR="00EF53BC">
        <w:t xml:space="preserve"> ha nem is az egyetlen lehetséges, de </w:t>
      </w:r>
      <w:r w:rsidR="00747D46">
        <w:t xml:space="preserve">mindenképpen magától értetődő megoldást. Az a probléma, hogy néha </w:t>
      </w:r>
      <w:r w:rsidR="00306B91">
        <w:t>túl sok szerver fut, néha meg</w:t>
      </w:r>
      <w:r w:rsidR="00F13B55">
        <w:t xml:space="preserve"> túl</w:t>
      </w:r>
      <w:r w:rsidR="00306B91">
        <w:t xml:space="preserve"> kevés? Hát változtassuk a számukat dinamikusan. </w:t>
      </w:r>
      <w:r w:rsidR="00F13B55">
        <w:t>Ez pofonegyszerűen hangzik</w:t>
      </w:r>
      <w:r w:rsidR="00F4124C">
        <w:t xml:space="preserve">, és valóban: nem nagy </w:t>
      </w:r>
      <w:proofErr w:type="spellStart"/>
      <w:r w:rsidR="00F4124C">
        <w:t>ördöngősség</w:t>
      </w:r>
      <w:proofErr w:type="spellEnd"/>
      <w:r w:rsidR="00F4124C">
        <w:t>.</w:t>
      </w:r>
    </w:p>
    <w:p w14:paraId="117F0AB4" w14:textId="2FDA9814" w:rsidR="002565A7" w:rsidRPr="00804501" w:rsidRDefault="002565A7" w:rsidP="00CD08F5">
      <w:r>
        <w:t xml:space="preserve">A skálázás azt jelenti, hogy </w:t>
      </w:r>
      <w:r w:rsidR="00C95855">
        <w:t xml:space="preserve">valamilyen logika alapján változtatjuk a rendelkezésre álló erőforrások tulajdonságát. </w:t>
      </w:r>
      <w:proofErr w:type="gramStart"/>
      <w:r w:rsidR="00C95855">
        <w:t>Azaz</w:t>
      </w:r>
      <w:proofErr w:type="gramEnd"/>
      <w:r w:rsidR="00F60926">
        <w:t xml:space="preserve"> ha csökken a terhelés, akkor </w:t>
      </w:r>
      <w:r w:rsidR="006571D8">
        <w:t xml:space="preserve">például </w:t>
      </w:r>
      <w:r w:rsidR="00F60926">
        <w:t xml:space="preserve">szervert kapcsolunk ki, vagy </w:t>
      </w:r>
      <w:r w:rsidR="009C1D53">
        <w:t>csoportosítunk át</w:t>
      </w:r>
      <w:r w:rsidR="0005719A">
        <w:t xml:space="preserve"> más feladatok </w:t>
      </w:r>
      <w:r w:rsidR="0005719A" w:rsidRPr="00EA2C37">
        <w:rPr>
          <w:i/>
          <w:iCs/>
        </w:rPr>
        <w:t>kiszolgálására</w:t>
      </w:r>
      <w:r w:rsidR="00F60926">
        <w:t xml:space="preserve">, ha nő a </w:t>
      </w:r>
      <w:r w:rsidR="00F60926" w:rsidRPr="00804501">
        <w:t>terhelés, akkor pedig újabb és újabb szervereket indítunk el.</w:t>
      </w:r>
    </w:p>
    <w:p w14:paraId="15EC273E" w14:textId="08778C2C" w:rsidR="00F60926" w:rsidRDefault="00F60926" w:rsidP="00CD08F5">
      <w:r>
        <w:t xml:space="preserve">Nyilvánvalóan a döntés alapját a terhelés </w:t>
      </w:r>
      <w:r w:rsidR="00D44C7B">
        <w:t xml:space="preserve">jelenti, tehát ha a mindenkori terhelés mértétkét meg tudjuk határozni, majd ennek lapján döntést hozni, egy hatalmas ugrással közelebb kerültünk egy hatékonyabb </w:t>
      </w:r>
      <w:r w:rsidR="00A70528">
        <w:t>megoldáshoz annál, mint ha egy fix szerverünk lenne.</w:t>
      </w:r>
    </w:p>
    <w:p w14:paraId="700DA794" w14:textId="025AEF9D" w:rsidR="00C31201" w:rsidRDefault="00C31201" w:rsidP="00C31201">
      <w:r>
        <w:t xml:space="preserve">Az elosztott rendszer pedig arra kell, hogy függetlenül az éppen aktív kiszolgáló szerverek számától a rendszer mindig az elvárt működést </w:t>
      </w:r>
      <w:r w:rsidR="00A2407A">
        <w:t xml:space="preserve">tudja </w:t>
      </w:r>
      <w:r>
        <w:t xml:space="preserve">biztosítani. Azaz akár egy szerverünk van, akár száz, mindig </w:t>
      </w:r>
      <w:r w:rsidR="00832F3E">
        <w:t>helyesen kell működnie.</w:t>
      </w:r>
    </w:p>
    <w:p w14:paraId="35864D31" w14:textId="4119F904" w:rsidR="00244356" w:rsidRDefault="00244356" w:rsidP="00244356">
      <w:pPr>
        <w:pStyle w:val="Cmsor1"/>
      </w:pPr>
      <w:r>
        <w:lastRenderedPageBreak/>
        <w:t xml:space="preserve">Dia – </w:t>
      </w:r>
      <w:r w:rsidR="00867017">
        <w:t>VPS</w:t>
      </w:r>
    </w:p>
    <w:p w14:paraId="28C4FAFD" w14:textId="24E1476D" w:rsidR="0009737F" w:rsidRDefault="00867017" w:rsidP="0009737F">
      <w:r>
        <w:t>Irodalomkutatási témám a VPS</w:t>
      </w:r>
      <w:r w:rsidR="000821CE">
        <w:t>-</w:t>
      </w:r>
      <w:r w:rsidR="00C81EBE">
        <w:t>ek</w:t>
      </w:r>
      <w:r w:rsidR="00DD3284">
        <w:t xml:space="preserve"> témaköre volt. Ezek olyan szolgáltatások, amelyek igénybevételével lehetőségünk nyílik szervereket bérelni, </w:t>
      </w:r>
      <w:r w:rsidR="0009737F">
        <w:t>ahol elhelyezhetünk például olyan rendszereket, mint amilyet én valósítottam meg.</w:t>
      </w:r>
    </w:p>
    <w:p w14:paraId="20EF5AE0" w14:textId="1FA6E341" w:rsidR="00C81EBE" w:rsidRDefault="000821CE" w:rsidP="0009737F">
      <w:r>
        <w:t>Ezen szolgáltatások esetében lehetőségünk van</w:t>
      </w:r>
      <w:r w:rsidR="00B41D15">
        <w:t xml:space="preserve"> meghatározni, hogy pontosan milyen tulajdonságú szerverre fizetnénk elő</w:t>
      </w:r>
      <w:r w:rsidR="009627DA">
        <w:t>: megadhatjuk, hogy hány maggal rendelkezzen a CPU vagy hogy mekkora legyen a memória.</w:t>
      </w:r>
    </w:p>
    <w:p w14:paraId="60690349" w14:textId="73A6B200" w:rsidR="003B0727" w:rsidRDefault="003B0727" w:rsidP="0009737F">
      <w:r>
        <w:t xml:space="preserve">A szakdolgozatomban kitérek ezen szolgáltatások hátrányaira is: bizonyos esetekben </w:t>
      </w:r>
      <w:r w:rsidR="0074326E">
        <w:t xml:space="preserve">aggályos lehet adott kódot vagy adatot más cég szerverén, adott esetben más kontinensen elhelyezni, ám ezek a szolgáltatások jellemzően </w:t>
      </w:r>
      <w:r w:rsidR="00B8756F">
        <w:t>kifogástalan adatvédelmi és adatbiztonsági tulajdonságokkal bírnak.</w:t>
      </w:r>
    </w:p>
    <w:p w14:paraId="5D079692" w14:textId="6A61ABBE" w:rsidR="00B8756F" w:rsidRDefault="00B8756F" w:rsidP="0009737F">
      <w:r>
        <w:t>Ugyanakkor nem elhanyagolható ezen szolgáltatások költségvonzata sem:</w:t>
      </w:r>
      <w:r w:rsidR="002D6EDB">
        <w:t xml:space="preserve"> a szolgáltatásnak is vannak költségei, de egy saját szerver üzemeltetése sincs ingyen, minden esetben mérlegelni kell a lehetőségek között.</w:t>
      </w:r>
    </w:p>
    <w:p w14:paraId="2DC71A03" w14:textId="48196176" w:rsidR="0009737F" w:rsidRDefault="0025630A" w:rsidP="0009737F">
      <w:r>
        <w:t xml:space="preserve">Olyan szolgáltatókat kerestem, amik megfelelőek lennének a számomra: </w:t>
      </w:r>
      <w:r w:rsidR="00F0502B">
        <w:t xml:space="preserve">többek között </w:t>
      </w:r>
      <w:r>
        <w:t>fizikailag van közel szerverközpontjuk</w:t>
      </w:r>
      <w:r w:rsidR="00F0502B">
        <w:t xml:space="preserve"> vagy éppen</w:t>
      </w:r>
      <w:r>
        <w:t xml:space="preserve"> a díjszabás alapját az határozza meg, hogy milyen </w:t>
      </w:r>
      <w:r w:rsidR="00F0502B">
        <w:t>tulajdonságú szervert használ az előfizető és mennyi ideig.</w:t>
      </w:r>
    </w:p>
    <w:p w14:paraId="10BCBAFF" w14:textId="1DBEE36A" w:rsidR="0068023F" w:rsidRDefault="0068023F" w:rsidP="0068023F">
      <w:pPr>
        <w:pStyle w:val="Cmsor1"/>
      </w:pPr>
      <w:r>
        <w:t>Dia – Architektúra</w:t>
      </w:r>
    </w:p>
    <w:p w14:paraId="1CD46D1C" w14:textId="238F7745" w:rsidR="00D8620A" w:rsidRDefault="00D8620A" w:rsidP="0068023F">
      <w:r>
        <w:t xml:space="preserve">A rendszer két főbb arcát </w:t>
      </w:r>
      <w:r w:rsidR="00B204FC">
        <w:t>is szeretném bemutatni az architektúra mellett ezen az ábrán:</w:t>
      </w:r>
    </w:p>
    <w:p w14:paraId="51DF4518" w14:textId="668C9F64" w:rsidR="00B204FC" w:rsidRDefault="00B204FC" w:rsidP="00B204FC">
      <w:pPr>
        <w:pStyle w:val="Listaszerbekezds"/>
        <w:numPr>
          <w:ilvl w:val="0"/>
          <w:numId w:val="5"/>
        </w:numPr>
      </w:pPr>
      <w:r>
        <w:t xml:space="preserve">A rendszer egyik logikai megközelítése </w:t>
      </w:r>
      <w:r w:rsidRPr="004E20B1">
        <w:rPr>
          <w:i/>
          <w:iCs/>
        </w:rPr>
        <w:t xml:space="preserve">a </w:t>
      </w:r>
      <w:proofErr w:type="gramStart"/>
      <w:r w:rsidRPr="004E20B1">
        <w:rPr>
          <w:i/>
          <w:iCs/>
        </w:rPr>
        <w:t>rendszer</w:t>
      </w:r>
      <w:proofErr w:type="gramEnd"/>
      <w:r w:rsidRPr="004E20B1">
        <w:rPr>
          <w:i/>
          <w:iCs/>
        </w:rPr>
        <w:t xml:space="preserve"> mint elosztott rendszer</w:t>
      </w:r>
      <w:r>
        <w:t>. Ebben az esetben kiemelném</w:t>
      </w:r>
      <w:r w:rsidR="00CC4C00">
        <w:t>, hogy a beérkező kéréseket egy kitüntetett szerver osztja szét</w:t>
      </w:r>
      <w:r w:rsidR="00212B8C">
        <w:t xml:space="preserve"> az</w:t>
      </w:r>
      <w:r w:rsidR="00CC4C00">
        <w:t xml:space="preserve"> azok feldolgozására allokált szerverek között.</w:t>
      </w:r>
      <w:r w:rsidR="00E84AA7">
        <w:t xml:space="preserve"> Az, hogy hány ilyen feldolgozó/operatív szerver van, elosztott rendszer szempontjából lényegtelen</w:t>
      </w:r>
      <w:r w:rsidR="00387FC3">
        <w:t xml:space="preserve">. Az elosztott rendszer határát ez a kitüntetett master szerver jelenti, </w:t>
      </w:r>
      <w:r w:rsidR="00A33280">
        <w:t xml:space="preserve">ezt a szervert érik el tulajdonképpen a felhasználók, akik ezáltal nem tudják explicit kiválasztani, hogy melyik operatív szervert </w:t>
      </w:r>
      <w:r w:rsidR="004E20B1">
        <w:t>használják éppen (nyilván mindegyik ugyanazt tudja).</w:t>
      </w:r>
    </w:p>
    <w:p w14:paraId="6F200932" w14:textId="51BC9882" w:rsidR="004E20B1" w:rsidRDefault="004E20B1" w:rsidP="00B204FC">
      <w:pPr>
        <w:pStyle w:val="Listaszerbekezds"/>
        <w:numPr>
          <w:ilvl w:val="0"/>
          <w:numId w:val="5"/>
        </w:numPr>
      </w:pPr>
      <w:r>
        <w:t xml:space="preserve">A rendszer másik megközelítése pedig a </w:t>
      </w:r>
      <w:proofErr w:type="gramStart"/>
      <w:r>
        <w:rPr>
          <w:i/>
          <w:iCs/>
        </w:rPr>
        <w:t>rendszer</w:t>
      </w:r>
      <w:proofErr w:type="gramEnd"/>
      <w:r>
        <w:rPr>
          <w:i/>
          <w:iCs/>
        </w:rPr>
        <w:t xml:space="preserve"> mint skálázódó rendszer</w:t>
      </w:r>
      <w:r>
        <w:t xml:space="preserve">. A master szerver figyeli a </w:t>
      </w:r>
      <w:r w:rsidR="009617E6">
        <w:t>rendszer terhelt</w:t>
      </w:r>
      <w:r w:rsidR="0072066F">
        <w:t>s</w:t>
      </w:r>
      <w:r w:rsidR="009617E6">
        <w:t>ég</w:t>
      </w:r>
      <w:r w:rsidR="0072066F">
        <w:t>é</w:t>
      </w:r>
      <w:r w:rsidR="009617E6">
        <w:t>t, majd annak függvényében elindít egy újabb operatív szervert, leállít egyet vagy nem tesz semmit.</w:t>
      </w:r>
    </w:p>
    <w:p w14:paraId="1A697412" w14:textId="77777777" w:rsidR="003A1817" w:rsidRDefault="003A1817" w:rsidP="003A1817">
      <w:r>
        <w:t xml:space="preserve">Nagyon szerencsésnek tartom magam azért, hogy a szakdolgozat témám 3 féléven keresztül ívelt át, mert az idő előrehaladtával szépen egységenként tudtam megvalósítani a rendszert. Első félévben témalaboron az irodalomkutatáson és az elméleten volt a hangsúly, önálló labor félévében létrehoztam egy elosztott rendszert, majd utolsó félévben alkalmassá tettem a rendszert az automatikus </w:t>
      </w:r>
      <w:proofErr w:type="spellStart"/>
      <w:r>
        <w:t>skálázódásra</w:t>
      </w:r>
      <w:proofErr w:type="spellEnd"/>
      <w:r>
        <w:t>.</w:t>
      </w:r>
    </w:p>
    <w:p w14:paraId="4B339755" w14:textId="3351E812" w:rsidR="003A1817" w:rsidRDefault="00B844DB" w:rsidP="003A1817">
      <w:r>
        <w:t xml:space="preserve">A rendszer tehát </w:t>
      </w:r>
      <w:r w:rsidR="005B31DD">
        <w:t xml:space="preserve">a szerverek számának </w:t>
      </w:r>
      <w:r w:rsidR="005D2BAB">
        <w:t xml:space="preserve">dinamikus </w:t>
      </w:r>
      <w:r w:rsidR="005B31DD">
        <w:t xml:space="preserve">változtatásával </w:t>
      </w:r>
      <w:r w:rsidR="005D2BAB">
        <w:t>reagál a változó terhelésre.</w:t>
      </w:r>
    </w:p>
    <w:p w14:paraId="2887671D" w14:textId="6F1EC32D" w:rsidR="000D696A" w:rsidRDefault="000D696A" w:rsidP="000D696A">
      <w:pPr>
        <w:pStyle w:val="Cmsor1"/>
      </w:pPr>
      <w:r>
        <w:lastRenderedPageBreak/>
        <w:t>Dia – Szerverek</w:t>
      </w:r>
    </w:p>
    <w:p w14:paraId="6E33C104" w14:textId="2B436947" w:rsidR="000D696A" w:rsidRDefault="00521098" w:rsidP="000D696A">
      <w:r>
        <w:t xml:space="preserve">Az előbb elmondottak alapján tehát két szervertípust határoztam meg: master szerver és operatív szerver. Ezen típusok </w:t>
      </w:r>
      <w:proofErr w:type="spellStart"/>
      <w:r w:rsidR="0014451F">
        <w:t>diszjunk</w:t>
      </w:r>
      <w:r w:rsidR="009956CC">
        <w:t>t</w:t>
      </w:r>
      <w:proofErr w:type="spellEnd"/>
      <w:r w:rsidR="0014451F">
        <w:t xml:space="preserve"> felelősségi körökkel bírnak. A master szervernek egyrészről üzemeltetnie kell az elosztott rendszer lelkét jelentő elosztott master </w:t>
      </w:r>
      <w:r w:rsidR="00950E40">
        <w:t>adatbázist, illetve kiosztani a kéréseket, másrészről figyelnie kell a terhelést és döntenie a szerverek számáról.</w:t>
      </w:r>
    </w:p>
    <w:p w14:paraId="656A2FE3" w14:textId="498CE6FB" w:rsidR="00950E40" w:rsidRDefault="00950E40" w:rsidP="000D696A">
      <w:r>
        <w:t xml:space="preserve">A könnyű tesztelés érdekében </w:t>
      </w:r>
      <w:r w:rsidR="001A4B0E">
        <w:t xml:space="preserve">úgy határoztam meg, hogy </w:t>
      </w:r>
      <w:r w:rsidR="00F21261">
        <w:t>egy darab aktív kérésre egy darab operatív szervert biztosítok átlagosan. Egy percig átlagolja a terhelést, majd a periódus végén dönt a master szerver.</w:t>
      </w:r>
    </w:p>
    <w:p w14:paraId="320C6F94" w14:textId="341123BC" w:rsidR="00073C20" w:rsidRDefault="00073C20" w:rsidP="000D696A">
      <w:r>
        <w:t>A működés során gyűjtött adatokat a master szerver egy státuszoldalon teszi elérhetővé.</w:t>
      </w:r>
    </w:p>
    <w:p w14:paraId="1094AFCD" w14:textId="112F24FE" w:rsidR="001C5BDB" w:rsidRDefault="009956CC" w:rsidP="000D696A">
      <w:r>
        <w:t>Minden</w:t>
      </w:r>
      <w:r w:rsidR="001C5BDB">
        <w:t xml:space="preserve"> operatív szervernek</w:t>
      </w:r>
      <w:r>
        <w:t xml:space="preserve"> ugyanaz a feladata:</w:t>
      </w:r>
      <w:r w:rsidR="001C5BDB">
        <w:t xml:space="preserve"> a beérkező kéréseket feldolgoz</w:t>
      </w:r>
      <w:r w:rsidR="00962C4A">
        <w:t>ása</w:t>
      </w:r>
      <w:r w:rsidR="001C5BDB">
        <w:t xml:space="preserve">. </w:t>
      </w:r>
      <w:proofErr w:type="spellStart"/>
      <w:r w:rsidR="001C5BDB">
        <w:t>Emelett</w:t>
      </w:r>
      <w:proofErr w:type="spellEnd"/>
      <w:r w:rsidR="001C5BDB">
        <w:t xml:space="preserve"> az operatív szerver</w:t>
      </w:r>
      <w:r w:rsidR="00962C4A">
        <w:t>ek</w:t>
      </w:r>
      <w:r w:rsidR="001C5BDB">
        <w:t xml:space="preserve"> feladata, hogy miután elindult</w:t>
      </w:r>
      <w:r w:rsidR="00962C4A">
        <w:t>ak</w:t>
      </w:r>
      <w:r w:rsidR="001C5BDB">
        <w:t>, beleintegrálódj</w:t>
      </w:r>
      <w:r w:rsidR="00962C4A">
        <w:t>anak</w:t>
      </w:r>
      <w:r w:rsidR="001C5BDB">
        <w:t xml:space="preserve"> a működő rendszerbe</w:t>
      </w:r>
      <w:r w:rsidR="004D0997">
        <w:t>, jelezz</w:t>
      </w:r>
      <w:r w:rsidR="00962C4A">
        <w:t>ék</w:t>
      </w:r>
      <w:r w:rsidR="004D0997">
        <w:t>, hogy készen áll</w:t>
      </w:r>
      <w:r w:rsidR="00962C4A">
        <w:t>nak</w:t>
      </w:r>
      <w:r w:rsidR="004D0997">
        <w:t xml:space="preserve"> a feldolgozásra.</w:t>
      </w:r>
    </w:p>
    <w:p w14:paraId="58AAD4C1" w14:textId="5DFC2E2E" w:rsidR="00962C4A" w:rsidRDefault="001E4BA4" w:rsidP="000D696A">
      <w:r>
        <w:t>Minden szerver</w:t>
      </w:r>
      <w:r w:rsidR="00B25BA2">
        <w:t xml:space="preserve"> </w:t>
      </w:r>
      <w:r>
        <w:t>ugyanolya</w:t>
      </w:r>
      <w:r w:rsidR="00B25BA2">
        <w:t xml:space="preserve">n </w:t>
      </w:r>
      <w:r>
        <w:t>Ubuntu</w:t>
      </w:r>
      <w:r w:rsidR="00B25BA2">
        <w:t xml:space="preserve"> op</w:t>
      </w:r>
      <w:r w:rsidR="00055212">
        <w:t>er</w:t>
      </w:r>
      <w:r w:rsidR="00B25BA2">
        <w:t xml:space="preserve">ációs rendszerrel rendelkezik, a rendszer által nyújtott szolgáltatást, a master szerver által publikált </w:t>
      </w:r>
      <w:r w:rsidR="00F76B8D">
        <w:t xml:space="preserve">státuszoldalt és a kérések szétosztását egységesen az nginx webszerver </w:t>
      </w:r>
      <w:r w:rsidR="00177E15">
        <w:t>üzemelteti</w:t>
      </w:r>
      <w:r w:rsidR="004C1219">
        <w:t>, az elosztott adatbázist pedig mysql működteti.</w:t>
      </w:r>
    </w:p>
    <w:p w14:paraId="723D49CD" w14:textId="2DC02BA5" w:rsidR="004D0997" w:rsidRDefault="004D0997" w:rsidP="004D0997">
      <w:pPr>
        <w:pStyle w:val="Cmsor1"/>
      </w:pPr>
      <w:r>
        <w:t>Dia – Eredmények</w:t>
      </w:r>
    </w:p>
    <w:p w14:paraId="38D9F76F" w14:textId="51CB4D7A" w:rsidR="004D0997" w:rsidRDefault="00AB7DEF" w:rsidP="004D0997">
      <w:r>
        <w:t xml:space="preserve">A működő rendszer teljes mértékben </w:t>
      </w:r>
      <w:r w:rsidR="00A45C67">
        <w:t>megfelelt</w:t>
      </w:r>
      <w:r>
        <w:t xml:space="preserve"> az elvárások</w:t>
      </w:r>
      <w:r w:rsidR="00A45C67">
        <w:t>nak</w:t>
      </w:r>
      <w:r>
        <w:t xml:space="preserve">: a kék görbén látszik a </w:t>
      </w:r>
      <w:r w:rsidR="00C85589">
        <w:t>terhelést reprezentáló kapcsolatok számának alakulása, a piros görbén pedig láthatjuk, hogy szépen követte a futó szerverek száma.</w:t>
      </w:r>
    </w:p>
    <w:p w14:paraId="267064F8" w14:textId="53736F54" w:rsidR="00C85589" w:rsidRDefault="00C85589" w:rsidP="004D0997">
      <w:r>
        <w:t xml:space="preserve">Érdemes megfigyelni az utolsó </w:t>
      </w:r>
      <w:r w:rsidR="00B65424">
        <w:t xml:space="preserve">négy </w:t>
      </w:r>
      <w:r>
        <w:t>mért é</w:t>
      </w:r>
      <w:r w:rsidR="00B65424">
        <w:t>rtéket: a terhelés drasztikus csökkenés</w:t>
      </w:r>
      <w:r w:rsidR="006B60BB">
        <w:t>e időben elnyújtva jelen</w:t>
      </w:r>
      <w:r w:rsidR="00EC7FFC">
        <w:t xml:space="preserve">ik </w:t>
      </w:r>
      <w:r w:rsidR="006B60BB">
        <w:t xml:space="preserve">meg </w:t>
      </w:r>
      <w:r w:rsidR="00EC7FFC">
        <w:t xml:space="preserve">a szerverek számának görbéjén. Minden döntés során legfeljebb eggyel változhat a </w:t>
      </w:r>
      <w:r w:rsidR="00B63A76">
        <w:t>szerverek száma biztonsági megfontolásokból.</w:t>
      </w:r>
    </w:p>
    <w:p w14:paraId="0E82CAA0" w14:textId="08CF5F24" w:rsidR="00A33ED6" w:rsidRDefault="00A33ED6" w:rsidP="00A33ED6">
      <w:pPr>
        <w:pStyle w:val="Cmsor1"/>
      </w:pPr>
      <w:r>
        <w:t>Dia – Továbbfejlesztési lehetőségek</w:t>
      </w:r>
    </w:p>
    <w:p w14:paraId="16818B26" w14:textId="4051DA92" w:rsidR="004D2802" w:rsidRDefault="004D2802" w:rsidP="004D2802">
      <w:r>
        <w:t>Jelen állapotban a rendszer rendkívül pazarló, nyilván abszurd az 1:1-es megfeleltetés a kapcsolatok száma és szerverek száma között. Jelenleg nem is a valós terhelést méri a rendszer, de mivel a rendszert modulárisan hoztam létre, könnyen kicserélhetők az egyes logikai elemek. Ez azt jelenti, hogy amennyiben más logika alapján szeretnénk mérni a terhelést</w:t>
      </w:r>
      <w:r w:rsidR="00432A6F">
        <w:t>, elég csak egy scriptet kicserélni, ami valóban méri a terhelést.</w:t>
      </w:r>
    </w:p>
    <w:p w14:paraId="1F3ADE32" w14:textId="40C3B12B" w:rsidR="00432A6F" w:rsidRDefault="005255F3" w:rsidP="004D2802">
      <w:r>
        <w:t>A demóalkalmazásom egy Üzenőfal alkalmazás, amely esetében a kérések feldolgozásának költsége infinitezimális</w:t>
      </w:r>
      <w:r w:rsidR="004D125E">
        <w:t>, éppen ezért nem a processzorterhelést választottam a mérés alapjául.</w:t>
      </w:r>
      <w:r w:rsidR="00A67751">
        <w:t xml:space="preserve"> Ilyen képességű rendszerrel sokkal komplexebb szolgáltatásokat is lehetne üzemeltetni, ám ez egy </w:t>
      </w:r>
      <w:proofErr w:type="spellStart"/>
      <w:r w:rsidR="00A67751">
        <w:t>Proof</w:t>
      </w:r>
      <w:proofErr w:type="spellEnd"/>
      <w:r w:rsidR="00A67751">
        <w:t>-of-</w:t>
      </w:r>
      <w:proofErr w:type="spellStart"/>
      <w:r w:rsidR="00A67751">
        <w:t>Concept</w:t>
      </w:r>
      <w:proofErr w:type="spellEnd"/>
      <w:r w:rsidR="00A67751">
        <w:t xml:space="preserve"> jellegű feladat volt, </w:t>
      </w:r>
      <w:r w:rsidR="003F5EA3">
        <w:t>amellyel remélem sikerült bizo</w:t>
      </w:r>
      <w:r w:rsidR="00583715">
        <w:t>nyítani, hogy ilyen problémákra létezik megoldás.</w:t>
      </w:r>
    </w:p>
    <w:p w14:paraId="2E70A713" w14:textId="5118F1DE" w:rsidR="00583715" w:rsidRDefault="00583715" w:rsidP="00583715">
      <w:pPr>
        <w:pStyle w:val="Cmsor1"/>
      </w:pPr>
      <w:r>
        <w:t xml:space="preserve">Dia – </w:t>
      </w:r>
      <w:r w:rsidR="00CF795F">
        <w:t>Bírálói kérdések</w:t>
      </w:r>
    </w:p>
    <w:p w14:paraId="56F409D8" w14:textId="43BBB5B7" w:rsidR="004111C4" w:rsidRPr="00583715" w:rsidRDefault="00CF795F" w:rsidP="009E68B3">
      <w:r>
        <w:t>Még mielőtt a</w:t>
      </w:r>
      <w:r w:rsidR="004111C4">
        <w:t xml:space="preserve">z esetlegesen felmerülő </w:t>
      </w:r>
      <w:r>
        <w:t>kérdése</w:t>
      </w:r>
      <w:r w:rsidR="004111C4">
        <w:t>kre válaszolnék, mindenképp szeretném megválaszolni a bírálói kérdéseket.</w:t>
      </w:r>
    </w:p>
    <w:sectPr w:rsidR="004111C4" w:rsidRPr="00583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Huni_Quorum Medium BT">
    <w:panose1 w:val="020E0603030505020404"/>
    <w:charset w:val="EE"/>
    <w:family w:val="swiss"/>
    <w:pitch w:val="variable"/>
    <w:sig w:usb0="00000287" w:usb1="00000000" w:usb2="00000000" w:usb3="00000000" w:csb0="00000003" w:csb1="00000000"/>
  </w:font>
  <w:font w:name="Cascadia Mono">
    <w:panose1 w:val="020B0609020000020004"/>
    <w:charset w:val="EE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419F9"/>
    <w:multiLevelType w:val="hybridMultilevel"/>
    <w:tmpl w:val="38FC68EC"/>
    <w:lvl w:ilvl="0" w:tplc="2A7AE6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26F0141"/>
    <w:multiLevelType w:val="hybridMultilevel"/>
    <w:tmpl w:val="E982BBAC"/>
    <w:lvl w:ilvl="0" w:tplc="6A8A8E0A">
      <w:start w:val="1"/>
      <w:numFmt w:val="decimal"/>
      <w:pStyle w:val="Cmsor1"/>
      <w:lvlText w:val="%1."/>
      <w:lvlJc w:val="left"/>
      <w:pPr>
        <w:ind w:left="927" w:hanging="360"/>
      </w:p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111D50"/>
    <w:multiLevelType w:val="hybridMultilevel"/>
    <w:tmpl w:val="67B0550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C182847"/>
    <w:multiLevelType w:val="hybridMultilevel"/>
    <w:tmpl w:val="BB16D82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C1C4D12"/>
    <w:multiLevelType w:val="hybridMultilevel"/>
    <w:tmpl w:val="C2BC43A2"/>
    <w:lvl w:ilvl="0" w:tplc="9E6E7108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80176">
    <w:abstractNumId w:val="4"/>
  </w:num>
  <w:num w:numId="2" w16cid:durableId="508373344">
    <w:abstractNumId w:val="0"/>
  </w:num>
  <w:num w:numId="3" w16cid:durableId="1658607339">
    <w:abstractNumId w:val="1"/>
  </w:num>
  <w:num w:numId="4" w16cid:durableId="1395549029">
    <w:abstractNumId w:val="3"/>
  </w:num>
  <w:num w:numId="5" w16cid:durableId="742483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06E"/>
    <w:rsid w:val="00001FFF"/>
    <w:rsid w:val="00055212"/>
    <w:rsid w:val="0005719A"/>
    <w:rsid w:val="00073C20"/>
    <w:rsid w:val="000821CE"/>
    <w:rsid w:val="0009737F"/>
    <w:rsid w:val="000D696A"/>
    <w:rsid w:val="000E7856"/>
    <w:rsid w:val="0014451F"/>
    <w:rsid w:val="001640C8"/>
    <w:rsid w:val="00177E15"/>
    <w:rsid w:val="001922E7"/>
    <w:rsid w:val="001A4B0E"/>
    <w:rsid w:val="001C5BDB"/>
    <w:rsid w:val="001E4BA4"/>
    <w:rsid w:val="001F137C"/>
    <w:rsid w:val="00212B8C"/>
    <w:rsid w:val="00226575"/>
    <w:rsid w:val="00244356"/>
    <w:rsid w:val="00245470"/>
    <w:rsid w:val="0025630A"/>
    <w:rsid w:val="002565A7"/>
    <w:rsid w:val="002D6EDB"/>
    <w:rsid w:val="002E23EB"/>
    <w:rsid w:val="002F0CE4"/>
    <w:rsid w:val="00306B91"/>
    <w:rsid w:val="00312A03"/>
    <w:rsid w:val="00381CFC"/>
    <w:rsid w:val="00387FC3"/>
    <w:rsid w:val="00390CB1"/>
    <w:rsid w:val="003A1817"/>
    <w:rsid w:val="003B0727"/>
    <w:rsid w:val="003F2CD8"/>
    <w:rsid w:val="003F5EA3"/>
    <w:rsid w:val="004111C4"/>
    <w:rsid w:val="00432A6F"/>
    <w:rsid w:val="004433B2"/>
    <w:rsid w:val="004A03F2"/>
    <w:rsid w:val="004A4048"/>
    <w:rsid w:val="004B0A95"/>
    <w:rsid w:val="004C1219"/>
    <w:rsid w:val="004C3E35"/>
    <w:rsid w:val="004D0997"/>
    <w:rsid w:val="004D125E"/>
    <w:rsid w:val="004D2802"/>
    <w:rsid w:val="004E20B1"/>
    <w:rsid w:val="004E7CC5"/>
    <w:rsid w:val="004F2F24"/>
    <w:rsid w:val="0050676E"/>
    <w:rsid w:val="00521098"/>
    <w:rsid w:val="005255F3"/>
    <w:rsid w:val="00527185"/>
    <w:rsid w:val="00547642"/>
    <w:rsid w:val="00560762"/>
    <w:rsid w:val="00583715"/>
    <w:rsid w:val="005A181E"/>
    <w:rsid w:val="005B31DD"/>
    <w:rsid w:val="005B79D1"/>
    <w:rsid w:val="005D2BAB"/>
    <w:rsid w:val="005E788E"/>
    <w:rsid w:val="00605579"/>
    <w:rsid w:val="00645ACD"/>
    <w:rsid w:val="006571D8"/>
    <w:rsid w:val="00662550"/>
    <w:rsid w:val="0068023F"/>
    <w:rsid w:val="00682BD0"/>
    <w:rsid w:val="006B60BB"/>
    <w:rsid w:val="006D14AE"/>
    <w:rsid w:val="0072066F"/>
    <w:rsid w:val="00742CD3"/>
    <w:rsid w:val="0074326E"/>
    <w:rsid w:val="00747D46"/>
    <w:rsid w:val="00754644"/>
    <w:rsid w:val="00772406"/>
    <w:rsid w:val="007E28DD"/>
    <w:rsid w:val="00804501"/>
    <w:rsid w:val="00832F3E"/>
    <w:rsid w:val="00867017"/>
    <w:rsid w:val="00897992"/>
    <w:rsid w:val="008C4821"/>
    <w:rsid w:val="00924D22"/>
    <w:rsid w:val="00925ED6"/>
    <w:rsid w:val="00950E40"/>
    <w:rsid w:val="009617E6"/>
    <w:rsid w:val="009627DA"/>
    <w:rsid w:val="00962C4A"/>
    <w:rsid w:val="00966D8C"/>
    <w:rsid w:val="00981F18"/>
    <w:rsid w:val="009920CF"/>
    <w:rsid w:val="009956CC"/>
    <w:rsid w:val="009B32F3"/>
    <w:rsid w:val="009C1D53"/>
    <w:rsid w:val="009D006E"/>
    <w:rsid w:val="009D431D"/>
    <w:rsid w:val="009D5038"/>
    <w:rsid w:val="009E00F7"/>
    <w:rsid w:val="009E68B3"/>
    <w:rsid w:val="009E7A5D"/>
    <w:rsid w:val="009F1578"/>
    <w:rsid w:val="00A17CCA"/>
    <w:rsid w:val="00A2407A"/>
    <w:rsid w:val="00A33280"/>
    <w:rsid w:val="00A33ED6"/>
    <w:rsid w:val="00A45C67"/>
    <w:rsid w:val="00A63BF8"/>
    <w:rsid w:val="00A67751"/>
    <w:rsid w:val="00A70528"/>
    <w:rsid w:val="00A756FB"/>
    <w:rsid w:val="00A76ECA"/>
    <w:rsid w:val="00AA36C6"/>
    <w:rsid w:val="00AB35C0"/>
    <w:rsid w:val="00AB380B"/>
    <w:rsid w:val="00AB7DEF"/>
    <w:rsid w:val="00B03949"/>
    <w:rsid w:val="00B204FC"/>
    <w:rsid w:val="00B21450"/>
    <w:rsid w:val="00B25BA2"/>
    <w:rsid w:val="00B41D15"/>
    <w:rsid w:val="00B63A76"/>
    <w:rsid w:val="00B65424"/>
    <w:rsid w:val="00B844DB"/>
    <w:rsid w:val="00B8756F"/>
    <w:rsid w:val="00C049CA"/>
    <w:rsid w:val="00C31201"/>
    <w:rsid w:val="00C42D56"/>
    <w:rsid w:val="00C46526"/>
    <w:rsid w:val="00C81EBE"/>
    <w:rsid w:val="00C85589"/>
    <w:rsid w:val="00C95855"/>
    <w:rsid w:val="00CC4C00"/>
    <w:rsid w:val="00CC4DB3"/>
    <w:rsid w:val="00CD08F5"/>
    <w:rsid w:val="00CE61DE"/>
    <w:rsid w:val="00CF795F"/>
    <w:rsid w:val="00D44C7B"/>
    <w:rsid w:val="00D8620A"/>
    <w:rsid w:val="00DA2173"/>
    <w:rsid w:val="00DD3284"/>
    <w:rsid w:val="00E65FDB"/>
    <w:rsid w:val="00E84AA7"/>
    <w:rsid w:val="00E85407"/>
    <w:rsid w:val="00EA0C00"/>
    <w:rsid w:val="00EA2C37"/>
    <w:rsid w:val="00EA2D41"/>
    <w:rsid w:val="00EC7FFC"/>
    <w:rsid w:val="00EE66B8"/>
    <w:rsid w:val="00EF53BC"/>
    <w:rsid w:val="00F0502B"/>
    <w:rsid w:val="00F13B55"/>
    <w:rsid w:val="00F21261"/>
    <w:rsid w:val="00F26B92"/>
    <w:rsid w:val="00F4124C"/>
    <w:rsid w:val="00F57176"/>
    <w:rsid w:val="00F60926"/>
    <w:rsid w:val="00F71CFF"/>
    <w:rsid w:val="00F769DF"/>
    <w:rsid w:val="00F76B8D"/>
    <w:rsid w:val="00FB3364"/>
    <w:rsid w:val="00FC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2BDFA"/>
  <w15:chartTrackingRefBased/>
  <w15:docId w15:val="{8EA559CF-D4B2-4924-BDA2-1B8B68269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aliases w:val="Szöveg"/>
    <w:qFormat/>
    <w:rsid w:val="00B03949"/>
    <w:pPr>
      <w:spacing w:before="120" w:line="240" w:lineRule="auto"/>
      <w:ind w:firstLine="567"/>
      <w:jc w:val="both"/>
    </w:pPr>
    <w:rPr>
      <w:rFonts w:ascii="Huni_Quorum Medium BT" w:hAnsi="Huni_Quorum Medium BT" w:cstheme="minorHAnsi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2F0CE4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semiHidden/>
    <w:unhideWhenUsed/>
    <w:qFormat/>
    <w:rsid w:val="00B03949"/>
    <w:pPr>
      <w:keepNext/>
      <w:keepLines/>
      <w:numPr>
        <w:numId w:val="1"/>
      </w:numPr>
      <w:spacing w:before="40" w:after="0"/>
      <w:ind w:left="284" w:firstLine="0"/>
      <w:outlineLvl w:val="1"/>
    </w:pPr>
    <w:rPr>
      <w:rFonts w:eastAsiaTheme="majorEastAsia" w:cstheme="majorBidi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B03949"/>
    <w:pPr>
      <w:spacing w:before="0" w:after="0"/>
      <w:ind w:firstLine="0"/>
      <w:contextualSpacing/>
      <w:jc w:val="center"/>
    </w:pPr>
    <w:rPr>
      <w:rFonts w:eastAsiaTheme="majorEastAsia" w:cstheme="majorBidi"/>
      <w:smallCaps/>
      <w:spacing w:val="8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3949"/>
    <w:rPr>
      <w:rFonts w:ascii="Huni_Quorum Medium BT" w:eastAsiaTheme="majorEastAsia" w:hAnsi="Huni_Quorum Medium BT" w:cstheme="majorBidi"/>
      <w:smallCaps/>
      <w:spacing w:val="8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2F0CE4"/>
    <w:rPr>
      <w:rFonts w:ascii="Huni_Quorum Medium BT" w:eastAsiaTheme="majorEastAsia" w:hAnsi="Huni_Quorum Medium BT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03949"/>
    <w:rPr>
      <w:rFonts w:ascii="Huni_Quorum Medium BT" w:eastAsiaTheme="majorEastAsia" w:hAnsi="Huni_Quorum Medium BT" w:cstheme="majorBidi"/>
      <w:sz w:val="26"/>
      <w:szCs w:val="26"/>
    </w:rPr>
  </w:style>
  <w:style w:type="character" w:customStyle="1" w:styleId="Kdrszlet">
    <w:name w:val="Kódrészlet"/>
    <w:uiPriority w:val="1"/>
    <w:qFormat/>
    <w:rsid w:val="006D14AE"/>
    <w:rPr>
      <w:rFonts w:ascii="Cascadia Mono" w:hAnsi="Cascadia Mono"/>
      <w:caps w:val="0"/>
      <w:smallCaps w:val="0"/>
      <w:strike w:val="0"/>
      <w:dstrike w:val="0"/>
      <w:vanish w:val="0"/>
      <w:color w:val="auto"/>
      <w:spacing w:val="0"/>
      <w:w w:val="100"/>
      <w:kern w:val="0"/>
      <w:position w:val="0"/>
      <w:sz w:val="24"/>
      <w:vertAlign w:val="baseline"/>
      <w14:cntxtAlts w14:val="0"/>
    </w:rPr>
  </w:style>
  <w:style w:type="paragraph" w:styleId="Listaszerbekezds">
    <w:name w:val="List Paragraph"/>
    <w:basedOn w:val="Norml"/>
    <w:uiPriority w:val="34"/>
    <w:qFormat/>
    <w:rsid w:val="009D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3</Pages>
  <Words>1034</Words>
  <Characters>6829</Characters>
  <Application>Microsoft Office Word</Application>
  <DocSecurity>0</DocSecurity>
  <Lines>117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Prohászka Botond Bendegúz</dc:creator>
  <cp:keywords/>
  <dc:description/>
  <cp:lastModifiedBy>Prohászka Botond Bendegúz</cp:lastModifiedBy>
  <cp:revision>143</cp:revision>
  <cp:lastPrinted>2023-01-05T15:28:00Z</cp:lastPrinted>
  <dcterms:created xsi:type="dcterms:W3CDTF">2023-01-02T12:19:00Z</dcterms:created>
  <dcterms:modified xsi:type="dcterms:W3CDTF">2023-01-05T15:28:00Z</dcterms:modified>
</cp:coreProperties>
</file>