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SOP- Screening &amp; Interviewing Candidates- Systems Vault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widowControl w:val="1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 - Hiring-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fldChar w:fldCharType="begin"/>
        <w:instrText xml:space="preserve"> HYPERLINK "http://members.sarahnoked.com/template-hiring-test-project/"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Hiring Questions</w:t>
        </w:r>
      </w:hyperlink>
      <w:r w:rsidDel="00000000" w:rsidR="00000000" w:rsidRPr="00000000">
        <w:fldChar w:fldCharType="begin"/>
        <w:instrText xml:space="preserve"> HYPERLINK "http://sarahnoked.com/hiring"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Not Suitable for Interview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- Systems Vault</w:t>
        </w:r>
      </w:hyperlink>
      <w:r w:rsidDel="00000000" w:rsidR="00000000" w:rsidRPr="00000000">
        <w:fldChar w:fldCharType="begin"/>
        <w:instrText xml:space="preserve"> HYPERLINK "http://members.sarahnoked.com/template-no-interview/"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Suitable for Interview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Hiring Test Project- Systems Vault</w:t>
        </w:r>
      </w:hyperlink>
      <w:r w:rsidDel="00000000" w:rsidR="00000000" w:rsidRPr="00000000">
        <w:fldChar w:fldCharType="begin"/>
        <w:instrText xml:space="preserve"> HYPERLINK "http://members.sarahnoked.com/template-interview/"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Template (Email): Not suitable for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1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screen, interview and bring on quality people to the team quickly and efficiently.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descriptions page URLs are listed in the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come in to hiring@sarahnoked.com, an email account with a filter set up to forward to Sarah Noked and Operations Manager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Interviews are held on Zoom with video enabled.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interview, keep an eye out for warning signs: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badmouthing past boss/coworkers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Negative/victim mentality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Objection to core team values- like time tracking and transparency</w:t>
      </w:r>
    </w:p>
    <w:p w:rsidR="00000000" w:rsidDel="00000000" w:rsidP="00000000" w:rsidRDefault="00000000" w:rsidRPr="00000000" w14:paraId="0000001B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C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jc w:val="both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E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Manage/ follow up with inquiries + set up interviews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Interview (phase 1), send test project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Review test project and pass details to Sarah for final interview (if applicable)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Manage/ follow up with inquiries + set up interviews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Screen leads: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Not suitable-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If they do not fill out applications correctly or are not a fit, send this email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Not Suitable for Interview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Suitable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If they fill out the application correctly and are a good candidate, send this email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Suitable for Interview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Interview (phase 1), send test project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Use the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Hiring Questions-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Ask them what their salary/hourly rate expectations are, do not get into negotiations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If candidate is suitable, send test project email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Template: Hiring Test Project- Systems Vault</w:t>
        </w:r>
      </w:hyperlink>
      <w:r w:rsidDel="00000000" w:rsidR="00000000" w:rsidRPr="00000000">
        <w:fldChar w:fldCharType="begin"/>
        <w:instrText xml:space="preserve"> HYPERLINK "http://members.sarahnoked.com/template-hiring-test-project/"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rtl w:val="0"/>
        </w:rPr>
        <w:t xml:space="preserve">Part 3: Review test project and pass details to Sarah for final interview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 </w:t>
      </w:r>
    </w:p>
    <w:p w:rsidR="00000000" w:rsidDel="00000000" w:rsidP="00000000" w:rsidRDefault="00000000" w:rsidRPr="00000000" w14:paraId="00000034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widowControl w:val="1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aleway" w:cs="Raleway" w:eastAsia="Raleway" w:hAnsi="Raleway"/>
        <w:color w:val="111111"/>
        <w:sz w:val="27"/>
        <w:szCs w:val="27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aleway" w:cs="Raleway" w:eastAsia="Raleway" w:hAnsi="Raleway"/>
        <w:color w:val="111111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aleway" w:cs="Raleway" w:eastAsia="Raleway" w:hAnsi="Raleway"/>
        <w:color w:val="111111"/>
        <w:sz w:val="27"/>
        <w:szCs w:val="27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aleway" w:cs="Raleway" w:eastAsia="Raleway" w:hAnsi="Raleway"/>
        <w:color w:val="111111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mE944Fwg7yAtd1r6iXI5IOgafjovEH3G5ASNJ3iIxeA/edit?usp=sharing" TargetMode="External"/><Relationship Id="rId11" Type="http://schemas.openxmlformats.org/officeDocument/2006/relationships/hyperlink" Target="https://docs.google.com/document/u/0/d/11YwSBqmGX7zlXAm61YLTK2ev5mrDRconhw93CkwM88Q/edit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ocs.google.com/document/d/1OexcY0Q0Kb82COnOWGELbODeyxBOMDnid9EHE0vasuk/edit?usp=sharing" TargetMode="External"/><Relationship Id="rId21" Type="http://schemas.openxmlformats.org/officeDocument/2006/relationships/hyperlink" Target="https://docs.google.com/document/d/1O-ykaSfQJUKyFnOjrreFUI-CMUPEFSQ2umXTU43SHmI/edit?usp=sharing" TargetMode="External"/><Relationship Id="rId13" Type="http://schemas.openxmlformats.org/officeDocument/2006/relationships/hyperlink" Target="https://docs.google.com/document/d/1O-ykaSfQJUKyFnOjrreFUI-CMUPEFSQ2umXTU43SHmI/edit?usp=sharing" TargetMode="External"/><Relationship Id="rId12" Type="http://schemas.openxmlformats.org/officeDocument/2006/relationships/hyperlink" Target="https://docs.google.com/document/u/0/d/11YwSBqmGX7zlXAm61YLTK2ev5mrDRconhw93CkwM88Q/edit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excY0Q0Kb82COnOWGELbODeyxBOMDnid9EHE0vasuk/edit?usp=sharing" TargetMode="External"/><Relationship Id="rId15" Type="http://schemas.openxmlformats.org/officeDocument/2006/relationships/hyperlink" Target="https://docs.google.com/spreadsheets/u/0/d/1mlQjpjNMlD4NJVtNFufaUVEE326vNw4TkKrwULAD43U/edit" TargetMode="External"/><Relationship Id="rId14" Type="http://schemas.openxmlformats.org/officeDocument/2006/relationships/hyperlink" Target="http://sarahnoked.com/teamwork" TargetMode="External"/><Relationship Id="rId17" Type="http://schemas.openxmlformats.org/officeDocument/2006/relationships/hyperlink" Target="https://docs.google.com/document/d/1OexcY0Q0Kb82COnOWGELbODeyxBOMDnid9EHE0vasuk/edit?usp=sharing" TargetMode="External"/><Relationship Id="rId16" Type="http://schemas.openxmlformats.org/officeDocument/2006/relationships/hyperlink" Target="https://docs.google.com/document/d/1OexcY0Q0Kb82COnOWGELbODeyxBOMDnid9EHE0vasuk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u/0/d/11YwSBqmGX7zlXAm61YLTK2ev5mrDRconhw93CkwM88Q/edit" TargetMode="External"/><Relationship Id="rId6" Type="http://schemas.openxmlformats.org/officeDocument/2006/relationships/hyperlink" Target="https://docs.google.com/document/u/0/d/1Ddi3WBGTI31tFJSU35K7TP9Q_FkzIAyPQkID0X-dA8w/edit" TargetMode="External"/><Relationship Id="rId18" Type="http://schemas.openxmlformats.org/officeDocument/2006/relationships/hyperlink" Target="https://docs.google.com/document/u/0/d/11YwSBqmGX7zlXAm61YLTK2ev5mrDRconhw93CkwM88Q/edit" TargetMode="External"/><Relationship Id="rId7" Type="http://schemas.openxmlformats.org/officeDocument/2006/relationships/hyperlink" Target="https://docs.google.com/spreadsheets/u/0/d/1mlQjpjNMlD4NJVtNFufaUVEE326vNw4TkKrwULAD43U/edit" TargetMode="External"/><Relationship Id="rId8" Type="http://schemas.openxmlformats.org/officeDocument/2006/relationships/hyperlink" Target="https://docs.google.com/document/d/1mE944Fwg7yAtd1r6iXI5IOgafjovEH3G5ASNJ3iIxe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