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widowControl w:val="1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Team Member Offboarding</w:t>
      </w:r>
      <w:r w:rsidDel="00000000" w:rsidR="00000000" w:rsidRPr="00000000">
        <w:rPr>
          <w:b w:val="1"/>
          <w:sz w:val="24"/>
          <w:szCs w:val="24"/>
          <w:rtl w:val="0"/>
        </w:rPr>
        <w:t xml:space="preserve">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MASTER - Team Member Onboarding &amp; Offboarding-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Password Sharing-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Ontraport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color w:val="68999a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Admin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Template- Offboarding Team Member-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staff members are swiftly and properly removed fr</w:t>
      </w:r>
      <w:r w:rsidDel="00000000" w:rsidR="00000000" w:rsidRPr="00000000">
        <w:rPr>
          <w:sz w:val="24"/>
          <w:szCs w:val="24"/>
          <w:rtl w:val="0"/>
        </w:rPr>
        <w:t xml:space="preserve">om our files and our clients’ files/databases, etc. with a bon voyage!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Member</w:t>
      </w:r>
      <w:r w:rsidDel="00000000" w:rsidR="00000000" w:rsidRPr="00000000">
        <w:rPr>
          <w:sz w:val="24"/>
          <w:szCs w:val="24"/>
          <w:rtl w:val="0"/>
        </w:rPr>
        <w:t xml:space="preserve"> Terminated setup should take place every time a team member is terminated or ends their contract with us or our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Implement the “Staff Member Terminated” Task template in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Send email notification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Template- Offboarding Team Member-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Team Member (to their personal email and not @sarahnoked email)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Update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4: Remove user from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Ontraport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5: Revoke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 access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6: Downgrade user in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7: Revoke </w:t>
      </w:r>
      <w:r w:rsidDel="00000000" w:rsidR="00000000" w:rsidRPr="00000000">
        <w:rPr>
          <w:sz w:val="24"/>
          <w:szCs w:val="24"/>
          <w:rtl w:val="0"/>
        </w:rPr>
        <w:t xml:space="preserve">1. SARAHNOKED.COM Google Drive Access</w:t>
      </w:r>
      <w:r w:rsidDel="00000000" w:rsidR="00000000" w:rsidRPr="00000000">
        <w:rPr>
          <w:sz w:val="24"/>
          <w:szCs w:val="24"/>
          <w:rtl w:val="0"/>
        </w:rPr>
        <w:t xml:space="preserve">/ Google Calendar access for contractors without @sarahnoked.com email address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8: Delete/Reassign @sarahnoked.com email address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9: Remove team member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Zoom</w:t>
        </w:r>
      </w:hyperlink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10: Remove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</w:t>
        </w:r>
      </w:hyperlink>
      <w:r w:rsidDel="00000000" w:rsidR="00000000" w:rsidRPr="00000000">
        <w:rPr>
          <w:sz w:val="24"/>
          <w:szCs w:val="24"/>
          <w:rtl w:val="0"/>
        </w:rPr>
        <w:t xml:space="preserve"> Admin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11: Remove Lastpass Access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12: If person was employee update documentation/notify accountant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Implement the “Staff Member Terminated” Task template in </w:t>
      </w: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SN Teamwork dashboard, click “Projects” in the top menu and navigate  to the SN Day to Day Project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“Add New Task List” &gt; Advanced &gt; select the “Staff Member Terminated” task template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task list the ‘Staff Member Terminated: Staff Member’s name’ and click ‘Add this task list’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privacy settings so it is seen only by you and Sarah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and dues dates for all tasks.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steps of this SOP are laid out as tasks within your newly created task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Send email notification Template- Offboarding Team Member- Systems Vault  to Team Member (to their personal email and not @sarahnoked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 the following email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Template- Offboarding Team Member- Systems Vault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the Team Members personal email address. This information can be found here: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Update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termination date here: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Team Member Details-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Remove user from </w:t>
      </w:r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Ontraport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</w:t>
      </w: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Ontraport </w:t>
        </w:r>
      </w:hyperlink>
      <w:r w:rsidDel="00000000" w:rsidR="00000000" w:rsidRPr="00000000">
        <w:rPr>
          <w:sz w:val="24"/>
          <w:szCs w:val="24"/>
          <w:rtl w:val="0"/>
        </w:rPr>
        <w:t xml:space="preserve">&gt; Contacts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Contact and delete 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Revoke </w:t>
      </w:r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Lastpass</w:t>
        </w:r>
      </w:hyperlink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access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Password Sharing-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6: Downgrade user in </w:t>
      </w: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Teamwork &gt;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3900" cy="3905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team member that you are offboarding and click on their name to access their User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three dots on the top right hand side of their profile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" cy="5048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Reassign their tasks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“Reassign User Items”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Sarah Noked to be the User to receive All Tasks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5163" cy="87536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8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9722" cy="42261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722" cy="42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yourself/Sarah a task in Teamwork PM to re-organize the tasks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Downgrade the team member to a contact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still be in the contacts profile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Click on the three dots on the top right hand side of their profile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" cy="50482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“Downgrade to a Contact”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7: Revoke </w:t>
      </w: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1. SARAHNOKED.COM</w:t>
      </w:r>
      <w:r w:rsidDel="00000000" w:rsidR="00000000" w:rsidRPr="00000000">
        <w:rPr>
          <w:b w:val="1"/>
          <w:sz w:val="24"/>
          <w:szCs w:val="24"/>
          <w:rtl w:val="0"/>
        </w:rPr>
        <w:t xml:space="preserve"> Google Drive Access/ Google Calendar access for contractors without @sarahnoked.com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Team member without @sarahnoked email address from Google Drive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from all relevant google drive folders &amp; docs by right clicking on the file or folder &gt; Navigate to ‘Share’ &gt; ‘Advanced’ &gt; Click on the ‘x’ to remove access.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Team member without @sarahnoked from Google Calendars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Google Calendar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following calendars on the left hand side of the screen: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Team Calendar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Noked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Sarah Noked Promotional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specific Sarah Noked launch calendars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9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client calendars that the team member might have access to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one, hover over it and three dots will appear,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000" cy="333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three dots &gt;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4950" cy="40957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04975" cy="4572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team member that you are offboarding and click the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" cy="3238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next to their name to remove access from the calendar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9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for all relevant calendars</w:t>
      </w:r>
    </w:p>
    <w:p w:rsidR="00000000" w:rsidDel="00000000" w:rsidP="00000000" w:rsidRDefault="00000000" w:rsidRPr="00000000" w14:paraId="00000064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8: Delete/Reassign @sarahnoked.com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</w:t>
      </w: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sarah@sarahnoked.com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gmail account, open a new tab, and navigate to </w:t>
      </w: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admin.google.com/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“Users”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team member that you want to remove. Click on the three dots to the right of their name and click Delete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54309" cy="119644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4309" cy="119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Deletion box will pop up, check off all options to transfer files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4138" cy="268394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683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59215" cy="276904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15" cy="27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all files to sarah@sarahnoked.com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2540" cy="3122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540" cy="31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receive notification that the files have all been transferred, organize them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9: Remove team member </w:t>
      </w:r>
      <w:hyperlink r:id="rId5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Zoom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Log-in to Sarah’s master business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Zoom</w:t>
        </w:r>
      </w:hyperlink>
      <w:r w:rsidDel="00000000" w:rsidR="00000000" w:rsidRPr="00000000">
        <w:rPr>
          <w:sz w:val="24"/>
          <w:szCs w:val="24"/>
          <w:rtl w:val="0"/>
        </w:rPr>
        <w:t xml:space="preserve"> account &gt; Users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team member you are offboarding and click 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" cy="3905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next to their account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‘Deactivate Account’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10: Remove </w:t>
      </w:r>
      <w:hyperlink r:id="rId5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Facebook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Admin Access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</w:t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</w:t>
        </w:r>
      </w:hyperlink>
      <w:r w:rsidDel="00000000" w:rsidR="00000000" w:rsidRPr="00000000">
        <w:rPr>
          <w:sz w:val="24"/>
          <w:szCs w:val="24"/>
          <w:rtl w:val="0"/>
        </w:rPr>
        <w:t xml:space="preserve"> as Sarah Noked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all groups and pages as seen in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SN Master: URLS (master links)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their access as Admin from pages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page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95350" cy="4476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62050" cy="381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team member you are offboarding and 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23950" cy="428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6275" cy="381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their access as Admin from groups if it is a free group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group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it’s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7225" cy="2571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team member you are offboarding under and click the three dots next to their name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" cy="3238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85875" cy="2952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Remove them from the Groups if it is a paid group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group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it’s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7225" cy="257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Locate the team member you are offboarding and click the three dots next to their name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" cy="3238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90650" cy="2762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11: Remove Lastpass Access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Password Sharing-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12: If person was employee update documentation/notify accountant</w:t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Sarah has a task to contact her accountant to properly offboard the team member</w:t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Growth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1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1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6" w:type="default"/>
      <w:footerReference r:id="rId6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Style w:val="Title"/>
      <w:pageBreakBefore w:val="0"/>
      <w:spacing w:after="720" w:before="0" w:line="240" w:lineRule="auto"/>
      <w:ind w:right="115"/>
      <w:jc w:val="center"/>
      <w:rPr>
        <w:rFonts w:ascii="Raleway" w:cs="Raleway" w:eastAsia="Raleway" w:hAnsi="Raleway"/>
        <w:b w:val="0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b w:val="0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9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8.png"/><Relationship Id="rId41" Type="http://schemas.openxmlformats.org/officeDocument/2006/relationships/image" Target="media/image14.png"/><Relationship Id="rId44" Type="http://schemas.openxmlformats.org/officeDocument/2006/relationships/image" Target="media/image9.png"/><Relationship Id="rId43" Type="http://schemas.openxmlformats.org/officeDocument/2006/relationships/image" Target="media/image20.png"/><Relationship Id="rId46" Type="http://schemas.openxmlformats.org/officeDocument/2006/relationships/hyperlink" Target="mailto:sarah@sarahnoked.com" TargetMode="External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account/user#/" TargetMode="External"/><Relationship Id="rId48" Type="http://schemas.openxmlformats.org/officeDocument/2006/relationships/image" Target="media/image5.png"/><Relationship Id="rId47" Type="http://schemas.openxmlformats.org/officeDocument/2006/relationships/hyperlink" Target="https://admin.google.com/" TargetMode="External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qV60Qly2Z54F19tthCtv7EV7rQrT-ziHlrEgWp2q3c/edit?usp=sharing" TargetMode="External"/><Relationship Id="rId7" Type="http://schemas.openxmlformats.org/officeDocument/2006/relationships/hyperlink" Target="https://docs.google.com/document/d/1tEfj5QxLYcticR1H0C5vVt6V7qugElYMgfhypYgCucc/edit?usp=sharing" TargetMode="External"/><Relationship Id="rId8" Type="http://schemas.openxmlformats.org/officeDocument/2006/relationships/hyperlink" Target="http://sarahnoked.com/teamwork" TargetMode="External"/><Relationship Id="rId31" Type="http://schemas.openxmlformats.org/officeDocument/2006/relationships/hyperlink" Target="https://docs.google.com/spreadsheets/d/18Z8RMlT9UFzxmhKZOqucHuIaKXHb4hNYR_VU0e2RLxE/edit?usp=sharing" TargetMode="External"/><Relationship Id="rId30" Type="http://schemas.openxmlformats.org/officeDocument/2006/relationships/hyperlink" Target="https://docs.google.com/spreadsheets/d/18Z8RMlT9UFzxmhKZOqucHuIaKXHb4hNYR_VU0e2RLxE/edit?usp=sharing" TargetMode="External"/><Relationship Id="rId33" Type="http://schemas.openxmlformats.org/officeDocument/2006/relationships/hyperlink" Target="http://sarahnoked.com/ontraport" TargetMode="External"/><Relationship Id="rId32" Type="http://schemas.openxmlformats.org/officeDocument/2006/relationships/hyperlink" Target="http://sarahnoked.com/ontraport" TargetMode="External"/><Relationship Id="rId35" Type="http://schemas.openxmlformats.org/officeDocument/2006/relationships/hyperlink" Target="https://app.ontraport.com/#!/contact/listAll" TargetMode="External"/><Relationship Id="rId34" Type="http://schemas.openxmlformats.org/officeDocument/2006/relationships/hyperlink" Target="https://lastpass.com/" TargetMode="External"/><Relationship Id="rId37" Type="http://schemas.openxmlformats.org/officeDocument/2006/relationships/hyperlink" Target="http://sarahnoked.com/teamwork" TargetMode="External"/><Relationship Id="rId36" Type="http://schemas.openxmlformats.org/officeDocument/2006/relationships/hyperlink" Target="https://docs.google.com/document/d/1tEfj5QxLYcticR1H0C5vVt6V7qugElYMgfhypYgCucc/edit?usp=sharing" TargetMode="External"/><Relationship Id="rId39" Type="http://schemas.openxmlformats.org/officeDocument/2006/relationships/image" Target="media/image12.png"/><Relationship Id="rId38" Type="http://schemas.openxmlformats.org/officeDocument/2006/relationships/image" Target="media/image11.png"/><Relationship Id="rId62" Type="http://schemas.openxmlformats.org/officeDocument/2006/relationships/image" Target="media/image15.png"/><Relationship Id="rId61" Type="http://schemas.openxmlformats.org/officeDocument/2006/relationships/image" Target="media/image7.png"/><Relationship Id="rId20" Type="http://schemas.openxmlformats.org/officeDocument/2006/relationships/hyperlink" Target="http://sarahnoked.com/ontraport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17.png"/><Relationship Id="rId22" Type="http://schemas.openxmlformats.org/officeDocument/2006/relationships/hyperlink" Target="https://lastpass.com/" TargetMode="External"/><Relationship Id="rId66" Type="http://schemas.openxmlformats.org/officeDocument/2006/relationships/header" Target="header1.xml"/><Relationship Id="rId21" Type="http://schemas.openxmlformats.org/officeDocument/2006/relationships/hyperlink" Target="https://app.ontraport.com/#!/contact/listAll" TargetMode="External"/><Relationship Id="rId65" Type="http://schemas.openxmlformats.org/officeDocument/2006/relationships/hyperlink" Target="https://docs.google.com/document/d/1tEfj5QxLYcticR1H0C5vVt6V7qugElYMgfhypYgCucc/edit?usp=sharing" TargetMode="External"/><Relationship Id="rId24" Type="http://schemas.openxmlformats.org/officeDocument/2006/relationships/hyperlink" Target="http://sarahnoked.com/teamwork" TargetMode="External"/><Relationship Id="rId23" Type="http://schemas.openxmlformats.org/officeDocument/2006/relationships/hyperlink" Target="https://app.ontraport.com/#!/contact/listAll" TargetMode="External"/><Relationship Id="rId67" Type="http://schemas.openxmlformats.org/officeDocument/2006/relationships/footer" Target="footer1.xml"/><Relationship Id="rId60" Type="http://schemas.openxmlformats.org/officeDocument/2006/relationships/image" Target="media/image18.png"/><Relationship Id="rId26" Type="http://schemas.openxmlformats.org/officeDocument/2006/relationships/hyperlink" Target="http://facebook.com" TargetMode="External"/><Relationship Id="rId25" Type="http://schemas.openxmlformats.org/officeDocument/2006/relationships/hyperlink" Target="http://zoom.us" TargetMode="External"/><Relationship Id="rId28" Type="http://schemas.openxmlformats.org/officeDocument/2006/relationships/hyperlink" Target="https://docs.google.com/document/d/1SapBfiYQjxN_XF2AiqdK6xYoHI_dZzQjhjGPFn58npU/edit" TargetMode="External"/><Relationship Id="rId27" Type="http://schemas.openxmlformats.org/officeDocument/2006/relationships/hyperlink" Target="http://sarahnoked.com/teamwork" TargetMode="External"/><Relationship Id="rId29" Type="http://schemas.openxmlformats.org/officeDocument/2006/relationships/hyperlink" Target="https://docs.google.com/spreadsheets/d/18Z8RMlT9UFzxmhKZOqucHuIaKXHb4hNYR_VU0e2RLxE/edit?usp=sharing" TargetMode="External"/><Relationship Id="rId51" Type="http://schemas.openxmlformats.org/officeDocument/2006/relationships/image" Target="media/image2.png"/><Relationship Id="rId50" Type="http://schemas.openxmlformats.org/officeDocument/2006/relationships/image" Target="media/image13.png"/><Relationship Id="rId53" Type="http://schemas.openxmlformats.org/officeDocument/2006/relationships/hyperlink" Target="https://zoom.us/" TargetMode="External"/><Relationship Id="rId52" Type="http://schemas.openxmlformats.org/officeDocument/2006/relationships/hyperlink" Target="http://zoom.us" TargetMode="External"/><Relationship Id="rId11" Type="http://schemas.openxmlformats.org/officeDocument/2006/relationships/hyperlink" Target="https://lastpass.com/" TargetMode="External"/><Relationship Id="rId55" Type="http://schemas.openxmlformats.org/officeDocument/2006/relationships/hyperlink" Target="http://facebook.com" TargetMode="External"/><Relationship Id="rId10" Type="http://schemas.openxmlformats.org/officeDocument/2006/relationships/hyperlink" Target="http://sarahnoked.com/ontraport" TargetMode="External"/><Relationship Id="rId54" Type="http://schemas.openxmlformats.org/officeDocument/2006/relationships/image" Target="media/image19.png"/><Relationship Id="rId13" Type="http://schemas.openxmlformats.org/officeDocument/2006/relationships/hyperlink" Target="https://sarahnoked.teamwork.com/chat/channels/43094" TargetMode="External"/><Relationship Id="rId57" Type="http://schemas.openxmlformats.org/officeDocument/2006/relationships/image" Target="media/image10.png"/><Relationship Id="rId12" Type="http://schemas.openxmlformats.org/officeDocument/2006/relationships/hyperlink" Target="https://app.ontraport.com/#!/contact/listAll" TargetMode="External"/><Relationship Id="rId56" Type="http://schemas.openxmlformats.org/officeDocument/2006/relationships/hyperlink" Target="http://facebook.com" TargetMode="External"/><Relationship Id="rId15" Type="http://schemas.openxmlformats.org/officeDocument/2006/relationships/hyperlink" Target="https://docs.google.com/document/d/1SapBfiYQjxN_XF2AiqdK6xYoHI_dZzQjhjGPFn58npU/edit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admin.google.com/" TargetMode="External"/><Relationship Id="rId58" Type="http://schemas.openxmlformats.org/officeDocument/2006/relationships/image" Target="media/image6.png"/><Relationship Id="rId17" Type="http://schemas.openxmlformats.org/officeDocument/2006/relationships/hyperlink" Target="https://sarahnoked.teamwork.com/" TargetMode="External"/><Relationship Id="rId16" Type="http://schemas.openxmlformats.org/officeDocument/2006/relationships/hyperlink" Target="https://docs.google.com/spreadsheets/d/18Z8RMlT9UFzxmhKZOqucHuIaKXHb4hNYR_VU0e2RLxE/edit?usp=sharing" TargetMode="External"/><Relationship Id="rId19" Type="http://schemas.openxmlformats.org/officeDocument/2006/relationships/hyperlink" Target="https://docs.google.com/spreadsheets/d/18Z8RMlT9UFzxmhKZOqucHuIaKXHb4hNYR_VU0e2RLxE/edit?usp=sharing" TargetMode="External"/><Relationship Id="rId18" Type="http://schemas.openxmlformats.org/officeDocument/2006/relationships/hyperlink" Target="https://docs.google.com/document/d/1SapBfiYQjxN_XF2AiqdK6xYoHI_dZzQjhjGPFn58np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