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Template- Welcome to the Team- Systems Vault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Subject Line: Welcome to the Sarah Noked OBM Family!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This is for Team Members with @sarahnoked.com email address: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Hi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XXX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just a quick note to say: "Welcome to the team!"  We're all very excited to have you and we look forward to working with you on an on-going basis. 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Here are a few things that we need to cover before we get started. Please take the time to read through this email since it is jam-packed with details.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We have created a new email address for you. You should have received credentials via email. Sign in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https://admin.google.com/sarahnoked.com</w:t>
        </w:r>
      </w:hyperlink>
      <w:r w:rsidDel="00000000" w:rsidR="00000000" w:rsidRPr="00000000">
        <w:rPr>
          <w:color w:val="222222"/>
          <w:rtl w:val="0"/>
        </w:rPr>
        <w:t xml:space="preserve">. Going forward, please ONLY use the 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sarahnoked.com</w:t>
        </w:r>
      </w:hyperlink>
      <w:r w:rsidDel="00000000" w:rsidR="00000000" w:rsidRPr="00000000">
        <w:rPr>
          <w:color w:val="222222"/>
          <w:rtl w:val="0"/>
        </w:rPr>
        <w:t xml:space="preserve"> email address when dealing with our team and Sarah Noked OBM clients.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We've given you access to our PM Tool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https://sarahnoked.teamwork.com/</w:t>
        </w:r>
      </w:hyperlink>
      <w:r w:rsidDel="00000000" w:rsidR="00000000" w:rsidRPr="00000000">
        <w:rPr>
          <w:color w:val="222222"/>
          <w:rtl w:val="0"/>
        </w:rPr>
        <w:t xml:space="preserve">). The invite was sent to your @sarahnoked email address with login credentials.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We've given you access to our internal team communication tool Teamwork Chat. The invite was sent to your @sarahnoked email address with login credentials. Please make sure to download to your desktop and phone.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We use LastPass to share passwords securely for clients. Please be sure to set up Lastpass as a browser extension by downloading it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https://lastpass.com/download</w:t>
        </w:r>
      </w:hyperlink>
      <w:r w:rsidDel="00000000" w:rsidR="00000000" w:rsidRPr="00000000">
        <w:rPr>
          <w:color w:val="222222"/>
          <w:rtl w:val="0"/>
        </w:rPr>
        <w:t xml:space="preserve">. Once the browser extension is set up, click on the lastpass icon on your browser and log in from there.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Please send your birthday date and phone number details via Teamwork Chat in a private message to me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Looking forward to getting the party started...woot!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Thanks,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Sarah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This is for independent contractors without @sarahnoked.com email address: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Hi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XXX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Just a quick note to say: "Welcome to the team!"  We're all very excited to have you and we look forward to working with you on an on-going basis.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Here are a few things that we need to cover before we get started. Please take the time to read through this email since it is jam-packed with details.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44444"/>
          <w:sz w:val="20"/>
          <w:szCs w:val="20"/>
          <w:u w:val="none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We would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like to set up 30 min training meeting with you. You can set that up HERE: </w:t>
      </w: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YOUR LINK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</w:t>
        </w:r>
      </w:hyperlink>
      <w:r w:rsidDel="00000000" w:rsidR="00000000" w:rsidRPr="00000000">
        <w:rPr>
          <w:color w:val="444444"/>
          <w:sz w:val="20"/>
          <w:szCs w:val="20"/>
          <w:rtl w:val="0"/>
        </w:rPr>
        <w:t xml:space="preserve">. If you don’t see anything suitable, please send me a Slack message and let me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44444"/>
          <w:sz w:val="20"/>
          <w:szCs w:val="20"/>
          <w:u w:val="none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We've given you access</w:t>
      </w:r>
      <w:r w:rsidDel="00000000" w:rsidR="00000000" w:rsidRPr="00000000">
        <w:rPr>
          <w:color w:val="444444"/>
          <w:sz w:val="20"/>
          <w:szCs w:val="20"/>
          <w:rtl w:val="0"/>
        </w:rPr>
        <w:t xml:space="preserve"> to our project management tool called Teamwork.com (https://sarahnoked.teamwork.com/). The invite was sent to your email address with login credentials. All of our team communication goes through Teamwork and Teamwork Chat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44444"/>
          <w:sz w:val="20"/>
          <w:szCs w:val="20"/>
          <w:u w:val="none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We've given you access to our time tracking tool Harvest (https://sarahnoked.harvestapp.com/welcome).  The invite was sent to your email address with login credentials.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Please send me your bank details / Paypal details for making payment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444444"/>
          <w:sz w:val="20"/>
          <w:szCs w:val="20"/>
          <w:u w:val="none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Please sign up for a free Lastpass account. This is what we use to share passwords securely for clients. If you already have an account please let us know which email address to use.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Please be sure to set up Lastpass as a browser extension by downloading it here: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https://lastpass.com/download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Once the browser extension is set up, click on the lastpass icon on your browser and log in from there.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Please let me know if you have any questions.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Thanks,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Sarah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stpass.com/download" TargetMode="External"/><Relationship Id="rId10" Type="http://schemas.openxmlformats.org/officeDocument/2006/relationships/hyperlink" Target="https://calendly.com/sarahnoked/30-min-training-cal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lastpass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admin.google.com/sarahnoked.com" TargetMode="External"/><Relationship Id="rId7" Type="http://schemas.openxmlformats.org/officeDocument/2006/relationships/hyperlink" Target="http://sarahnoked.com/" TargetMode="External"/><Relationship Id="rId8" Type="http://schemas.openxmlformats.org/officeDocument/2006/relationships/hyperlink" Target="https://sarahnoked.teamwor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