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33688" cy="4359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435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jc w:val="center"/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**This is a template!! This document is “view only”. Create a copy of this document in your own Google Drive in order to start creating your SOP :)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Title of the SOP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Company name (e.g.: Sarah Noked OBM)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PREREQUISITE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**Hyperlink any resources listed here and use the proper file/folder names**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PURPOSE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**Think about the what are we doing and why**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720" w:hanging="36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POLICY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**What are the guidelines for this task, how often does it happen, does it need to be approved...some things to think about**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PARTY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**Who is responsible- This can be a single person and if so, then the same, or Project Managers, for example**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12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1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**Who owns this- This is a single person and this is also the person responsible for ensuring this SOP stays up to date**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PROCESS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1: XXX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2: YYY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3: ZZZ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PROCEDURE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 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2.    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 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2.    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 ZZZ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