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31.2" w:lineRule="auto"/>
        <w:rPr>
          <w:b w:val="1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MASTER: SOP- Managing Joint Venture/Affiliate Partners</w:t>
      </w:r>
      <w:r w:rsidDel="00000000" w:rsidR="00000000" w:rsidRPr="00000000">
        <w:rPr>
          <w:b w:val="1"/>
          <w:rtl w:val="0"/>
        </w:rPr>
        <w:t xml:space="preserve">- Systems Vault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PREREQUISITES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76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Master: Joint Venture/Affiliate Partners-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76" w:lineRule="auto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Internal Joint Venture/Affiliate Partners Onboarding, Setup and Management 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76" w:lineRule="auto"/>
        <w:ind w:left="0" w:firstLine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External Joint Venture/Affiliate Partners Onboarding, Setup and Management - </w:t>
        </w:r>
      </w:hyperlink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Systems Vault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>
          <w:b w:val="1"/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Podcast Cold Pitch and Outreach - </w:t>
        </w:r>
      </w:hyperlink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Systems Vault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SOP- Affiliate Payout Management - Sarah Noked OBM</w:t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Promoting External Podcasts-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Joint ventures partnerships and affiliates RELATIONSHIPS are critical to the success of the Sarah Noked business. </w:t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2 key types of Joint Venture/Affiliate Partners:</w:t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INTERNAL Joint Venture/Affiliate Partners</w:t>
      </w:r>
      <w:r w:rsidDel="00000000" w:rsidR="00000000" w:rsidRPr="00000000">
        <w:rPr>
          <w:sz w:val="24"/>
          <w:szCs w:val="24"/>
          <w:rtl w:val="0"/>
        </w:rPr>
        <w:t xml:space="preserve"> that promote SN Products (ie. someone promotes OBM School to their list, with affiliate tracking and a commission made off of sales)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EXTERNAL Joint Venture/Affiliate Partners</w:t>
      </w:r>
      <w:r w:rsidDel="00000000" w:rsidR="00000000" w:rsidRPr="00000000">
        <w:rPr>
          <w:sz w:val="24"/>
          <w:szCs w:val="24"/>
          <w:rtl w:val="0"/>
        </w:rPr>
        <w:t xml:space="preserve"> that SN Promotes (ie. we promote a summit to our list, or Sarah participates in a podcast and then we promote it to our list)</w:t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276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Important to note: Sometimes Joint Venture/Affiliate Partners fall into both of the key types described above. </w:t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276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processes and procedures we follow are to ensure that all Joint Venture/Affiliate partnerships are nurtured and supported. </w:t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Internal and External Affiliate Payout/Collection is handled as part of </w:t>
      </w:r>
      <w:r w:rsidDel="00000000" w:rsidR="00000000" w:rsidRPr="00000000">
        <w:rPr>
          <w:sz w:val="24"/>
          <w:szCs w:val="24"/>
          <w:rtl w:val="0"/>
        </w:rPr>
        <w:t xml:space="preserve">SOP MASTER- Payment Management- Sarah Noked OBM</w:t>
      </w:r>
      <w:r w:rsidDel="00000000" w:rsidR="00000000" w:rsidRPr="00000000">
        <w:rPr>
          <w:sz w:val="24"/>
          <w:szCs w:val="24"/>
          <w:rtl w:val="0"/>
        </w:rPr>
        <w:t xml:space="preserve"> in the </w:t>
      </w:r>
      <w:r w:rsidDel="00000000" w:rsidR="00000000" w:rsidRPr="00000000">
        <w:rPr>
          <w:sz w:val="24"/>
          <w:szCs w:val="24"/>
          <w:rtl w:val="0"/>
        </w:rPr>
        <w:t xml:space="preserve">SOP - Affiliate Payout Management - Sarah Noked OBM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POLICY</w:t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>
          <w:b w:val="1"/>
          <w:color w:val="0197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email address directly tied to affiliate management is</w:t>
      </w: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partners@sarahnoked.com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This email is an alias of </w:t>
      </w:r>
      <w:hyperlink r:id="rId1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team@sarahnoked.com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emails related to Joint Venture and Affiliates and followed up via team@sarahnoked.com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Business Manager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PROPERTY</w:t>
      </w:r>
    </w:p>
    <w:p w:rsidR="00000000" w:rsidDel="00000000" w:rsidP="00000000" w:rsidRDefault="00000000" w:rsidRPr="00000000" w14:paraId="00000026">
      <w:pPr>
        <w:pageBreakBefore w:val="0"/>
        <w:rPr>
          <w:b w:val="1"/>
          <w:color w:val="019797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Business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PROCESS: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Part 1: </w:t>
      </w:r>
      <w:r w:rsidDel="00000000" w:rsidR="00000000" w:rsidRPr="00000000">
        <w:rPr>
          <w:sz w:val="24"/>
          <w:szCs w:val="24"/>
          <w:rtl w:val="0"/>
        </w:rPr>
        <w:t xml:space="preserve">Joint Venture/Affiliate Partners that promote SN Products Management</w:t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2: </w:t>
      </w:r>
      <w:r w:rsidDel="00000000" w:rsidR="00000000" w:rsidRPr="00000000">
        <w:rPr>
          <w:sz w:val="24"/>
          <w:szCs w:val="24"/>
          <w:rtl w:val="0"/>
        </w:rPr>
        <w:t xml:space="preserve">Joint Venture/Affiliate Partner products the SN Promotes Management</w:t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3: </w:t>
      </w:r>
      <w:r w:rsidDel="00000000" w:rsidR="00000000" w:rsidRPr="00000000">
        <w:rPr>
          <w:sz w:val="24"/>
          <w:szCs w:val="24"/>
          <w:rtl w:val="0"/>
        </w:rPr>
        <w:t xml:space="preserve">Cold Calling and Follow up of Internal JV Opportunities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 </w:t>
      </w:r>
      <w:r w:rsidDel="00000000" w:rsidR="00000000" w:rsidRPr="00000000">
        <w:rPr>
          <w:b w:val="1"/>
          <w:sz w:val="24"/>
          <w:szCs w:val="24"/>
          <w:rtl w:val="0"/>
        </w:rPr>
        <w:t xml:space="preserve">Joint Venture/Affiliate Partners that promote SN Products Management</w:t>
      </w:r>
    </w:p>
    <w:p w:rsidR="00000000" w:rsidDel="00000000" w:rsidP="00000000" w:rsidRDefault="00000000" w:rsidRPr="00000000" w14:paraId="0000002E">
      <w:pPr>
        <w:pageBreakBefore w:val="0"/>
        <w:widowControl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See: 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Internal Joint Venture/Affiliate Partners Onboarding, Setup and Management 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2: </w:t>
      </w:r>
      <w:r w:rsidDel="00000000" w:rsidR="00000000" w:rsidRPr="00000000">
        <w:rPr>
          <w:b w:val="1"/>
          <w:sz w:val="24"/>
          <w:szCs w:val="24"/>
          <w:rtl w:val="0"/>
        </w:rPr>
        <w:t xml:space="preserve">SN Promoting Joint Venture/Affiliate Partner Products and Promotion</w:t>
      </w:r>
    </w:p>
    <w:p w:rsidR="00000000" w:rsidDel="00000000" w:rsidP="00000000" w:rsidRDefault="00000000" w:rsidRPr="00000000" w14:paraId="00000031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See: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External Joint Venture/Affiliate Partners Onboarding, Setup and Management - </w:t>
        </w:r>
      </w:hyperlink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Systems Vault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See: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Promoting External Podcasts-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3: </w:t>
      </w:r>
      <w:r w:rsidDel="00000000" w:rsidR="00000000" w:rsidRPr="00000000">
        <w:rPr>
          <w:b w:val="1"/>
          <w:sz w:val="24"/>
          <w:szCs w:val="24"/>
          <w:rtl w:val="0"/>
        </w:rPr>
        <w:t xml:space="preserve">Cold Calling and Follow up of Internal JV Opportunities </w:t>
      </w:r>
    </w:p>
    <w:p w:rsidR="00000000" w:rsidDel="00000000" w:rsidP="00000000" w:rsidRDefault="00000000" w:rsidRPr="00000000" w14:paraId="0000003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See: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Podcast Cold Pitch and Outreach - </w:t>
        </w:r>
      </w:hyperlink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Systems Vault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See: </w:t>
      </w: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Promoting External Podcasts-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Created by: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Department:</w:t>
      </w:r>
      <w:r w:rsidDel="00000000" w:rsidR="00000000" w:rsidRPr="00000000">
        <w:rPr>
          <w:sz w:val="24"/>
          <w:szCs w:val="24"/>
          <w:rtl w:val="0"/>
        </w:rPr>
        <w:t xml:space="preserve"> Marketing </w:t>
      </w:r>
    </w:p>
    <w:p w:rsidR="00000000" w:rsidDel="00000000" w:rsidP="00000000" w:rsidRDefault="00000000" w:rsidRPr="00000000" w14:paraId="0000003E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Date</w:t>
      </w:r>
      <w:r w:rsidDel="00000000" w:rsidR="00000000" w:rsidRPr="00000000">
        <w:rPr>
          <w:b w:val="1"/>
          <w:color w:val="68999a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Revised: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Revised by: </w:t>
      </w:r>
      <w:r w:rsidDel="00000000" w:rsidR="00000000" w:rsidRPr="00000000">
        <w:rPr>
          <w:rtl w:val="0"/>
        </w:rPr>
      </w:r>
    </w:p>
    <w:sectPr>
      <w:footerReference r:id="rId22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ageBreakBefore w:val="0"/>
      <w:spacing w:after="200" w:line="240" w:lineRule="auto"/>
      <w:ind w:right="115"/>
      <w:jc w:val="center"/>
      <w:rPr/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Ltd. All Rights Reserved.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u/0/d/1d-6O2XGoi2O_b3TPokwBuS3L01h2X_9yBlBpJfMEYbw/edit" TargetMode="External"/><Relationship Id="rId11" Type="http://schemas.openxmlformats.org/officeDocument/2006/relationships/hyperlink" Target="https://docs.google.com/document/u/0/d/1d-6O2XGoi2O_b3TPokwBuS3L01h2X_9yBlBpJfMEYbw/edit" TargetMode="External"/><Relationship Id="rId22" Type="http://schemas.openxmlformats.org/officeDocument/2006/relationships/footer" Target="footer1.xml"/><Relationship Id="rId10" Type="http://schemas.openxmlformats.org/officeDocument/2006/relationships/hyperlink" Target="https://docs.google.com/document/u/0/d/1d-6O2XGoi2O_b3TPokwBuS3L01h2X_9yBlBpJfMEYbw/edit" TargetMode="External"/><Relationship Id="rId21" Type="http://schemas.openxmlformats.org/officeDocument/2006/relationships/hyperlink" Target="https://docs.google.com/document/u/0/d/1BgsQIQZ_0iG8XuHu1BFQjfIE4Jh1e587yARTULnlq2E/edit" TargetMode="External"/><Relationship Id="rId13" Type="http://schemas.openxmlformats.org/officeDocument/2006/relationships/hyperlink" Target="mailto:partners@sarahnoked.com" TargetMode="External"/><Relationship Id="rId12" Type="http://schemas.openxmlformats.org/officeDocument/2006/relationships/hyperlink" Target="https://docs.google.com/document/u/0/d/1BgsQIQZ_0iG8XuHu1BFQjfIE4Jh1e587yARTULnlq2E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u/0/d/1FBrE6b29NTmZx_-5aCOaU0M0BGG7563sMrlcg_CR9E0/edit" TargetMode="External"/><Relationship Id="rId15" Type="http://schemas.openxmlformats.org/officeDocument/2006/relationships/hyperlink" Target="https://docs.google.com/document/u/0/d/12_TAzxFIIRPyXWFTzoJ_2ScN1iGGUKnIGZGORDLCyBM/edit" TargetMode="External"/><Relationship Id="rId14" Type="http://schemas.openxmlformats.org/officeDocument/2006/relationships/hyperlink" Target="mailto:team@sarahnoked.com" TargetMode="External"/><Relationship Id="rId17" Type="http://schemas.openxmlformats.org/officeDocument/2006/relationships/hyperlink" Target="https://docs.google.com/document/u/0/d/1FBrE6b29NTmZx_-5aCOaU0M0BGG7563sMrlcg_CR9E0/edit" TargetMode="External"/><Relationship Id="rId16" Type="http://schemas.openxmlformats.org/officeDocument/2006/relationships/hyperlink" Target="https://docs.google.com/document/u/0/d/1FBrE6b29NTmZx_-5aCOaU0M0BGG7563sMrlcg_CR9E0/edit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u/0/d/1d-6O2XGoi2O_b3TPokwBuS3L01h2X_9yBlBpJfMEYbw/edit" TargetMode="External"/><Relationship Id="rId6" Type="http://schemas.openxmlformats.org/officeDocument/2006/relationships/hyperlink" Target="https://docs.google.com/spreadsheets/d/1yEJJKKJvoPbetZEajKTPc7TxggX011ywZla51H0CUs0/edit?usp=sharing" TargetMode="External"/><Relationship Id="rId18" Type="http://schemas.openxmlformats.org/officeDocument/2006/relationships/hyperlink" Target="https://docs.google.com/document/u/0/d/1BgsQIQZ_0iG8XuHu1BFQjfIE4Jh1e587yARTULnlq2E/edit" TargetMode="External"/><Relationship Id="rId7" Type="http://schemas.openxmlformats.org/officeDocument/2006/relationships/hyperlink" Target="https://docs.google.com/document/u/0/d/12_TAzxFIIRPyXWFTzoJ_2ScN1iGGUKnIGZGORDLCyBM/edit" TargetMode="External"/><Relationship Id="rId8" Type="http://schemas.openxmlformats.org/officeDocument/2006/relationships/hyperlink" Target="https://docs.google.com/document/u/0/d/1FBrE6b29NTmZx_-5aCOaU0M0BGG7563sMrlcg_CR9E0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