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External Joint Venture/Affiliate Partners Onboarding, Setup and Management- Systems Vault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Managing Joint Venture/Affiliate Partners-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Project &amp; Task Management-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Joint Venture/Affiliate Partners-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JVs &amp; AF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ILIATES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SN JV &amp; Affiliate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Master: Headshots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Template: External JV/Affiliate Prep Sheet-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Folder: Sarah Noked Affiliate/Joint Venture/Speaking Shiz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to Sarah’s Google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Sarah Noked One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our EXTERNAL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Joint Ventures</w:t>
      </w:r>
      <w:r w:rsidDel="00000000" w:rsidR="00000000" w:rsidRPr="00000000">
        <w:rPr>
          <w:sz w:val="24"/>
          <w:szCs w:val="24"/>
          <w:rtl w:val="0"/>
        </w:rPr>
        <w:t xml:space="preserve"> (outsiders products, promotions and events we are promoting) are onboarded and set up effectively as well as management ongoing.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SN Team is notified of external JV partnerships via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partners@sarahnoked.com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Under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JVs &amp; Affiliates</w:t>
        </w:r>
      </w:hyperlink>
      <w:r w:rsidDel="00000000" w:rsidR="00000000" w:rsidRPr="00000000">
        <w:rPr>
          <w:sz w:val="24"/>
          <w:szCs w:val="24"/>
          <w:rtl w:val="0"/>
        </w:rPr>
        <w:t xml:space="preserve"> project in Teamwork, </w:t>
      </w:r>
      <w:r w:rsidDel="00000000" w:rsidR="00000000" w:rsidRPr="00000000">
        <w:rPr>
          <w:sz w:val="24"/>
          <w:szCs w:val="24"/>
          <w:rtl w:val="0"/>
        </w:rPr>
        <w:t xml:space="preserve">Sarah or the</w:t>
      </w:r>
      <w:r w:rsidDel="00000000" w:rsidR="00000000" w:rsidRPr="00000000">
        <w:rPr>
          <w:sz w:val="24"/>
          <w:szCs w:val="24"/>
          <w:rtl w:val="0"/>
        </w:rPr>
        <w:t xml:space="preserve"> Operations Manager will set up the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[Summit/Mastermind/Podcast Name] with [Host] - [MM/DD/YYYY]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task list </w:t>
      </w:r>
      <w:r w:rsidDel="00000000" w:rsidR="00000000" w:rsidRPr="00000000">
        <w:rPr>
          <w:sz w:val="24"/>
          <w:szCs w:val="24"/>
          <w:rtl w:val="0"/>
        </w:rPr>
        <w:t xml:space="preserve">for External Partner </w:t>
      </w:r>
      <w:r w:rsidDel="00000000" w:rsidR="00000000" w:rsidRPr="00000000">
        <w:rPr>
          <w:sz w:val="24"/>
          <w:szCs w:val="24"/>
          <w:rtl w:val="0"/>
        </w:rPr>
        <w:t xml:space="preserve">onboarding in Teamwork PM once a podcast has been confirmed.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4 types of EXTERNAL Joint Venture partners: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Podcasts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Summits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Masterminds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b w:val="1"/>
          <w:color w:val="01979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and Implement EXTERNAL JV Affiliate Task List in Teamwork for Podcasts, Summit or Products 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1a: </w:t>
      </w:r>
      <w:r w:rsidDel="00000000" w:rsidR="00000000" w:rsidRPr="00000000">
        <w:rPr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sz w:val="24"/>
          <w:szCs w:val="24"/>
          <w:rtl w:val="0"/>
        </w:rPr>
        <w:t xml:space="preserve"> for Podcasts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1b: </w:t>
      </w:r>
      <w:r w:rsidDel="00000000" w:rsidR="00000000" w:rsidRPr="00000000">
        <w:rPr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sz w:val="24"/>
          <w:szCs w:val="24"/>
          <w:rtl w:val="0"/>
        </w:rPr>
        <w:t xml:space="preserve"> for Summits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1c: </w:t>
      </w:r>
      <w:r w:rsidDel="00000000" w:rsidR="00000000" w:rsidRPr="00000000">
        <w:rPr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sz w:val="24"/>
          <w:szCs w:val="24"/>
          <w:rtl w:val="0"/>
        </w:rPr>
        <w:t xml:space="preserve"> for Products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Creating assets for EXTERNAL JVs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Part 2a: Setting up specific promotion landing page with the JV 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2b: Setting up a prep sheet (for Sarah)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Template: External JV/Affiliate Prep Sheet-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2c: </w:t>
      </w:r>
      <w:r w:rsidDel="00000000" w:rsidR="00000000" w:rsidRPr="00000000">
        <w:rPr>
          <w:sz w:val="24"/>
          <w:szCs w:val="24"/>
          <w:rtl w:val="0"/>
        </w:rPr>
        <w:t xml:space="preserve">Creating thumbnails and social media promos.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and Implement EXTERNAL JV Affiliate Task List in Teamwork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1a: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Podcasts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task list for the JV Affiliate. 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Project &amp; Task Management-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The name of the task template is “SN Podcast Tasklist [Podcast Name XXX and Host XXX] [Date of Podcast Recording: XXX ] [Date of Podcast Publication: XXX 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task assigned to “JV Affiliates Manager/JV Affiliates Support must be assigned accordingly, with due dates and task list names updated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1b: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Summits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task list for the JV Affiliate. (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Project &amp; Task Management-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) The name of the task template is “SN Summit Tasklist [Podcast Name XXX and Host XXX] [Date of Summit Recording: XXX ] [Date of Summit Publication: XXX ]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task assigned to “JV Affiliates Manager/JV Affiliates Support must be assigned accordingly, with due dates and task list names updated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1c: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and Implement JV Affiliate Task List in Teamwork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task list for the JV Affiliate. (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Project &amp; Task Management-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) The name of the task template is “SN External Product Tasklist [Product Name XXX and Creator XXX] [Date of Product Promotion: XXX 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task assigned to “JV Affiliates Manager/JV Affiliates Support must be assigned accordingly, with due dates and task list names updated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Creating assets for EXTERNAL JVs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2a: Setting up specific promotion landing page for promotional purposes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 to the Sarahnoked.com WP dashboard at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https://www.sarahnoked.com/wp-login.php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using information stored in LastPass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Pages&gt;all pages&gt; Search “amazing”&gt; Mouse over ‘Welcome Amazing Listeners’&gt; Duplicate page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19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Re-search for amazing and find the one that ends in -draft&gt; mouseover and click ‘edit’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the page as needed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Page Title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Slug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the three lines to of the middle ‘text’ section to edit the page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47248" cy="3557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24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 under ‘visual’ tab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podcast image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 text in three places in the first paragraph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81261" cy="3443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261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top right, click ‘publish’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59891" cy="3089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91" cy="308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the URL, make sure it works, proofread.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to the appropriate prep sheet.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prep sheet using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Template: External JV/Affiliate Prep Sheet-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sure to add all the necessary information within the sheet. (e.g Interview Date, Promo URL, and Zoom/Skype Link).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Look for the information in the emails from the host.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Specify if the interview is either an audio+video interview or just audio.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don’t currently have information for the other details, contact the podcast host at least a week before the interview date. 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Marketing 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header" Target="header1.xml"/><Relationship Id="rId23" Type="http://schemas.openxmlformats.org/officeDocument/2006/relationships/hyperlink" Target="https://docs.google.com/document/u/0/d/19SBzcE8Dzpw837gry3p3ojppexVEiVT6EHp3CR0PY3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9SBzcE8Dzpw837gry3p3ojppexVEiVT6EHp3CR0PY3o/edit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MbyGMJz75snwMwT8j9lDfp5OgdlKWnDvI55dQRdbkEc/edit" TargetMode="External"/><Relationship Id="rId7" Type="http://schemas.openxmlformats.org/officeDocument/2006/relationships/hyperlink" Target="https://docs.google.com/document/u/0/d/1c7REsC8MsWBBDmtKR6bpULsGVNPt-JGtC7Xwjx9xThg/edit" TargetMode="External"/><Relationship Id="rId8" Type="http://schemas.openxmlformats.org/officeDocument/2006/relationships/hyperlink" Target="https://docs.google.com/spreadsheets/d/1yEJJKKJvoPbetZEajKTPc7TxggX011ywZla51H0CUs0/edit?usp=sharing" TargetMode="External"/><Relationship Id="rId11" Type="http://schemas.openxmlformats.org/officeDocument/2006/relationships/hyperlink" Target="mailto:partners@sarahnoked.com" TargetMode="External"/><Relationship Id="rId10" Type="http://schemas.openxmlformats.org/officeDocument/2006/relationships/hyperlink" Target="http://www.sarahnoked.com/sheet" TargetMode="External"/><Relationship Id="rId13" Type="http://schemas.openxmlformats.org/officeDocument/2006/relationships/hyperlink" Target="https://sarahnoked.teamwork.com/#/task-templates/2273416" TargetMode="External"/><Relationship Id="rId12" Type="http://schemas.openxmlformats.org/officeDocument/2006/relationships/hyperlink" Target="https://sarahnoked.teamwork.com/#/projects/490225/tasks" TargetMode="External"/><Relationship Id="rId15" Type="http://schemas.openxmlformats.org/officeDocument/2006/relationships/hyperlink" Target="https://docs.google.com/document/u/0/d/1c7REsC8MsWBBDmtKR6bpULsGVNPt-JGtC7Xwjx9xThg/edit" TargetMode="External"/><Relationship Id="rId14" Type="http://schemas.openxmlformats.org/officeDocument/2006/relationships/hyperlink" Target="https://docs.google.com/document/u/0/d/19SBzcE8Dzpw837gry3p3ojppexVEiVT6EHp3CR0PY3o/edit" TargetMode="External"/><Relationship Id="rId17" Type="http://schemas.openxmlformats.org/officeDocument/2006/relationships/hyperlink" Target="https://docs.google.com/document/u/0/d/1c7REsC8MsWBBDmtKR6bpULsGVNPt-JGtC7Xwjx9xThg/edit" TargetMode="External"/><Relationship Id="rId16" Type="http://schemas.openxmlformats.org/officeDocument/2006/relationships/hyperlink" Target="https://docs.google.com/document/u/0/d/1c7REsC8MsWBBDmtKR6bpULsGVNPt-JGtC7Xwjx9xThg/edit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s://www.sarahnoked.com/wp-logi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