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- Podcast Outreach Email template - Systems Vaul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Options for Subject Line: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Podcast Guest Pitch: How I Utilized Systems in Growing and Scaling Online Businesses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Podcast Guest Pitch: Systematizing Businesses’ Backends and Priming for a Successful Launches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Podcast Guest Pitch: Empowering Entrepreneurs to Grow a Thriving Business Online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Podcast Guest Pitch: What Do You Need to Have an Empowered, Educated, and Highly-Skilled VAs and OBMs?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Body: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b w:val="1"/>
          <w:color w:val="ff0000"/>
          <w:rtl w:val="0"/>
        </w:rPr>
        <w:t xml:space="preserve">[name]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I hope you’re having a great week!</w:t>
      </w:r>
      <w:r w:rsidDel="00000000" w:rsidR="00000000" w:rsidRPr="00000000">
        <w:rPr>
          <w:b w:val="1"/>
          <w:color w:val="ff0000"/>
          <w:rtl w:val="0"/>
        </w:rPr>
        <w:t xml:space="preserve"> [insert something here if Sarah has a relationship with the host]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I’m reaching out because I would love the honor of being a guest on your show </w:t>
      </w:r>
      <w:r w:rsidDel="00000000" w:rsidR="00000000" w:rsidRPr="00000000">
        <w:rPr>
          <w:b w:val="1"/>
          <w:color w:val="ff0000"/>
          <w:rtl w:val="0"/>
        </w:rPr>
        <w:t xml:space="preserve">[podcast/live show name]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I am totally geeking out on your episodes (there are a ton of great ones!).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Here’s my one sheet- with all my details/story/relevant links- for easy access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Here are some topics I’d think might interest your community: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 ways to use systems and teams to scale your online business.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systematize your business so you can safely delegate and take a vacation.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7 reasons why an Online Business Manager (OBM) might be vital for the health of your business.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My secret formula for growing a virtually team-based business.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Do any of these topics strike a chord with your audience?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are a couple of Podcasts I've been interviewed on: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b w:val="1"/>
          <w:color w:val="1155cc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Onward 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rPr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The Get Paid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f" w:val="clear"/>
        <w:rPr/>
      </w:pPr>
      <w:r w:rsidDel="00000000" w:rsidR="00000000" w:rsidRPr="00000000">
        <w:rPr>
          <w:rtl w:val="0"/>
        </w:rPr>
        <w:t xml:space="preserve">...and quite a few others (but these are the “bigger” 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 promise to provide an informative and fun session for your community :)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Looking forward to hearing from you soon.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Best,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Sarah Noked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Founder of Sarah Noked OBM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FOLLOW UP: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Hey </w:t>
      </w:r>
      <w:r w:rsidDel="00000000" w:rsidR="00000000" w:rsidRPr="00000000">
        <w:rPr>
          <w:b w:val="1"/>
          <w:color w:val="ff0000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Hope everything is going well on your end!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It may have been buried in your Inbox, but I was wondering if you’ve received the email (see below!) that I sent </w:t>
      </w:r>
      <w:r w:rsidDel="00000000" w:rsidR="00000000" w:rsidRPr="00000000">
        <w:rPr>
          <w:b w:val="1"/>
          <w:color w:val="ff0000"/>
          <w:rtl w:val="0"/>
        </w:rPr>
        <w:t xml:space="preserve">[last week/a few days ago]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Let me know what you think!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Best,</w:t>
      </w:r>
    </w:p>
    <w:p w:rsidR="00000000" w:rsidDel="00000000" w:rsidP="00000000" w:rsidRDefault="00000000" w:rsidRPr="00000000" w14:paraId="0000003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Sarah Noked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Founder of Sarah Noked OBM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arahnoked.com/sheet" TargetMode="External"/><Relationship Id="rId7" Type="http://schemas.openxmlformats.org/officeDocument/2006/relationships/hyperlink" Target="https://predictiveroi.com/podcasts/sarah-noked/" TargetMode="External"/><Relationship Id="rId8" Type="http://schemas.openxmlformats.org/officeDocument/2006/relationships/hyperlink" Target="https://clairepells.com/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