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Updating Plugins, Themes and WP Versions-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019794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Operations Management -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Sarahnoked.com backups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1.2" w:lineRule="auto"/>
        <w:rPr>
          <w:b w:val="1"/>
          <w:color w:val="019794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Members.sarahnoked.com backups folder</w:t>
        </w:r>
      </w:hyperlink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site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Members.sarahnoked.com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keep all Sarah Noked websites up to date to avoid hacking and server down time.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task happens weekly.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 VA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Tech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Check for plugin and theme updates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Spot check pages on the front end for issues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3: Troubleshoot issue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 for plugin and theme updates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members.sarahnoked.com</w:t>
        </w:r>
      </w:hyperlink>
      <w:r w:rsidDel="00000000" w:rsidR="00000000" w:rsidRPr="00000000">
        <w:rPr>
          <w:sz w:val="24"/>
          <w:szCs w:val="24"/>
          <w:rtl w:val="0"/>
        </w:rPr>
        <w:t xml:space="preserve"> wordpress account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you’re on the backend of the site, navigate to the top bar and click the icon</w:t>
      </w:r>
      <w:r w:rsidDel="00000000" w:rsidR="00000000" w:rsidRPr="00000000">
        <w:rPr>
          <w:sz w:val="24"/>
          <w:szCs w:val="24"/>
          <w:rtl w:val="0"/>
        </w:rPr>
        <w:t xml:space="preserve"> for updates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" cy="361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361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which plugins and themes to update. 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2450" cy="3690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45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the updates and refresh the page at the end to see if there are any left.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Spot check pages on the front end for issues (VERY IMPORTANT!)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front end of the site in an incognito window.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Spot check pages to ensure the plugin/theme updates didn’t distort any functionality of the website.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Blog post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page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dashboard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your eyes out for any links that don’t work or other problems on the website and notify the PM via TWChat or in the task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you’ve updated the Yoast SEO, access backend of WP to see if it is still there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the backend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19175" cy="409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&gt; Add New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right side of the page you should see this: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85988" cy="219317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19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do not see the Readability and SEO as seen above, it means that Yoast is no longer downloaded on the website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Re-download Yoast SEO.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81100" cy="400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&gt; Add New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the plugin Yoast SEO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it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Activate it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step 3b. To check if it is now downloaded correctly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Operations &amp; Support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sectPr>
      <w:footerReference r:id="rId2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members.sarahnoked.com/wp-admin" TargetMode="External"/><Relationship Id="rId10" Type="http://schemas.openxmlformats.org/officeDocument/2006/relationships/hyperlink" Target="http://sarahnoked.com/wp-admin" TargetMode="External"/><Relationship Id="rId13" Type="http://schemas.openxmlformats.org/officeDocument/2006/relationships/hyperlink" Target="http://members.sarahnoked.com/wp-admin" TargetMode="External"/><Relationship Id="rId12" Type="http://schemas.openxmlformats.org/officeDocument/2006/relationships/hyperlink" Target="http://sarahnoked.com/wp-adm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1/folders/1ZqXKktJXipk5rZm95qI6FfCcvCsr59aR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docs.google.com/document/u/0/d/1gIeHLaKTWivg43RAx2fHPd14QktmUju8dcElYWywAXM/edit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docs.google.com/document/u/0/d/1gIeHLaKTWivg43RAx2fHPd14QktmUju8dcElYWywAXM/edit" TargetMode="External"/><Relationship Id="rId8" Type="http://schemas.openxmlformats.org/officeDocument/2006/relationships/hyperlink" Target="https://drive.google.com/drive/u/1/folders/1MhF10z6uGM6DvMwIoZOnHSNu0YzDMVY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