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</w:p>
    <w:p w:rsidR="00000000" w:rsidDel="00000000" w:rsidP="00000000" w:rsidRDefault="00000000" w:rsidRPr="00000000" w14:paraId="00000002">
      <w:pPr>
        <w:pageBreakBefore w:val="0"/>
        <w:spacing w:line="331.2" w:lineRule="auto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SOP- Deleting &amp; Suspending Accounts for Tools &amp; Subscriptions- Systems Vault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019794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Master: SOP- Tools &amp; Subscriptions-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SOP- Password Sharing- Sarah Noked OBM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Current Subscriptions and Paid Tools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Lastpass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When we no longer require a subscription to a product or services, we delete the account.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POLICY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When deleting an account, you must have approval from Sarah Noked.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All Team Members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Operations Manager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Part 1: Get Approval to Delete/Suspend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Part 2: Delete/Suspend Account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Part 3: Archive details in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Lastpass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Part 4: Notify Sarah via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Chat</w:t>
        </w:r>
      </w:hyperlink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 that account was deleted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Part 5: Update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SN Master: Current Subscriptions and Paid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</w:t>
      </w:r>
      <w:r w:rsidDel="00000000" w:rsidR="00000000" w:rsidRPr="00000000">
        <w:rPr>
          <w:b w:val="1"/>
          <w:color w:val="1b2432"/>
          <w:sz w:val="24"/>
          <w:szCs w:val="24"/>
          <w:highlight w:val="white"/>
          <w:rtl w:val="0"/>
        </w:rPr>
        <w:t xml:space="preserve">Get Approval to Delete/Suspend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Gain authorization of deletion/suspension from Sarah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1b2432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 </w:t>
      </w:r>
      <w:r w:rsidDel="00000000" w:rsidR="00000000" w:rsidRPr="00000000">
        <w:rPr>
          <w:b w:val="1"/>
          <w:color w:val="1b2432"/>
          <w:sz w:val="24"/>
          <w:szCs w:val="24"/>
          <w:highlight w:val="white"/>
          <w:rtl w:val="0"/>
        </w:rPr>
        <w:t xml:space="preserve">Delete/Suspend Account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Navigate to the subscription account and delete the account.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1b2432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3:  Archive Details in </w:t>
      </w: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Lastpass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Follow Part 6 of </w:t>
      </w: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SOP- Password Sharing- Sarah Noked OBM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4:  Notify Sarah and channel via </w:t>
      </w: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Teamwork Chat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that account was deleted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Notify @all via the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Chat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INTERNAL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5: Update </w:t>
      </w:r>
      <w:hyperlink r:id="rId1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SN Master: Current Subscriptions and Paid Tools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Strikethrough the details on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SN Master: Current Subscriptions and Paid Tools</w:t>
        </w:r>
      </w:hyperlink>
      <w:r w:rsidDel="00000000" w:rsidR="00000000" w:rsidRPr="00000000">
        <w:rPr>
          <w:sz w:val="24"/>
          <w:szCs w:val="24"/>
          <w:rtl w:val="0"/>
        </w:rPr>
        <w:t xml:space="preserve"> and remove the amount from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by: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Operations &amp;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21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0McwyPxeNvj2mIB2W3WWKDc8COoRh7rAsHLYpUyYmu4/edit?usp=sharing" TargetMode="External"/><Relationship Id="rId11" Type="http://schemas.openxmlformats.org/officeDocument/2006/relationships/hyperlink" Target="http://lastpass.com" TargetMode="External"/><Relationship Id="rId10" Type="http://schemas.openxmlformats.org/officeDocument/2006/relationships/hyperlink" Target="http://sarahnoked.com/teamwork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sarahnoked.teamwork.com/chat/channels/43094" TargetMode="External"/><Relationship Id="rId12" Type="http://schemas.openxmlformats.org/officeDocument/2006/relationships/hyperlink" Target="http://lastpas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u/0/d/1HvUzU7wKMxlG6nq_oaRzdKWkLUYpf5Yiv1-7zWnCL84/edit" TargetMode="External"/><Relationship Id="rId15" Type="http://schemas.openxmlformats.org/officeDocument/2006/relationships/hyperlink" Target="http://lastpass.com" TargetMode="External"/><Relationship Id="rId14" Type="http://schemas.openxmlformats.org/officeDocument/2006/relationships/hyperlink" Target="https://docs.google.com/spreadsheets/d/10McwyPxeNvj2mIB2W3WWKDc8COoRh7rAsHLYpUyYmu4/edit?usp=sharing" TargetMode="External"/><Relationship Id="rId17" Type="http://schemas.openxmlformats.org/officeDocument/2006/relationships/hyperlink" Target="https://sarahnoked.teamwork.com/chat/channels/43094" TargetMode="External"/><Relationship Id="rId16" Type="http://schemas.openxmlformats.org/officeDocument/2006/relationships/hyperlink" Target="https://docs.google.com/document/d/1tEfj5QxLYcticR1H0C5vVt6V7qugElYMgfhypYgCucc/edit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spreadsheets/d/10McwyPxeNvj2mIB2W3WWKDc8COoRh7rAsHLYpUyYmu4/edit?usp=sharing" TargetMode="External"/><Relationship Id="rId6" Type="http://schemas.openxmlformats.org/officeDocument/2006/relationships/hyperlink" Target="https://docs.google.com/document/d/1pXMrbWIWo5rEqp7cCkNmV4AiPuVfq0oL0IQ2YjF5-wA/edit?usp=sharing" TargetMode="External"/><Relationship Id="rId18" Type="http://schemas.openxmlformats.org/officeDocument/2006/relationships/hyperlink" Target="https://sarahnoked.teamwork.com/chat/channels/43094" TargetMode="External"/><Relationship Id="rId7" Type="http://schemas.openxmlformats.org/officeDocument/2006/relationships/hyperlink" Target="https://docs.google.com/document/d/1tEfj5QxLYcticR1H0C5vVt6V7qugElYMgfhypYgCucc/edit?usp=sharing" TargetMode="External"/><Relationship Id="rId8" Type="http://schemas.openxmlformats.org/officeDocument/2006/relationships/hyperlink" Target="https://docs.google.com/spreadsheets/u/0/d/1HvUzU7wKMxlG6nq_oaRzdKWkLUYpf5Yiv1-7zWnCL84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