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B08F6" w14:textId="0981DF86" w:rsidR="00540B76" w:rsidRDefault="00311249" w:rsidP="00311249">
      <w:pPr>
        <w:pStyle w:val="Heading2"/>
      </w:pPr>
      <w:r>
        <w:t>Lépések:</w:t>
      </w:r>
    </w:p>
    <w:p w14:paraId="1062CB62" w14:textId="0FA86C5F" w:rsidR="00311249" w:rsidRDefault="00311249" w:rsidP="00311249">
      <w:r>
        <w:t>Létrehoztam a github repot, majd a virtuális környezetet a projektnek venv-el, majd a poetry segítségével fogom kezelni a függőségeket, hogy meglegyenek egy helyen.</w:t>
      </w:r>
    </w:p>
    <w:p w14:paraId="0A67A1CA" w14:textId="6B650E93" w:rsidR="00C90591" w:rsidRDefault="00C90591" w:rsidP="00311249">
      <w:r>
        <w:t>A megfelelő függőségeket leszedtem, illetve az ASR rendszernek a az openAI Whisperét választottem, amelyből van több is, de én a tinyt használom, a gyorsaság miatt, nem lesz probléma ha apróbb hibák lesznek a leiratozásban. Építettem egy gradio web appot, amelybe képesek vagyunk feltölteni hanganyagot, vagy a mikrofonon keresztül beszélni, és ezeket az előbb említett whisper modell leiratozza és elmentjük az eredményt a további lépésekhez.</w:t>
      </w:r>
    </w:p>
    <w:p w14:paraId="42A92434" w14:textId="0CCEAFB3" w:rsidR="003C27F3" w:rsidRPr="003C27F3" w:rsidRDefault="003E5DC6" w:rsidP="003C27F3">
      <w:pPr>
        <w:rPr>
          <w:lang w:val="en-GB"/>
        </w:rPr>
      </w:pPr>
      <w:r>
        <w:t>Fontos lépés a megkapott leiratozás eredményének a vektorizációja, amelyet egy embedding modell végez el. Ezt először az Ollamán elérhező nomic embeddert használtam, ami azonban minden embedeléshez egy HTTP kérést küldene és emiatt nagyon lelassulna a teljes folyamat. Ezek miatt átálltam a Huggingfacen elérhető offline beágyazó modellt</w:t>
      </w:r>
      <w:r w:rsidR="003C27F3">
        <w:t xml:space="preserve"> a sentence transformersen belül a </w:t>
      </w:r>
      <w:r w:rsidR="003C27F3" w:rsidRPr="003C27F3">
        <w:rPr>
          <w:lang w:val="en-GB"/>
        </w:rPr>
        <w:t>"all-MiniLM-L6-v2"</w:t>
      </w:r>
      <w:r w:rsidR="003C27F3">
        <w:rPr>
          <w:lang w:val="en-GB"/>
        </w:rPr>
        <w:t xml:space="preserve">-t, </w:t>
      </w:r>
      <w:proofErr w:type="spellStart"/>
      <w:r w:rsidR="003C27F3">
        <w:rPr>
          <w:lang w:val="en-GB"/>
        </w:rPr>
        <w:t>amelynél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használtam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batchelésnek</w:t>
      </w:r>
      <w:proofErr w:type="spellEnd"/>
      <w:r w:rsidR="003C27F3">
        <w:rPr>
          <w:lang w:val="en-GB"/>
        </w:rPr>
        <w:t xml:space="preserve"> a </w:t>
      </w:r>
      <w:proofErr w:type="spellStart"/>
      <w:r w:rsidR="003C27F3">
        <w:rPr>
          <w:lang w:val="en-GB"/>
        </w:rPr>
        <w:t>lehetőségét</w:t>
      </w:r>
      <w:proofErr w:type="spellEnd"/>
      <w:r w:rsidR="003C27F3">
        <w:rPr>
          <w:lang w:val="en-GB"/>
        </w:rPr>
        <w:t xml:space="preserve">, </w:t>
      </w:r>
      <w:proofErr w:type="spellStart"/>
      <w:r w:rsidR="003C27F3">
        <w:rPr>
          <w:lang w:val="en-GB"/>
        </w:rPr>
        <w:t>hogy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egyszerre</w:t>
      </w:r>
      <w:proofErr w:type="spellEnd"/>
      <w:r w:rsidR="003C27F3">
        <w:rPr>
          <w:lang w:val="en-GB"/>
        </w:rPr>
        <w:t xml:space="preserve"> 32 </w:t>
      </w:r>
      <w:proofErr w:type="spellStart"/>
      <w:r w:rsidR="003C27F3">
        <w:rPr>
          <w:lang w:val="en-GB"/>
        </w:rPr>
        <w:t>chunkot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képes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embeddelni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így</w:t>
      </w:r>
      <w:proofErr w:type="spellEnd"/>
      <w:r w:rsidR="003C27F3">
        <w:rPr>
          <w:lang w:val="en-GB"/>
        </w:rPr>
        <w:t xml:space="preserve"> ha </w:t>
      </w:r>
      <w:proofErr w:type="spellStart"/>
      <w:r w:rsidR="003C27F3">
        <w:rPr>
          <w:lang w:val="en-GB"/>
        </w:rPr>
        <w:t>nagy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dokumentumokat</w:t>
      </w:r>
      <w:proofErr w:type="spellEnd"/>
      <w:r w:rsidR="003C27F3">
        <w:rPr>
          <w:lang w:val="en-GB"/>
        </w:rPr>
        <w:t xml:space="preserve"> </w:t>
      </w:r>
      <w:proofErr w:type="spellStart"/>
      <w:r w:rsidR="003C27F3">
        <w:rPr>
          <w:lang w:val="en-GB"/>
        </w:rPr>
        <w:t>kapunk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akkor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sem</w:t>
      </w:r>
      <w:proofErr w:type="spellEnd"/>
      <w:r w:rsidR="008840EC">
        <w:rPr>
          <w:lang w:val="en-GB"/>
        </w:rPr>
        <w:t xml:space="preserve"> </w:t>
      </w:r>
      <w:proofErr w:type="spellStart"/>
      <w:r w:rsidR="008840EC">
        <w:rPr>
          <w:lang w:val="en-GB"/>
        </w:rPr>
        <w:t>lassul</w:t>
      </w:r>
      <w:proofErr w:type="spellEnd"/>
      <w:r w:rsidR="008840EC">
        <w:rPr>
          <w:lang w:val="en-GB"/>
        </w:rPr>
        <w:t xml:space="preserve"> le </w:t>
      </w:r>
      <w:proofErr w:type="spellStart"/>
      <w:r w:rsidR="008840EC">
        <w:rPr>
          <w:lang w:val="en-GB"/>
        </w:rPr>
        <w:t>nagyon</w:t>
      </w:r>
      <w:proofErr w:type="spellEnd"/>
      <w:r w:rsidR="008840EC">
        <w:rPr>
          <w:lang w:val="en-GB"/>
        </w:rPr>
        <w:t xml:space="preserve"> a </w:t>
      </w:r>
      <w:proofErr w:type="spellStart"/>
      <w:r w:rsidR="008840EC">
        <w:rPr>
          <w:lang w:val="en-GB"/>
        </w:rPr>
        <w:t>rendszer</w:t>
      </w:r>
      <w:proofErr w:type="spellEnd"/>
      <w:r w:rsidR="008840EC">
        <w:rPr>
          <w:lang w:val="en-GB"/>
        </w:rPr>
        <w:t xml:space="preserve">. </w:t>
      </w:r>
    </w:p>
    <w:p w14:paraId="0753F28D" w14:textId="6DDEB8A6" w:rsidR="003E5DC6" w:rsidRPr="00311249" w:rsidRDefault="003E5DC6" w:rsidP="00311249"/>
    <w:sectPr w:rsidR="003E5DC6" w:rsidRPr="00311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CF"/>
    <w:rsid w:val="002F2654"/>
    <w:rsid w:val="00306CD8"/>
    <w:rsid w:val="00311249"/>
    <w:rsid w:val="003C27F3"/>
    <w:rsid w:val="003E5DC6"/>
    <w:rsid w:val="004E20DB"/>
    <w:rsid w:val="00540B76"/>
    <w:rsid w:val="006254CF"/>
    <w:rsid w:val="0065454C"/>
    <w:rsid w:val="008840EC"/>
    <w:rsid w:val="00886A7E"/>
    <w:rsid w:val="0089178C"/>
    <w:rsid w:val="00A53057"/>
    <w:rsid w:val="00BF5DFC"/>
    <w:rsid w:val="00C25984"/>
    <w:rsid w:val="00C90591"/>
    <w:rsid w:val="00CF4ABD"/>
    <w:rsid w:val="00E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44A1"/>
  <w15:chartTrackingRefBased/>
  <w15:docId w15:val="{AD59EBDB-0CE6-4306-9E22-D7AA2DC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254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CF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CF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CF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CF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CF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CF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CF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2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CF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2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CF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2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CF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25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Botond Kristóf</dc:creator>
  <cp:keywords/>
  <dc:description/>
  <cp:lastModifiedBy>Molnár Botond Kristóf</cp:lastModifiedBy>
  <cp:revision>5</cp:revision>
  <dcterms:created xsi:type="dcterms:W3CDTF">2025-09-27T16:54:00Z</dcterms:created>
  <dcterms:modified xsi:type="dcterms:W3CDTF">2025-10-04T10:07:00Z</dcterms:modified>
</cp:coreProperties>
</file>