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9E12B" w14:textId="456D676F" w:rsidR="00F53496" w:rsidRPr="003867A6" w:rsidRDefault="00F53496" w:rsidP="005407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867A6">
        <w:rPr>
          <w:rFonts w:ascii="Times New Roman" w:eastAsia="Times New Roman" w:hAnsi="Times New Roman" w:cs="Times New Roman"/>
          <w:b/>
          <w:bCs/>
          <w:sz w:val="36"/>
          <w:szCs w:val="36"/>
        </w:rPr>
        <w:t>Từ</w:t>
      </w:r>
      <w:proofErr w:type="spellEnd"/>
      <w:r w:rsidRPr="003867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867A6">
        <w:rPr>
          <w:rFonts w:ascii="Times New Roman" w:eastAsia="Times New Roman" w:hAnsi="Times New Roman" w:cs="Times New Roman"/>
          <w:b/>
          <w:bCs/>
          <w:sz w:val="36"/>
          <w:szCs w:val="36"/>
        </w:rPr>
        <w:t>Đó</w:t>
      </w:r>
      <w:proofErr w:type="spellEnd"/>
      <w:r w:rsidRPr="003867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(OST </w:t>
      </w:r>
      <w:proofErr w:type="spellStart"/>
      <w:r w:rsidRPr="003867A6">
        <w:rPr>
          <w:rFonts w:ascii="Times New Roman" w:eastAsia="Times New Roman" w:hAnsi="Times New Roman" w:cs="Times New Roman"/>
          <w:b/>
          <w:bCs/>
          <w:sz w:val="36"/>
          <w:szCs w:val="36"/>
        </w:rPr>
        <w:t>Mắt</w:t>
      </w:r>
      <w:proofErr w:type="spellEnd"/>
      <w:r w:rsidRPr="003867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867A6">
        <w:rPr>
          <w:rFonts w:ascii="Times New Roman" w:eastAsia="Times New Roman" w:hAnsi="Times New Roman" w:cs="Times New Roman"/>
          <w:b/>
          <w:bCs/>
          <w:sz w:val="36"/>
          <w:szCs w:val="36"/>
        </w:rPr>
        <w:t>Biếc</w:t>
      </w:r>
      <w:proofErr w:type="spellEnd"/>
      <w:r w:rsidRPr="003867A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1125F075" w14:textId="77777777" w:rsidR="00F53496" w:rsidRPr="00F53496" w:rsidRDefault="00F53496" w:rsidP="005407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B05062" w14:textId="2BCCCE40" w:rsidR="00F53496" w:rsidRDefault="00F53496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Nhịp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2/4</w:t>
      </w:r>
    </w:p>
    <w:p w14:paraId="6B114630" w14:textId="7E591331" w:rsidR="00F53496" w:rsidRDefault="00F53496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A </w:t>
      </w:r>
    </w:p>
    <w:p w14:paraId="1EE694E6" w14:textId="778677E4" w:rsidR="005407B0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>Capo 2</w:t>
      </w:r>
      <w:r w:rsidR="00F53496">
        <w:rPr>
          <w:rFonts w:ascii="Times New Roman" w:eastAsia="Times New Roman" w:hAnsi="Times New Roman" w:cs="Times New Roman"/>
          <w:sz w:val="28"/>
          <w:szCs w:val="28"/>
        </w:rPr>
        <w:t xml:space="preserve"> tone: G</w:t>
      </w:r>
    </w:p>
    <w:p w14:paraId="154666F6" w14:textId="77777777" w:rsidR="003867A6" w:rsidRDefault="003867A6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7CB2594A" w14:textId="065F68DC" w:rsidR="00F53496" w:rsidRDefault="00F53496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8F18DA" w14:textId="47BF52FF" w:rsidR="00F53496" w:rsidRPr="00F53496" w:rsidRDefault="00F53496" w:rsidP="00F534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khúc</w:t>
      </w:r>
      <w:proofErr w:type="spellEnd"/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3496">
        <w:rPr>
          <w:rFonts w:ascii="Times New Roman" w:eastAsia="Times New Roman" w:hAnsi="Times New Roman" w:cs="Times New Roman"/>
          <w:sz w:val="28"/>
          <w:szCs w:val="28"/>
        </w:rPr>
        <w:t>Suft</w:t>
      </w:r>
      <w:proofErr w:type="spellEnd"/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3496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(Bass 3 21 3) </w:t>
      </w:r>
    </w:p>
    <w:p w14:paraId="67B90F07" w14:textId="25A6AD9F" w:rsidR="00F53496" w:rsidRPr="00F53496" w:rsidRDefault="00F53496" w:rsidP="00F534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3496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7A6">
        <w:rPr>
          <w:rFonts w:ascii="Times New Roman" w:eastAsia="Times New Roman" w:hAnsi="Times New Roman" w:cs="Times New Roman"/>
          <w:sz w:val="28"/>
          <w:szCs w:val="28"/>
        </w:rPr>
        <w:t xml:space="preserve">La </w:t>
      </w:r>
      <w:proofErr w:type="spellStart"/>
      <w:proofErr w:type="gramStart"/>
      <w:r w:rsidR="003867A6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Bass 321 321</w:t>
      </w:r>
      <w:r w:rsidR="003867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7A6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</w:p>
    <w:p w14:paraId="41826359" w14:textId="06FC4223" w:rsidR="00F53496" w:rsidRPr="00F53496" w:rsidRDefault="00F53496" w:rsidP="00F534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3496">
        <w:rPr>
          <w:rFonts w:ascii="Times New Roman" w:eastAsia="Times New Roman" w:hAnsi="Times New Roman" w:cs="Times New Roman"/>
          <w:sz w:val="28"/>
          <w:szCs w:val="28"/>
        </w:rPr>
        <w:t>Suft</w:t>
      </w:r>
      <w:proofErr w:type="spellEnd"/>
      <w:r w:rsidRPr="00F534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3496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</w:p>
    <w:p w14:paraId="00731FB1" w14:textId="77777777" w:rsidR="00F53496" w:rsidRDefault="00F53496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93538" w14:textId="77777777" w:rsidR="00F53496" w:rsidRPr="00DC6993" w:rsidRDefault="00F53496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484E5" w14:textId="6ACC0003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hồn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</w:t>
      </w:r>
      <w:proofErr w:type="gramStart"/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#]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>́</w:t>
      </w:r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là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khúc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C699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ngần</w:t>
      </w:r>
      <w:proofErr w:type="spellEnd"/>
    </w:p>
    <w:p w14:paraId="002B1272" w14:textId="5FC68934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Làm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rạng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rơ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̃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tình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đầu</w:t>
      </w:r>
      <w:proofErr w:type="spellEnd"/>
      <w:proofErr w:type="gramEnd"/>
    </w:p>
    <w:p w14:paraId="0F6F5D4F" w14:textId="031A6DAA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Hòa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vương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</w:t>
      </w:r>
      <w:proofErr w:type="gramStart"/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#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nắng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giấc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nàng</w:t>
      </w:r>
      <w:proofErr w:type="spellEnd"/>
    </w:p>
    <w:p w14:paraId="3E5B5487" w14:textId="67D21DDB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bài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ca ta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thênh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>thang</w:t>
      </w:r>
      <w:proofErr w:type="gramEnd"/>
    </w:p>
    <w:p w14:paraId="50C6830F" w14:textId="7777777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A9EB575" w14:textId="062A071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Am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dừng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nhặt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chiếc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lá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gio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chiều</w:t>
      </w:r>
      <w:proofErr w:type="spellEnd"/>
    </w:p>
    <w:p w14:paraId="65A42FA1" w14:textId="7777777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hoàng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hôn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chợt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đến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làm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nhơ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</w:p>
    <w:p w14:paraId="66C4236E" w14:textId="739B0038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Am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mùa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xuân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nhành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tím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cài</w:t>
      </w:r>
      <w:proofErr w:type="spellEnd"/>
    </w:p>
    <w:p w14:paraId="0D901B0A" w14:textId="2DD5B1E0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Nghe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tim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rung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hân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hoan</w:t>
      </w:r>
      <w:proofErr w:type="spellEnd"/>
    </w:p>
    <w:p w14:paraId="6C6A0D92" w14:textId="7777777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73F5F25" w14:textId="2BD363FA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hồn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</w:t>
      </w:r>
      <w:proofErr w:type="gramStart"/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#]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>́</w:t>
      </w:r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là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khúc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C699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ngần</w:t>
      </w:r>
      <w:proofErr w:type="spellEnd"/>
    </w:p>
    <w:p w14:paraId="2531C105" w14:textId="47941024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Làm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rạng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rơ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̃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tình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đầu</w:t>
      </w:r>
      <w:proofErr w:type="spellEnd"/>
      <w:proofErr w:type="gramEnd"/>
    </w:p>
    <w:p w14:paraId="00C6A799" w14:textId="16F2F79E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Hòa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vương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</w:t>
      </w:r>
      <w:proofErr w:type="gramStart"/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#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nắng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giấc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nàng</w:t>
      </w:r>
      <w:proofErr w:type="spellEnd"/>
    </w:p>
    <w:p w14:paraId="601856B2" w14:textId="0E0E97AB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bài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ca ta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thênh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>thang</w:t>
      </w:r>
      <w:proofErr w:type="gramEnd"/>
    </w:p>
    <w:p w14:paraId="687EC5D0" w14:textId="20C2DAC3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18BA4B" w14:textId="5DBA16E5" w:rsidR="00DC6993" w:rsidRPr="00DC6993" w:rsidRDefault="00DC6993" w:rsidP="00DC69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6993">
        <w:rPr>
          <w:rStyle w:val="hopamchuanchord"/>
          <w:rFonts w:ascii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Style w:val="hopamchuanchord"/>
          <w:rFonts w:ascii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Lá</w:t>
      </w:r>
      <w:proofErr w:type="spellEnd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 la, 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Style w:val="hopamchuanchord"/>
          <w:rFonts w:ascii="Times New Roman" w:hAnsi="Times New Roman" w:cs="Times New Roman"/>
          <w:color w:val="FF0000"/>
          <w:sz w:val="28"/>
          <w:szCs w:val="28"/>
        </w:rPr>
        <w:t>D/F#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la</w:t>
      </w:r>
      <w:proofErr w:type="spellEnd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 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Style w:val="hopamchuanchord"/>
          <w:rFonts w:ascii="Times New Roman" w:hAnsi="Times New Roman" w:cs="Times New Roman"/>
          <w:color w:val="FF0000"/>
          <w:sz w:val="28"/>
          <w:szCs w:val="28"/>
        </w:rPr>
        <w:t>Emx</w:t>
      </w:r>
      <w:proofErr w:type="gramStart"/>
      <w:r w:rsidRPr="00DC6993">
        <w:rPr>
          <w:rStyle w:val="hopamchuanchord"/>
          <w:rFonts w:ascii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lá</w:t>
      </w:r>
      <w:proofErr w:type="spellEnd"/>
      <w:proofErr w:type="gramEnd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là</w:t>
      </w:r>
      <w:proofErr w:type="spellEnd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là</w:t>
      </w:r>
      <w:proofErr w:type="spellEnd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 la 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Style w:val="hopamchuanchord"/>
          <w:rFonts w:ascii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là</w:t>
      </w:r>
      <w:proofErr w:type="spellEnd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là</w:t>
      </w:r>
      <w:proofErr w:type="spellEnd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 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Style w:val="hopamchuanchord"/>
          <w:rFonts w:ascii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 xml:space="preserve">la 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Style w:val="hopamchuanchord"/>
          <w:rFonts w:ascii="Times New Roman" w:hAnsi="Times New Roman" w:cs="Times New Roman"/>
          <w:color w:val="FF0000"/>
          <w:sz w:val="28"/>
          <w:szCs w:val="28"/>
        </w:rPr>
        <w:t>D</w:t>
      </w:r>
      <w:r w:rsidR="00CC17D7">
        <w:rPr>
          <w:rStyle w:val="hopamchuanchord"/>
          <w:rFonts w:ascii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Style w:val="hopamchuanchordinline"/>
          <w:rFonts w:ascii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lá</w:t>
      </w:r>
      <w:proofErr w:type="spellEnd"/>
      <w:r w:rsidRPr="00DC6993">
        <w:rPr>
          <w:rStyle w:val="hopamchuanlyric"/>
          <w:rFonts w:ascii="Times New Roman" w:hAnsi="Times New Roman" w:cs="Times New Roman"/>
          <w:sz w:val="28"/>
          <w:szCs w:val="28"/>
        </w:rPr>
        <w:t>...</w:t>
      </w:r>
    </w:p>
    <w:p w14:paraId="240D99D9" w14:textId="77777777" w:rsidR="005407B0" w:rsidRPr="00DC6993" w:rsidRDefault="005407B0" w:rsidP="00DC6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</w:t>
      </w:r>
      <w:proofErr w:type="gramStart"/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#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lá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</w:p>
    <w:p w14:paraId="38D3CF42" w14:textId="20BEC758" w:rsidR="005407B0" w:rsidRPr="00DC6993" w:rsidRDefault="005407B0" w:rsidP="00DC69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6993">
        <w:rPr>
          <w:rFonts w:ascii="Times New Roman" w:eastAsia="Times New Roman" w:hAnsi="Times New Roman" w:cs="Times New Roman"/>
          <w:sz w:val="28"/>
          <w:szCs w:val="28"/>
        </w:rPr>
        <w:t>gió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mộng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</w:p>
    <w:p w14:paraId="30C2DE03" w14:textId="56C690BA" w:rsidR="005407B0" w:rsidRPr="00DC6993" w:rsidRDefault="005407B0" w:rsidP="00DC6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Ngậm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nhành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cỏ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dại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CBD40F" w14:textId="77777777" w:rsidR="005407B0" w:rsidRPr="00DC6993" w:rsidRDefault="005407B0" w:rsidP="00DC6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C931B6B" w14:textId="192C5175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Am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</w:p>
    <w:p w14:paraId="228F94CA" w14:textId="7777777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phượng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thắm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đạp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qua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chợ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vãn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</w:p>
    <w:p w14:paraId="794BD6B5" w14:textId="3ED7A968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Am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muôn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nốt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diệu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</w:p>
    <w:p w14:paraId="6D78C8F9" w14:textId="3782BA8F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sương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lắng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C2F5F6" w14:textId="7777777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B62C1CC" w14:textId="7777777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>ĐK:</w:t>
      </w:r>
    </w:p>
    <w:p w14:paraId="6E4F1F96" w14:textId="6ADCFA89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hồn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</w:t>
      </w:r>
      <w:proofErr w:type="gramStart"/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#]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>́</w:t>
      </w:r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là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khúc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C699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ngần</w:t>
      </w:r>
      <w:proofErr w:type="spellEnd"/>
    </w:p>
    <w:p w14:paraId="6C7BB8E6" w14:textId="029935EA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lastRenderedPageBreak/>
        <w:t>Làm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rạng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rơ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̃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tình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đầu</w:t>
      </w:r>
      <w:proofErr w:type="spellEnd"/>
      <w:proofErr w:type="gramEnd"/>
    </w:p>
    <w:p w14:paraId="61712FB0" w14:textId="448A1162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Hòa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vương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</w:t>
      </w:r>
      <w:proofErr w:type="gramStart"/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#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nắng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giấc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nàng</w:t>
      </w:r>
      <w:proofErr w:type="spellEnd"/>
    </w:p>
    <w:p w14:paraId="4E3F4E93" w14:textId="7A460940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bài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ca ta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thênh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>thang</w:t>
      </w:r>
      <w:proofErr w:type="gramEnd"/>
    </w:p>
    <w:p w14:paraId="032EDE19" w14:textId="4CBD067B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AE6E6F" w14:textId="5FFA1DCC" w:rsidR="00002F71" w:rsidRPr="00DC6993" w:rsidRDefault="00002F71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D/F#]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</w:p>
    <w:p w14:paraId="1F381AEA" w14:textId="3A45158B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</w:p>
    <w:p w14:paraId="466D52E2" w14:textId="7777777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B1173B4" w14:textId="77777777" w:rsidR="005407B0" w:rsidRPr="00DC6993" w:rsidRDefault="005407B0" w:rsidP="00540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99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C91B86E" w14:textId="5F7B83D9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Hòa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vương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D/F</w:t>
      </w:r>
      <w:proofErr w:type="gramStart"/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#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nắng</w:t>
      </w:r>
      <w:proofErr w:type="spellEnd"/>
      <w:proofErr w:type="gram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Em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giấc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nàng</w:t>
      </w:r>
      <w:proofErr w:type="spellEnd"/>
    </w:p>
    <w:p w14:paraId="3D5D1EE4" w14:textId="1C604C7C" w:rsidR="005E6927" w:rsidRPr="00DC6993" w:rsidRDefault="005E6927" w:rsidP="005E6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bài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ca ta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D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6993">
        <w:rPr>
          <w:rFonts w:ascii="Times New Roman" w:eastAsia="Times New Roman" w:hAnsi="Times New Roman" w:cs="Times New Roman"/>
          <w:sz w:val="28"/>
          <w:szCs w:val="28"/>
        </w:rPr>
        <w:t>thênh</w:t>
      </w:r>
      <w:proofErr w:type="spellEnd"/>
      <w:r w:rsidRPr="00DC69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[</w:t>
      </w:r>
      <w:r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G</w:t>
      </w:r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x</w:t>
      </w:r>
      <w:proofErr w:type="gramStart"/>
      <w:r w:rsidR="00DC6993" w:rsidRPr="00DC6993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DC699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]</w:t>
      </w:r>
      <w:r w:rsidRPr="00DC6993">
        <w:rPr>
          <w:rFonts w:ascii="Times New Roman" w:eastAsia="Times New Roman" w:hAnsi="Times New Roman" w:cs="Times New Roman"/>
          <w:sz w:val="28"/>
          <w:szCs w:val="28"/>
        </w:rPr>
        <w:t>thang</w:t>
      </w:r>
      <w:proofErr w:type="gramEnd"/>
    </w:p>
    <w:p w14:paraId="53EBE4D6" w14:textId="3562F635" w:rsidR="002D7021" w:rsidRPr="00DC6993" w:rsidRDefault="002D7021">
      <w:pPr>
        <w:rPr>
          <w:rFonts w:ascii="Times New Roman" w:hAnsi="Times New Roman" w:cs="Times New Roman"/>
          <w:sz w:val="28"/>
          <w:szCs w:val="28"/>
        </w:rPr>
      </w:pPr>
    </w:p>
    <w:sectPr w:rsidR="002D7021" w:rsidRPr="00DC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B0"/>
    <w:rsid w:val="00002F71"/>
    <w:rsid w:val="002D7021"/>
    <w:rsid w:val="003867A6"/>
    <w:rsid w:val="004A504B"/>
    <w:rsid w:val="005407B0"/>
    <w:rsid w:val="005E6927"/>
    <w:rsid w:val="00B27E7B"/>
    <w:rsid w:val="00CC17D7"/>
    <w:rsid w:val="00CE0FA0"/>
    <w:rsid w:val="00DC6993"/>
    <w:rsid w:val="00F5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86CA"/>
  <w15:chartTrackingRefBased/>
  <w15:docId w15:val="{59D4BAF9-18C8-48F0-A893-D40077C3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pamchuanlyric">
    <w:name w:val="hopamchuan_lyric"/>
    <w:basedOn w:val="DefaultParagraphFont"/>
    <w:rsid w:val="005407B0"/>
  </w:style>
  <w:style w:type="character" w:customStyle="1" w:styleId="hopamchuanchordinline">
    <w:name w:val="hopamchuan_chord_inline"/>
    <w:basedOn w:val="DefaultParagraphFont"/>
    <w:rsid w:val="005407B0"/>
  </w:style>
  <w:style w:type="character" w:customStyle="1" w:styleId="hopamchuanchord">
    <w:name w:val="hopamchuan_chord"/>
    <w:basedOn w:val="DefaultParagraphFont"/>
    <w:rsid w:val="0054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2020-01-11T15:57:00Z</dcterms:created>
  <dcterms:modified xsi:type="dcterms:W3CDTF">2020-01-11T15:57:00Z</dcterms:modified>
</cp:coreProperties>
</file>