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821" w:rsidRDefault="00D114BF" w:rsidP="00D114BF">
      <w:pPr>
        <w:pStyle w:val="ListParagraph"/>
        <w:numPr>
          <w:ilvl w:val="0"/>
          <w:numId w:val="1"/>
        </w:numPr>
      </w:pPr>
      <w:r>
        <w:t xml:space="preserve">Add table </w:t>
      </w:r>
      <w:r w:rsidRPr="00D114BF">
        <w:t>members</w:t>
      </w:r>
      <w:r>
        <w:t xml:space="preserve"> with field username and password </w:t>
      </w:r>
      <w:r w:rsidR="00C54A8E">
        <w:t>(in</w:t>
      </w:r>
      <w:r>
        <w:t xml:space="preserve"> </w:t>
      </w:r>
      <w:proofErr w:type="spellStart"/>
      <w:r>
        <w:t>login.php</w:t>
      </w:r>
      <w:proofErr w:type="spellEnd"/>
      <w:r>
        <w:t>)</w:t>
      </w:r>
    </w:p>
    <w:p w:rsidR="00741524" w:rsidRDefault="00741524" w:rsidP="00741524">
      <w:pPr>
        <w:pStyle w:val="ListParagraph"/>
        <w:numPr>
          <w:ilvl w:val="0"/>
          <w:numId w:val="1"/>
        </w:numPr>
      </w:pPr>
      <w:r>
        <w:t xml:space="preserve">Add </w:t>
      </w:r>
      <w:r w:rsidRPr="00741524">
        <w:t>Data flow diagrams (DFDs)</w:t>
      </w:r>
    </w:p>
    <w:p w:rsidR="00E003D5" w:rsidRDefault="00E003D5" w:rsidP="00E003D5">
      <w:r>
        <w:t>Data flow diagrams (DFDs) are the basis of most traditional modelling methods.</w:t>
      </w:r>
    </w:p>
    <w:p w:rsidR="00E003D5" w:rsidRDefault="00E003D5" w:rsidP="00E003D5">
      <w:r>
        <w:t>They are the minimalist graphical representation of the system structure and interfaces and although initially produced for use in data representation and flow, the</w:t>
      </w:r>
    </w:p>
    <w:p w:rsidR="00E003D5" w:rsidRDefault="00E003D5" w:rsidP="00E003D5">
      <w:r>
        <w:t>diagrams can in fact be used to show any type of flow, whether a computer-based</w:t>
      </w:r>
    </w:p>
    <w:p w:rsidR="00E003D5" w:rsidRDefault="00E003D5" w:rsidP="00E003D5">
      <w:r>
        <w:t>system or not. The one output which DFDs do not show is that of control flow.</w:t>
      </w:r>
    </w:p>
    <w:p w:rsidR="00E003D5" w:rsidRDefault="00E003D5" w:rsidP="00E003D5">
      <w:r>
        <w:t>The elements in a da</w:t>
      </w:r>
      <w:bookmarkStart w:id="0" w:name="_GoBack"/>
      <w:bookmarkEnd w:id="0"/>
      <w:r>
        <w:t>ta flow diagram are</w:t>
      </w:r>
    </w:p>
    <w:p w:rsidR="00E003D5" w:rsidRDefault="00E003D5" w:rsidP="00E003D5">
      <w:r>
        <w:t>• data flows (labelled arrows);</w:t>
      </w:r>
    </w:p>
    <w:p w:rsidR="00E003D5" w:rsidRDefault="00E003D5" w:rsidP="00E003D5">
      <w:r>
        <w:t>• data transformations (circles or “bubbles”);</w:t>
      </w:r>
    </w:p>
    <w:p w:rsidR="00E003D5" w:rsidRDefault="00E003D5" w:rsidP="00E003D5">
      <w:r>
        <w:t>• data stores (horizontal parallel lines);</w:t>
      </w:r>
    </w:p>
    <w:p w:rsidR="00E003D5" w:rsidRDefault="00E003D5" w:rsidP="00E003D5">
      <w:r>
        <w:t>• external entities (rectangles).</w:t>
      </w:r>
    </w:p>
    <w:p w:rsidR="00741524" w:rsidRDefault="00922526" w:rsidP="00741524">
      <w:pPr>
        <w:pStyle w:val="ListParagraph"/>
        <w:numPr>
          <w:ilvl w:val="0"/>
          <w:numId w:val="1"/>
        </w:numPr>
      </w:pPr>
      <w:r>
        <w:t>Add Use Case</w:t>
      </w:r>
    </w:p>
    <w:p w:rsidR="00B91936" w:rsidRPr="00922526" w:rsidRDefault="00922526" w:rsidP="00922526">
      <w:pPr>
        <w:pStyle w:val="ListParagraph"/>
        <w:numPr>
          <w:ilvl w:val="0"/>
          <w:numId w:val="1"/>
        </w:numPr>
      </w:pPr>
      <w:r>
        <w:t xml:space="preserve">Add </w:t>
      </w:r>
      <w:r w:rsidRPr="00922526">
        <w:rPr>
          <w:lang w:val="en-CA"/>
        </w:rPr>
        <w:t>Feature</w:t>
      </w:r>
      <w:r>
        <w:rPr>
          <w:lang w:val="en-CA"/>
        </w:rPr>
        <w:t xml:space="preserve"> </w:t>
      </w:r>
      <w:r w:rsidRPr="00922526">
        <w:rPr>
          <w:lang w:val="en-CA"/>
        </w:rPr>
        <w:t>Description and Priority</w:t>
      </w:r>
    </w:p>
    <w:p w:rsidR="00922526" w:rsidRDefault="00922526" w:rsidP="00741524">
      <w:pPr>
        <w:pStyle w:val="ListParagraph"/>
        <w:numPr>
          <w:ilvl w:val="0"/>
          <w:numId w:val="1"/>
        </w:numPr>
      </w:pPr>
    </w:p>
    <w:sectPr w:rsidR="0092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42354"/>
    <w:multiLevelType w:val="hybridMultilevel"/>
    <w:tmpl w:val="6F5A5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14109"/>
    <w:multiLevelType w:val="hybridMultilevel"/>
    <w:tmpl w:val="56043AC6"/>
    <w:lvl w:ilvl="0" w:tplc="202CAC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A434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B28F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0845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C61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DA52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3255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8448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693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7C"/>
    <w:rsid w:val="00037F7C"/>
    <w:rsid w:val="006D7821"/>
    <w:rsid w:val="00741524"/>
    <w:rsid w:val="00922526"/>
    <w:rsid w:val="00B91936"/>
    <w:rsid w:val="00C54A8E"/>
    <w:rsid w:val="00D114BF"/>
    <w:rsid w:val="00E0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C73C"/>
  <w15:chartTrackingRefBased/>
  <w15:docId w15:val="{84C7513E-93A2-450E-8691-54D43E09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0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1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2022-01-12T02:17:00Z</dcterms:created>
  <dcterms:modified xsi:type="dcterms:W3CDTF">2022-01-19T02:11:00Z</dcterms:modified>
</cp:coreProperties>
</file>