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6C03" w14:textId="4B89A9AE" w:rsidR="00085235" w:rsidRPr="000E360C" w:rsidRDefault="00682542" w:rsidP="00085235">
      <w:pPr>
        <w:rPr>
          <w:b/>
          <w:bCs/>
          <w:lang w:val="en-US"/>
        </w:rPr>
      </w:pPr>
      <w:r w:rsidRPr="000E360C">
        <w:rPr>
          <w:b/>
          <w:bCs/>
          <w:lang w:val="en-US"/>
        </w:rPr>
        <w:t>DAY 2</w:t>
      </w:r>
    </w:p>
    <w:p w14:paraId="5BD9E49D" w14:textId="1C4AE608" w:rsidR="00085235" w:rsidRPr="000E360C" w:rsidRDefault="00085235" w:rsidP="00085235">
      <w:pPr>
        <w:rPr>
          <w:b/>
          <w:bCs/>
          <w:lang w:val="en-US"/>
        </w:rPr>
      </w:pPr>
      <w:r w:rsidRPr="000E360C">
        <w:rPr>
          <w:b/>
          <w:bCs/>
          <w:lang w:val="en-US"/>
        </w:rPr>
        <w:t>Block 1: Advanced Filtering with WHERE</w:t>
      </w:r>
    </w:p>
    <w:p w14:paraId="5124346D" w14:textId="77777777" w:rsidR="00085235" w:rsidRPr="000E360C" w:rsidRDefault="00085235" w:rsidP="00085235">
      <w:pPr>
        <w:rPr>
          <w:lang w:val="en-US"/>
        </w:rPr>
      </w:pPr>
      <w:r w:rsidRPr="000E360C">
        <w:rPr>
          <w:b/>
          <w:bCs/>
          <w:lang w:val="en-US"/>
        </w:rPr>
        <w:t>Concept:</w:t>
      </w:r>
      <w:r w:rsidRPr="000E360C">
        <w:rPr>
          <w:lang w:val="en-US"/>
        </w:rPr>
        <w:t> Let's expand our filtering capabilities beyond the basics. We will introduce NOT to invert conditions and IS NULL to find missing data, a very common task.</w:t>
      </w:r>
    </w:p>
    <w:p w14:paraId="74FC07D2" w14:textId="77777777" w:rsidR="00085235" w:rsidRPr="00085235" w:rsidRDefault="00085235" w:rsidP="00085235">
      <w:r w:rsidRPr="00085235">
        <w:rPr>
          <w:b/>
          <w:bCs/>
        </w:rPr>
        <w:t>Structures and Practical Activities:</w:t>
      </w:r>
    </w:p>
    <w:p w14:paraId="03C4F569" w14:textId="77777777" w:rsidR="00085235" w:rsidRPr="000E360C" w:rsidRDefault="00085235" w:rsidP="00085235">
      <w:pPr>
        <w:numPr>
          <w:ilvl w:val="0"/>
          <w:numId w:val="12"/>
        </w:numPr>
        <w:rPr>
          <w:lang w:val="en-US"/>
        </w:rPr>
      </w:pPr>
      <w:r w:rsidRPr="000E360C">
        <w:rPr>
          <w:b/>
          <w:bCs/>
          <w:lang w:val="en-US"/>
        </w:rPr>
        <w:t>Using NOT</w:t>
      </w:r>
      <w:r w:rsidRPr="000E360C">
        <w:rPr>
          <w:lang w:val="en-US"/>
        </w:rPr>
        <w:t>: The NOT operator can be used with IN, LIKE, BETWEEN, etc., to exclude results.</w:t>
      </w:r>
    </w:p>
    <w:p w14:paraId="360762D6" w14:textId="79C6ECF3" w:rsidR="00085235" w:rsidRPr="000E360C" w:rsidRDefault="00256B22" w:rsidP="00085235">
      <w:pPr>
        <w:numPr>
          <w:ilvl w:val="1"/>
          <w:numId w:val="12"/>
        </w:numPr>
        <w:rPr>
          <w:lang w:val="en-US"/>
        </w:rPr>
      </w:pPr>
      <w:r>
        <w:rPr>
          <w:b/>
          <w:bCs/>
          <w:lang w:val="en-US"/>
        </w:rPr>
        <w:t>Exercise</w:t>
      </w:r>
      <w:r w:rsidR="00085235" w:rsidRPr="000E360C">
        <w:rPr>
          <w:b/>
          <w:bCs/>
          <w:lang w:val="en-US"/>
        </w:rPr>
        <w:t>:</w:t>
      </w:r>
      <w:r w:rsidR="00085235" w:rsidRPr="000E360C">
        <w:rPr>
          <w:lang w:val="en-US"/>
        </w:rPr>
        <w:t> Find all employees who are </w:t>
      </w:r>
      <w:r w:rsidR="00085235" w:rsidRPr="000E360C">
        <w:rPr>
          <w:b/>
          <w:bCs/>
          <w:lang w:val="en-US"/>
        </w:rPr>
        <w:t>not</w:t>
      </w:r>
      <w:r w:rsidR="00085235" w:rsidRPr="000E360C">
        <w:rPr>
          <w:lang w:val="en-US"/>
        </w:rPr>
        <w:t> in departments 50, 60, or 80.</w:t>
      </w:r>
    </w:p>
    <w:p w14:paraId="45D6B2EB" w14:textId="77777777" w:rsidR="00D925BC" w:rsidRDefault="00D925BC" w:rsidP="00D925BC">
      <w:pPr>
        <w:ind w:left="1440"/>
        <w:rPr>
          <w:lang w:val="en-US"/>
        </w:rPr>
      </w:pPr>
    </w:p>
    <w:p w14:paraId="427C6D9D" w14:textId="29F8B8CF" w:rsidR="00085235" w:rsidRPr="000E360C" w:rsidRDefault="00085235" w:rsidP="00085235">
      <w:pPr>
        <w:numPr>
          <w:ilvl w:val="0"/>
          <w:numId w:val="12"/>
        </w:numPr>
        <w:rPr>
          <w:lang w:val="en-US"/>
        </w:rPr>
      </w:pPr>
      <w:r w:rsidRPr="000E360C">
        <w:rPr>
          <w:b/>
          <w:bCs/>
          <w:lang w:val="en-US"/>
        </w:rPr>
        <w:t>Handling NULL values</w:t>
      </w:r>
      <w:r w:rsidRPr="000E360C">
        <w:rPr>
          <w:lang w:val="en-US"/>
        </w:rPr>
        <w:t>: NULL represents an unknown or missing value. You cannot use = or != to check for NULL. You must use IS NULL or IS NOT NULL.</w:t>
      </w:r>
    </w:p>
    <w:p w14:paraId="3A85E56B" w14:textId="3BDCDF11" w:rsidR="00085235" w:rsidRPr="00085235" w:rsidRDefault="00256B22" w:rsidP="00085235">
      <w:pPr>
        <w:numPr>
          <w:ilvl w:val="1"/>
          <w:numId w:val="12"/>
        </w:numPr>
      </w:pPr>
      <w:r>
        <w:rPr>
          <w:b/>
          <w:bCs/>
          <w:lang w:val="en-US"/>
        </w:rPr>
        <w:t>Exercise</w:t>
      </w:r>
      <w:r w:rsidR="00085235" w:rsidRPr="000E360C">
        <w:rPr>
          <w:b/>
          <w:bCs/>
          <w:lang w:val="en-US"/>
        </w:rPr>
        <w:t>:</w:t>
      </w:r>
      <w:r w:rsidR="00085235" w:rsidRPr="000E360C">
        <w:rPr>
          <w:lang w:val="en-US"/>
        </w:rPr>
        <w:t xml:space="preserve"> Find the employee who does not report to any manager (i.e., their manager_id is null). </w:t>
      </w:r>
      <w:r w:rsidR="00085235" w:rsidRPr="00085235">
        <w:t>This is usually the top-level president or CEO.</w:t>
      </w:r>
    </w:p>
    <w:p w14:paraId="3DBF1B5A" w14:textId="0F4F5CBA" w:rsidR="00085235" w:rsidRPr="000E360C" w:rsidRDefault="00085235" w:rsidP="00085235">
      <w:pPr>
        <w:ind w:left="1440"/>
        <w:rPr>
          <w:lang w:val="en-US"/>
        </w:rPr>
      </w:pPr>
    </w:p>
    <w:p w14:paraId="67893198" w14:textId="77777777" w:rsidR="00085235" w:rsidRPr="000E360C" w:rsidRDefault="00085235" w:rsidP="00085235">
      <w:pPr>
        <w:numPr>
          <w:ilvl w:val="0"/>
          <w:numId w:val="12"/>
        </w:numPr>
        <w:rPr>
          <w:lang w:val="en-US"/>
        </w:rPr>
      </w:pPr>
      <w:r w:rsidRPr="000E360C">
        <w:rPr>
          <w:b/>
          <w:bCs/>
          <w:lang w:val="en-US"/>
        </w:rPr>
        <w:t>Exercise:</w:t>
      </w:r>
      <w:r w:rsidRPr="000E360C">
        <w:rPr>
          <w:lang w:val="en-US"/>
        </w:rPr>
        <w:t> Find all employees who </w:t>
      </w:r>
      <w:r w:rsidRPr="000E360C">
        <w:rPr>
          <w:b/>
          <w:bCs/>
          <w:lang w:val="en-US"/>
        </w:rPr>
        <w:t>have</w:t>
      </w:r>
      <w:r w:rsidRPr="000E360C">
        <w:rPr>
          <w:lang w:val="en-US"/>
        </w:rPr>
        <w:t> a commission percentage (commission_pct is not null) </w:t>
      </w:r>
      <w:r w:rsidRPr="000E360C">
        <w:rPr>
          <w:b/>
          <w:bCs/>
          <w:lang w:val="en-US"/>
        </w:rPr>
        <w:t>and</w:t>
      </w:r>
      <w:r w:rsidRPr="000E360C">
        <w:rPr>
          <w:lang w:val="en-US"/>
        </w:rPr>
        <w:t> their job_id is not SA_REP.</w:t>
      </w:r>
    </w:p>
    <w:p w14:paraId="70176FEB" w14:textId="2EE1BDA8" w:rsidR="00085235" w:rsidRPr="000E360C" w:rsidRDefault="00085235" w:rsidP="00085235">
      <w:pPr>
        <w:ind w:left="720"/>
        <w:rPr>
          <w:lang w:val="en-US"/>
        </w:rPr>
      </w:pPr>
    </w:p>
    <w:p w14:paraId="4E2D84F4" w14:textId="77777777" w:rsidR="00085235" w:rsidRPr="00085235" w:rsidRDefault="00000000" w:rsidP="00085235">
      <w:r>
        <w:pict w14:anchorId="315F3F30">
          <v:rect id="_x0000_i1025" style="width:0;height:1.5pt" o:hralign="center" o:hrstd="t" o:hr="t" fillcolor="#a0a0a0" stroked="f"/>
        </w:pict>
      </w:r>
    </w:p>
    <w:p w14:paraId="435264C6" w14:textId="0EA8BBAF" w:rsidR="00085235" w:rsidRPr="000E360C" w:rsidRDefault="00085235" w:rsidP="00085235">
      <w:pPr>
        <w:rPr>
          <w:b/>
          <w:bCs/>
          <w:lang w:val="en-US"/>
        </w:rPr>
      </w:pPr>
      <w:r w:rsidRPr="000E360C">
        <w:rPr>
          <w:b/>
          <w:bCs/>
          <w:lang w:val="en-US"/>
        </w:rPr>
        <w:t>Block 2: Introduction to Aggregate Functions</w:t>
      </w:r>
    </w:p>
    <w:p w14:paraId="4AF0DB7E" w14:textId="77777777" w:rsidR="00085235" w:rsidRPr="000E360C" w:rsidRDefault="00085235" w:rsidP="00085235">
      <w:pPr>
        <w:rPr>
          <w:lang w:val="en-US"/>
        </w:rPr>
      </w:pPr>
      <w:r w:rsidRPr="000E360C">
        <w:rPr>
          <w:b/>
          <w:bCs/>
          <w:lang w:val="en-US"/>
        </w:rPr>
        <w:t>Concept:</w:t>
      </w:r>
      <w:r w:rsidRPr="000E360C">
        <w:rPr>
          <w:lang w:val="en-US"/>
        </w:rPr>
        <w:t> Aggregate functions perform a calculation on a set of rows and return a single summary row. They are the foundation of data analysis in SQL.</w:t>
      </w:r>
    </w:p>
    <w:p w14:paraId="15214944" w14:textId="77777777" w:rsidR="00085235" w:rsidRPr="000E360C" w:rsidRDefault="00085235" w:rsidP="00085235">
      <w:pPr>
        <w:rPr>
          <w:lang w:val="en-US"/>
        </w:rPr>
      </w:pPr>
      <w:r w:rsidRPr="000E360C">
        <w:rPr>
          <w:b/>
          <w:bCs/>
          <w:lang w:val="en-US"/>
        </w:rPr>
        <w:t>Common Functions:</w:t>
      </w:r>
    </w:p>
    <w:p w14:paraId="39047D09" w14:textId="77777777" w:rsidR="00085235" w:rsidRPr="000E360C" w:rsidRDefault="00085235" w:rsidP="00085235">
      <w:pPr>
        <w:numPr>
          <w:ilvl w:val="0"/>
          <w:numId w:val="13"/>
        </w:numPr>
        <w:rPr>
          <w:lang w:val="en-US"/>
        </w:rPr>
      </w:pPr>
      <w:r w:rsidRPr="000E360C">
        <w:rPr>
          <w:lang w:val="en-US"/>
        </w:rPr>
        <w:t>COUNT(): Counts the number of rows.</w:t>
      </w:r>
    </w:p>
    <w:p w14:paraId="7C3D991C" w14:textId="77777777" w:rsidR="00085235" w:rsidRPr="000E360C" w:rsidRDefault="00085235" w:rsidP="00085235">
      <w:pPr>
        <w:numPr>
          <w:ilvl w:val="0"/>
          <w:numId w:val="13"/>
        </w:numPr>
        <w:rPr>
          <w:lang w:val="en-US"/>
        </w:rPr>
      </w:pPr>
      <w:r w:rsidRPr="000E360C">
        <w:rPr>
          <w:lang w:val="en-US"/>
        </w:rPr>
        <w:t>SUM(): Calculates the sum of a numeric column.</w:t>
      </w:r>
    </w:p>
    <w:p w14:paraId="6227B504" w14:textId="77777777" w:rsidR="00085235" w:rsidRPr="000E360C" w:rsidRDefault="00085235" w:rsidP="00085235">
      <w:pPr>
        <w:numPr>
          <w:ilvl w:val="0"/>
          <w:numId w:val="13"/>
        </w:numPr>
        <w:rPr>
          <w:lang w:val="en-US"/>
        </w:rPr>
      </w:pPr>
      <w:r w:rsidRPr="000E360C">
        <w:rPr>
          <w:lang w:val="en-US"/>
        </w:rPr>
        <w:t>AVG(): Calculates the average of a numeric column.</w:t>
      </w:r>
    </w:p>
    <w:p w14:paraId="28583F62" w14:textId="77777777" w:rsidR="00085235" w:rsidRPr="000E360C" w:rsidRDefault="00085235" w:rsidP="00085235">
      <w:pPr>
        <w:numPr>
          <w:ilvl w:val="0"/>
          <w:numId w:val="13"/>
        </w:numPr>
        <w:rPr>
          <w:lang w:val="en-US"/>
        </w:rPr>
      </w:pPr>
      <w:r w:rsidRPr="000E360C">
        <w:rPr>
          <w:lang w:val="en-US"/>
        </w:rPr>
        <w:t>MAX(): Returns the maximum value in a column.</w:t>
      </w:r>
    </w:p>
    <w:p w14:paraId="5C845FC7" w14:textId="77777777" w:rsidR="00085235" w:rsidRPr="000E360C" w:rsidRDefault="00085235" w:rsidP="00085235">
      <w:pPr>
        <w:numPr>
          <w:ilvl w:val="0"/>
          <w:numId w:val="13"/>
        </w:numPr>
        <w:rPr>
          <w:lang w:val="en-US"/>
        </w:rPr>
      </w:pPr>
      <w:r w:rsidRPr="000E360C">
        <w:rPr>
          <w:lang w:val="en-US"/>
        </w:rPr>
        <w:t>MIN(): Returns the minimum value in a column.</w:t>
      </w:r>
    </w:p>
    <w:p w14:paraId="5D5B3294" w14:textId="77777777" w:rsidR="00085235" w:rsidRPr="00085235" w:rsidRDefault="00085235" w:rsidP="00085235">
      <w:r w:rsidRPr="00085235">
        <w:rPr>
          <w:b/>
          <w:bCs/>
        </w:rPr>
        <w:t>Practical Activities:</w:t>
      </w:r>
    </w:p>
    <w:p w14:paraId="0EB03714" w14:textId="5F8900B2" w:rsidR="00085235" w:rsidRPr="00085235" w:rsidRDefault="00256B22" w:rsidP="00085235">
      <w:pPr>
        <w:numPr>
          <w:ilvl w:val="0"/>
          <w:numId w:val="14"/>
        </w:numPr>
      </w:pPr>
      <w:r>
        <w:rPr>
          <w:b/>
          <w:bCs/>
          <w:lang w:val="en-US"/>
        </w:rPr>
        <w:t>Exercise</w:t>
      </w:r>
      <w:r w:rsidR="00085235" w:rsidRPr="000E360C">
        <w:rPr>
          <w:b/>
          <w:bCs/>
          <w:lang w:val="en-US"/>
        </w:rPr>
        <w:t>:</w:t>
      </w:r>
      <w:r w:rsidR="00085235" w:rsidRPr="000E360C">
        <w:rPr>
          <w:lang w:val="en-US"/>
        </w:rPr>
        <w:t> How many employees work at the company? </w:t>
      </w:r>
      <w:r w:rsidR="00085235" w:rsidRPr="00085235">
        <w:t>COUNT(*) counts all rows.</w:t>
      </w:r>
    </w:p>
    <w:p w14:paraId="193DAF8B" w14:textId="48C6B2A5" w:rsidR="00085235" w:rsidRPr="00085235" w:rsidRDefault="00085235" w:rsidP="00085235">
      <w:pPr>
        <w:ind w:left="720"/>
      </w:pPr>
    </w:p>
    <w:p w14:paraId="6E842097" w14:textId="6917B67A" w:rsidR="00085235" w:rsidRPr="000E360C" w:rsidRDefault="00256B22" w:rsidP="00085235">
      <w:pPr>
        <w:numPr>
          <w:ilvl w:val="0"/>
          <w:numId w:val="14"/>
        </w:numPr>
        <w:rPr>
          <w:lang w:val="en-US"/>
        </w:rPr>
      </w:pPr>
      <w:r>
        <w:rPr>
          <w:b/>
          <w:bCs/>
          <w:lang w:val="en-US"/>
        </w:rPr>
        <w:t>Exercise</w:t>
      </w:r>
      <w:r w:rsidR="00085235" w:rsidRPr="000E360C">
        <w:rPr>
          <w:b/>
          <w:bCs/>
          <w:lang w:val="en-US"/>
        </w:rPr>
        <w:t>:</w:t>
      </w:r>
      <w:r w:rsidR="00085235" w:rsidRPr="000E360C">
        <w:rPr>
          <w:lang w:val="en-US"/>
        </w:rPr>
        <w:t> What is the company's total monthly salary payroll?</w:t>
      </w:r>
    </w:p>
    <w:p w14:paraId="2139FA3C" w14:textId="627CC48A" w:rsidR="00085235" w:rsidRPr="000E360C" w:rsidRDefault="00085235" w:rsidP="00085235">
      <w:pPr>
        <w:ind w:left="720"/>
        <w:rPr>
          <w:lang w:val="en-US"/>
        </w:rPr>
      </w:pPr>
    </w:p>
    <w:p w14:paraId="6EDF9540" w14:textId="77777777" w:rsidR="00085235" w:rsidRPr="00085235" w:rsidRDefault="00085235" w:rsidP="00085235">
      <w:pPr>
        <w:numPr>
          <w:ilvl w:val="0"/>
          <w:numId w:val="14"/>
        </w:numPr>
      </w:pPr>
      <w:r w:rsidRPr="000E360C">
        <w:rPr>
          <w:b/>
          <w:bCs/>
          <w:lang w:val="en-US"/>
        </w:rPr>
        <w:t>Exercise:</w:t>
      </w:r>
      <w:r w:rsidRPr="000E360C">
        <w:rPr>
          <w:lang w:val="en-US"/>
        </w:rPr>
        <w:t xml:space="preserve"> Find the average salary, the highest salary, and the lowest salary of all employees in a single query. </w:t>
      </w:r>
      <w:r w:rsidRPr="00085235">
        <w:t>Let's give our results clearer names using column aliases.</w:t>
      </w:r>
    </w:p>
    <w:p w14:paraId="5297270C" w14:textId="097A5DF0" w:rsidR="00085235" w:rsidRDefault="00085235" w:rsidP="00085235">
      <w:pPr>
        <w:ind w:left="720"/>
        <w:rPr>
          <w:lang w:val="en-US"/>
        </w:rPr>
      </w:pPr>
    </w:p>
    <w:p w14:paraId="5F1CBA51" w14:textId="29032059" w:rsidR="00D925BC" w:rsidRDefault="00000000" w:rsidP="00E108C7">
      <w:pPr>
        <w:rPr>
          <w:lang w:val="en-US"/>
        </w:rPr>
      </w:pPr>
      <w:r>
        <w:pict w14:anchorId="60AB5C5C">
          <v:rect id="_x0000_i1026" style="width:0;height:1.5pt" o:hralign="center" o:hrstd="t" o:hr="t" fillcolor="#a0a0a0" stroked="f"/>
        </w:pict>
      </w:r>
    </w:p>
    <w:p w14:paraId="54B5318D" w14:textId="77777777" w:rsidR="00D925BC" w:rsidRPr="000E360C" w:rsidRDefault="00D925BC" w:rsidP="00085235">
      <w:pPr>
        <w:ind w:left="720"/>
        <w:rPr>
          <w:lang w:val="en-US"/>
        </w:rPr>
      </w:pPr>
    </w:p>
    <w:p w14:paraId="0BC1C5E3" w14:textId="463AD10E" w:rsidR="00085235" w:rsidRPr="00085235" w:rsidRDefault="00085235" w:rsidP="00085235"/>
    <w:p w14:paraId="23D156BB" w14:textId="0F02EF16" w:rsidR="00085235" w:rsidRPr="000E360C" w:rsidRDefault="00085235" w:rsidP="00085235">
      <w:pPr>
        <w:rPr>
          <w:b/>
          <w:bCs/>
          <w:lang w:val="en-US"/>
        </w:rPr>
      </w:pPr>
      <w:r w:rsidRPr="000E360C">
        <w:rPr>
          <w:b/>
          <w:bCs/>
          <w:lang w:val="en-US"/>
        </w:rPr>
        <w:lastRenderedPageBreak/>
        <w:t>Block 3: Grouping Data with GROUP BY</w:t>
      </w:r>
    </w:p>
    <w:p w14:paraId="30F8FF6E" w14:textId="77777777" w:rsidR="00085235" w:rsidRPr="000E360C" w:rsidRDefault="00085235" w:rsidP="00085235">
      <w:pPr>
        <w:rPr>
          <w:lang w:val="en-US"/>
        </w:rPr>
      </w:pPr>
      <w:r w:rsidRPr="000E360C">
        <w:rPr>
          <w:b/>
          <w:bCs/>
          <w:lang w:val="en-US"/>
        </w:rPr>
        <w:t>Concept:</w:t>
      </w:r>
      <w:r w:rsidRPr="000E360C">
        <w:rPr>
          <w:lang w:val="en-US"/>
        </w:rPr>
        <w:t> GROUP BY is one of the most powerful clauses in SQL. It is used with aggregate functions to group rows that have the same values in specified columns into summary rows.</w:t>
      </w:r>
    </w:p>
    <w:p w14:paraId="5B6BDAFA" w14:textId="77777777" w:rsidR="00085235" w:rsidRPr="000E360C" w:rsidRDefault="00085235" w:rsidP="00085235">
      <w:pPr>
        <w:rPr>
          <w:lang w:val="en-US"/>
        </w:rPr>
      </w:pPr>
      <w:r w:rsidRPr="000E360C">
        <w:rPr>
          <w:b/>
          <w:bCs/>
          <w:lang w:val="en-US"/>
        </w:rPr>
        <w:t>Key Rule:</w:t>
      </w:r>
      <w:r w:rsidRPr="000E360C">
        <w:rPr>
          <w:lang w:val="en-US"/>
        </w:rPr>
        <w:t> Any column in the SELECT list that is not an aggregate function </w:t>
      </w:r>
      <w:r w:rsidRPr="000E360C">
        <w:rPr>
          <w:b/>
          <w:bCs/>
          <w:lang w:val="en-US"/>
        </w:rPr>
        <w:t>must</w:t>
      </w:r>
      <w:r w:rsidRPr="000E360C">
        <w:rPr>
          <w:lang w:val="en-US"/>
        </w:rPr>
        <w:t> be in the GROUP BY clause.</w:t>
      </w:r>
    </w:p>
    <w:p w14:paraId="53BC959E" w14:textId="77777777" w:rsidR="00085235" w:rsidRPr="00085235" w:rsidRDefault="00085235" w:rsidP="00085235">
      <w:r w:rsidRPr="00085235">
        <w:rPr>
          <w:b/>
          <w:bCs/>
        </w:rPr>
        <w:t>Structure &amp; Practical Activities:</w:t>
      </w:r>
    </w:p>
    <w:p w14:paraId="04C49E5A" w14:textId="77777777" w:rsidR="00085235" w:rsidRPr="000E360C" w:rsidRDefault="00085235" w:rsidP="00085235">
      <w:pPr>
        <w:numPr>
          <w:ilvl w:val="0"/>
          <w:numId w:val="15"/>
        </w:numPr>
        <w:rPr>
          <w:lang w:val="en-US"/>
        </w:rPr>
      </w:pPr>
      <w:r w:rsidRPr="000E360C">
        <w:rPr>
          <w:b/>
          <w:bCs/>
          <w:lang w:val="en-US"/>
        </w:rPr>
        <w:t>Task:</w:t>
      </w:r>
      <w:r w:rsidRPr="000E360C">
        <w:rPr>
          <w:lang w:val="en-US"/>
        </w:rPr>
        <w:t> Count the number of employees </w:t>
      </w:r>
      <w:r w:rsidRPr="000E360C">
        <w:rPr>
          <w:i/>
          <w:iCs/>
          <w:lang w:val="en-US"/>
        </w:rPr>
        <w:t>in each department</w:t>
      </w:r>
      <w:r w:rsidRPr="000E360C">
        <w:rPr>
          <w:lang w:val="en-US"/>
        </w:rPr>
        <w:t>.</w:t>
      </w:r>
    </w:p>
    <w:p w14:paraId="34B401D4" w14:textId="5E4666E2" w:rsidR="00085235" w:rsidRPr="000E360C" w:rsidRDefault="00085235" w:rsidP="00085235">
      <w:pPr>
        <w:ind w:left="720"/>
        <w:rPr>
          <w:lang w:val="en-US"/>
        </w:rPr>
      </w:pPr>
      <w:r w:rsidRPr="000E360C">
        <w:rPr>
          <w:lang w:val="en-US"/>
        </w:rPr>
        <w:t>SELECT department_id, COUNT(*) AS number_of_employees</w:t>
      </w:r>
      <w:r w:rsidRPr="000E360C">
        <w:rPr>
          <w:lang w:val="en-US"/>
        </w:rPr>
        <w:br/>
        <w:t>FROM employees</w:t>
      </w:r>
      <w:r w:rsidRPr="000E360C">
        <w:rPr>
          <w:lang w:val="en-US"/>
        </w:rPr>
        <w:br/>
        <w:t>WHERE department_id IS NOT NULL -- Good practice to exclude nulls from this count</w:t>
      </w:r>
      <w:r w:rsidRPr="000E360C">
        <w:rPr>
          <w:lang w:val="en-US"/>
        </w:rPr>
        <w:br/>
        <w:t>GROUP BY department_id</w:t>
      </w:r>
      <w:r w:rsidRPr="000E360C">
        <w:rPr>
          <w:lang w:val="en-US"/>
        </w:rPr>
        <w:br/>
        <w:t>ORDER BY department_id;</w:t>
      </w:r>
    </w:p>
    <w:p w14:paraId="78B6F1D0" w14:textId="0F8B8AFD" w:rsidR="00085235" w:rsidRDefault="00256B22" w:rsidP="00085235">
      <w:pPr>
        <w:numPr>
          <w:ilvl w:val="0"/>
          <w:numId w:val="15"/>
        </w:numPr>
        <w:rPr>
          <w:lang w:val="en-US"/>
        </w:rPr>
      </w:pPr>
      <w:r>
        <w:rPr>
          <w:b/>
          <w:bCs/>
          <w:lang w:val="en-US"/>
        </w:rPr>
        <w:t>Exercise</w:t>
      </w:r>
      <w:r w:rsidR="00085235" w:rsidRPr="000E360C">
        <w:rPr>
          <w:b/>
          <w:bCs/>
          <w:lang w:val="en-US"/>
        </w:rPr>
        <w:t>:</w:t>
      </w:r>
      <w:r w:rsidR="00085235" w:rsidRPr="000E360C">
        <w:rPr>
          <w:lang w:val="en-US"/>
        </w:rPr>
        <w:t> Calculate the average salary </w:t>
      </w:r>
      <w:r w:rsidR="00085235" w:rsidRPr="000E360C">
        <w:rPr>
          <w:i/>
          <w:iCs/>
          <w:lang w:val="en-US"/>
        </w:rPr>
        <w:t>for each job title</w:t>
      </w:r>
      <w:r w:rsidR="00085235" w:rsidRPr="000E360C">
        <w:rPr>
          <w:lang w:val="en-US"/>
        </w:rPr>
        <w:t>.</w:t>
      </w:r>
    </w:p>
    <w:p w14:paraId="18F0B227" w14:textId="77777777" w:rsidR="00256B22" w:rsidRPr="000E360C" w:rsidRDefault="00256B22" w:rsidP="00256B22">
      <w:pPr>
        <w:ind w:left="708"/>
        <w:rPr>
          <w:lang w:val="en-US"/>
        </w:rPr>
      </w:pPr>
    </w:p>
    <w:p w14:paraId="640AED49" w14:textId="77777777" w:rsidR="00085235" w:rsidRPr="000E360C" w:rsidRDefault="00085235" w:rsidP="00085235">
      <w:pPr>
        <w:numPr>
          <w:ilvl w:val="0"/>
          <w:numId w:val="15"/>
        </w:numPr>
        <w:rPr>
          <w:lang w:val="en-US"/>
        </w:rPr>
      </w:pPr>
      <w:r w:rsidRPr="000E360C">
        <w:rPr>
          <w:b/>
          <w:bCs/>
          <w:lang w:val="en-US"/>
        </w:rPr>
        <w:t>Exercise:</w:t>
      </w:r>
      <w:r w:rsidRPr="000E360C">
        <w:rPr>
          <w:lang w:val="en-US"/>
        </w:rPr>
        <w:t> Find the total salary paid (SUM) for each department. Show only the department_id and the total salary. Order the results by the total salary from highest to lowest.</w:t>
      </w:r>
    </w:p>
    <w:p w14:paraId="47853124" w14:textId="77777777" w:rsidR="00256B22" w:rsidRPr="000E360C" w:rsidRDefault="00256B22" w:rsidP="00085235">
      <w:pPr>
        <w:ind w:left="720"/>
        <w:rPr>
          <w:lang w:val="en-US"/>
        </w:rPr>
      </w:pPr>
    </w:p>
    <w:p w14:paraId="22EBC1B6" w14:textId="77777777" w:rsidR="00085235" w:rsidRPr="00085235" w:rsidRDefault="00000000" w:rsidP="00085235">
      <w:r>
        <w:pict w14:anchorId="02555F92">
          <v:rect id="_x0000_i1027" style="width:0;height:1.5pt" o:hralign="center" o:hrstd="t" o:hr="t" fillcolor="#a0a0a0" stroked="f"/>
        </w:pict>
      </w:r>
    </w:p>
    <w:p w14:paraId="49732461" w14:textId="2CD121C3" w:rsidR="00085235" w:rsidRPr="000E360C" w:rsidRDefault="00085235" w:rsidP="00085235">
      <w:pPr>
        <w:rPr>
          <w:b/>
          <w:bCs/>
          <w:lang w:val="en-US"/>
        </w:rPr>
      </w:pPr>
      <w:r w:rsidRPr="000E360C">
        <w:rPr>
          <w:b/>
          <w:bCs/>
          <w:lang w:val="en-US"/>
        </w:rPr>
        <w:t>Block 4: Filtering Groups with HAVING</w:t>
      </w:r>
    </w:p>
    <w:p w14:paraId="61477F18" w14:textId="77777777" w:rsidR="00085235" w:rsidRPr="000E360C" w:rsidRDefault="00085235" w:rsidP="00085235">
      <w:pPr>
        <w:rPr>
          <w:lang w:val="en-US"/>
        </w:rPr>
      </w:pPr>
      <w:r w:rsidRPr="000E360C">
        <w:rPr>
          <w:b/>
          <w:bCs/>
          <w:lang w:val="en-US"/>
        </w:rPr>
        <w:t>Concept:</w:t>
      </w:r>
      <w:r w:rsidRPr="000E360C">
        <w:rPr>
          <w:lang w:val="en-US"/>
        </w:rPr>
        <w:t> WHERE filters rows </w:t>
      </w:r>
      <w:r w:rsidRPr="000E360C">
        <w:rPr>
          <w:i/>
          <w:iCs/>
          <w:lang w:val="en-US"/>
        </w:rPr>
        <w:t>before</w:t>
      </w:r>
      <w:r w:rsidRPr="000E360C">
        <w:rPr>
          <w:lang w:val="en-US"/>
        </w:rPr>
        <w:t> aggregation. But what if you want to filter based on the result of an aggregate function? That's what HAVING is for. It filters groups </w:t>
      </w:r>
      <w:r w:rsidRPr="000E360C">
        <w:rPr>
          <w:i/>
          <w:iCs/>
          <w:lang w:val="en-US"/>
        </w:rPr>
        <w:t>after</w:t>
      </w:r>
      <w:r w:rsidRPr="000E360C">
        <w:rPr>
          <w:lang w:val="en-US"/>
        </w:rPr>
        <w:t> they have been created.</w:t>
      </w:r>
    </w:p>
    <w:p w14:paraId="0EE39E1A" w14:textId="77777777" w:rsidR="00085235" w:rsidRPr="000E360C" w:rsidRDefault="00085235" w:rsidP="00085235">
      <w:pPr>
        <w:rPr>
          <w:lang w:val="en-US"/>
        </w:rPr>
      </w:pPr>
      <w:r w:rsidRPr="000E360C">
        <w:rPr>
          <w:b/>
          <w:bCs/>
          <w:lang w:val="en-US"/>
        </w:rPr>
        <w:t>Structure:</w:t>
      </w:r>
    </w:p>
    <w:p w14:paraId="4D3511E1" w14:textId="77777777" w:rsidR="00085235" w:rsidRPr="000E360C" w:rsidRDefault="00085235" w:rsidP="00085235">
      <w:pPr>
        <w:rPr>
          <w:lang w:val="en-US"/>
        </w:rPr>
      </w:pPr>
      <w:r w:rsidRPr="000E360C">
        <w:rPr>
          <w:lang w:val="en-US"/>
        </w:rPr>
        <w:t>SELECT ... FROM ... WHERE ... GROUP BY ... HAVING [condition_on_aggregate_function];</w:t>
      </w:r>
    </w:p>
    <w:p w14:paraId="07FBB4B1" w14:textId="77777777" w:rsidR="00085235" w:rsidRPr="00085235" w:rsidRDefault="00085235" w:rsidP="00085235">
      <w:r w:rsidRPr="00085235">
        <w:rPr>
          <w:b/>
          <w:bCs/>
        </w:rPr>
        <w:t>Practical Activities:</w:t>
      </w:r>
    </w:p>
    <w:p w14:paraId="5E4F9682" w14:textId="71CCE63C" w:rsidR="00085235" w:rsidRPr="000E360C" w:rsidRDefault="00256B22" w:rsidP="00085235">
      <w:pPr>
        <w:numPr>
          <w:ilvl w:val="0"/>
          <w:numId w:val="16"/>
        </w:numPr>
        <w:rPr>
          <w:lang w:val="en-US"/>
        </w:rPr>
      </w:pPr>
      <w:r>
        <w:rPr>
          <w:b/>
          <w:bCs/>
          <w:lang w:val="en-US"/>
        </w:rPr>
        <w:t>Exercise</w:t>
      </w:r>
      <w:r w:rsidR="00085235" w:rsidRPr="000E360C">
        <w:rPr>
          <w:b/>
          <w:bCs/>
          <w:lang w:val="en-US"/>
        </w:rPr>
        <w:t>:</w:t>
      </w:r>
      <w:r w:rsidR="00085235" w:rsidRPr="000E360C">
        <w:rPr>
          <w:lang w:val="en-US"/>
        </w:rPr>
        <w:t> Show only the departments that have </w:t>
      </w:r>
      <w:r w:rsidR="00085235" w:rsidRPr="000E360C">
        <w:rPr>
          <w:b/>
          <w:bCs/>
          <w:lang w:val="en-US"/>
        </w:rPr>
        <w:t>more than 10 employees</w:t>
      </w:r>
      <w:r w:rsidR="00085235" w:rsidRPr="000E360C">
        <w:rPr>
          <w:lang w:val="en-US"/>
        </w:rPr>
        <w:t>.</w:t>
      </w:r>
    </w:p>
    <w:p w14:paraId="305238BA" w14:textId="77777777" w:rsidR="00256B22" w:rsidRPr="00E108C7" w:rsidRDefault="00256B22" w:rsidP="00256B22">
      <w:pPr>
        <w:ind w:left="720"/>
        <w:rPr>
          <w:lang w:val="en-US"/>
        </w:rPr>
      </w:pPr>
    </w:p>
    <w:p w14:paraId="7A74B02E" w14:textId="5BBB0240" w:rsidR="00085235" w:rsidRPr="00085235" w:rsidRDefault="00085235" w:rsidP="00085235">
      <w:pPr>
        <w:numPr>
          <w:ilvl w:val="0"/>
          <w:numId w:val="16"/>
        </w:numPr>
      </w:pPr>
      <w:r w:rsidRPr="000E360C">
        <w:rPr>
          <w:b/>
          <w:bCs/>
          <w:lang w:val="en-US"/>
        </w:rPr>
        <w:t>Exercise:</w:t>
      </w:r>
      <w:r w:rsidRPr="000E360C">
        <w:rPr>
          <w:lang w:val="en-US"/>
        </w:rPr>
        <w:t> List the job_ids where the average salary for that job is </w:t>
      </w:r>
      <w:r w:rsidRPr="000E360C">
        <w:rPr>
          <w:b/>
          <w:bCs/>
          <w:lang w:val="en-US"/>
        </w:rPr>
        <w:t>greater than 9,000</w:t>
      </w:r>
      <w:r w:rsidRPr="000E360C">
        <w:rPr>
          <w:lang w:val="en-US"/>
        </w:rPr>
        <w:t xml:space="preserve">. </w:t>
      </w:r>
      <w:r w:rsidRPr="00085235">
        <w:t>Order the result by the average salary.</w:t>
      </w:r>
    </w:p>
    <w:p w14:paraId="6E477AEF" w14:textId="77777777" w:rsidR="00256B22" w:rsidRDefault="00256B22" w:rsidP="00256B22">
      <w:pPr>
        <w:ind w:left="708"/>
        <w:rPr>
          <w:lang w:val="en-US"/>
        </w:rPr>
      </w:pPr>
    </w:p>
    <w:p w14:paraId="0530CF63" w14:textId="5CA9845B" w:rsidR="00085235" w:rsidRPr="00085235" w:rsidRDefault="00000000" w:rsidP="00085235">
      <w:r>
        <w:pict w14:anchorId="20401B90">
          <v:rect id="_x0000_i1028" style="width:0;height:1.5pt" o:hralign="center" o:hrstd="t" o:hr="t" fillcolor="#a0a0a0" stroked="f"/>
        </w:pict>
      </w:r>
    </w:p>
    <w:p w14:paraId="3C90BE50" w14:textId="1DE4FE14" w:rsidR="00085235" w:rsidRPr="000E360C" w:rsidRDefault="00085235" w:rsidP="00085235">
      <w:pPr>
        <w:rPr>
          <w:b/>
          <w:bCs/>
          <w:lang w:val="en-US"/>
        </w:rPr>
      </w:pPr>
      <w:r w:rsidRPr="000E360C">
        <w:rPr>
          <w:b/>
          <w:bCs/>
          <w:lang w:val="en-US"/>
        </w:rPr>
        <w:t>Block 5: Power Up with Oracle's Built-in Functions</w:t>
      </w:r>
    </w:p>
    <w:p w14:paraId="17E1E97E" w14:textId="77777777" w:rsidR="00085235" w:rsidRPr="000E360C" w:rsidRDefault="00085235" w:rsidP="00085235">
      <w:pPr>
        <w:rPr>
          <w:lang w:val="en-US"/>
        </w:rPr>
      </w:pPr>
      <w:r w:rsidRPr="000E360C">
        <w:rPr>
          <w:b/>
          <w:bCs/>
          <w:lang w:val="en-US"/>
        </w:rPr>
        <w:t>Concept:</w:t>
      </w:r>
      <w:r w:rsidRPr="000E360C">
        <w:rPr>
          <w:lang w:val="en-US"/>
        </w:rPr>
        <w:t> Oracle provides a rich library of single-row functions that operate on each row, transforming the data. Let's explore some of the most common ones.</w:t>
      </w:r>
    </w:p>
    <w:p w14:paraId="50C745DD" w14:textId="77777777" w:rsidR="00085235" w:rsidRPr="000E360C" w:rsidRDefault="00085235" w:rsidP="00085235">
      <w:pPr>
        <w:rPr>
          <w:lang w:val="en-US"/>
        </w:rPr>
      </w:pPr>
      <w:r w:rsidRPr="000E360C">
        <w:rPr>
          <w:b/>
          <w:bCs/>
          <w:lang w:val="en-US"/>
        </w:rPr>
        <w:t>Types &amp; Activities:</w:t>
      </w:r>
    </w:p>
    <w:p w14:paraId="07D006E1" w14:textId="77777777" w:rsidR="00085235" w:rsidRPr="00085235" w:rsidRDefault="00085235" w:rsidP="00085235">
      <w:pPr>
        <w:numPr>
          <w:ilvl w:val="0"/>
          <w:numId w:val="17"/>
        </w:numPr>
      </w:pPr>
      <w:r w:rsidRPr="00085235">
        <w:rPr>
          <w:b/>
          <w:bCs/>
        </w:rPr>
        <w:t>String Functions:</w:t>
      </w:r>
    </w:p>
    <w:p w14:paraId="52A4A62D" w14:textId="77777777" w:rsidR="00085235" w:rsidRPr="000E360C" w:rsidRDefault="00085235" w:rsidP="00085235">
      <w:pPr>
        <w:numPr>
          <w:ilvl w:val="1"/>
          <w:numId w:val="17"/>
        </w:numPr>
        <w:rPr>
          <w:lang w:val="en-US"/>
        </w:rPr>
      </w:pPr>
      <w:r w:rsidRPr="000E360C">
        <w:rPr>
          <w:lang w:val="en-US"/>
        </w:rPr>
        <w:t>UPPER(), LOWER(), INITCAP(): Change the case of text.</w:t>
      </w:r>
    </w:p>
    <w:p w14:paraId="1187EE48" w14:textId="77777777" w:rsidR="00085235" w:rsidRPr="000E360C" w:rsidRDefault="00085235" w:rsidP="00085235">
      <w:pPr>
        <w:numPr>
          <w:ilvl w:val="1"/>
          <w:numId w:val="17"/>
        </w:numPr>
        <w:rPr>
          <w:lang w:val="en-US"/>
        </w:rPr>
      </w:pPr>
      <w:r w:rsidRPr="000E360C">
        <w:rPr>
          <w:lang w:val="en-US"/>
        </w:rPr>
        <w:t>SUBSTR(string, start_position, length): Extracts a substring.</w:t>
      </w:r>
    </w:p>
    <w:p w14:paraId="26CD0325" w14:textId="77777777" w:rsidR="00085235" w:rsidRPr="000E360C" w:rsidRDefault="00085235" w:rsidP="00085235">
      <w:pPr>
        <w:numPr>
          <w:ilvl w:val="1"/>
          <w:numId w:val="17"/>
        </w:numPr>
        <w:rPr>
          <w:lang w:val="en-US"/>
        </w:rPr>
      </w:pPr>
      <w:r w:rsidRPr="000E360C">
        <w:rPr>
          <w:lang w:val="en-US"/>
        </w:rPr>
        <w:t>LENGTH(): Gets the length of a string.</w:t>
      </w:r>
    </w:p>
    <w:p w14:paraId="21FE64C1" w14:textId="67A47673" w:rsidR="00085235" w:rsidRPr="000E360C" w:rsidRDefault="004E073B" w:rsidP="00085235">
      <w:pPr>
        <w:numPr>
          <w:ilvl w:val="1"/>
          <w:numId w:val="17"/>
        </w:numPr>
        <w:rPr>
          <w:lang w:val="en-US"/>
        </w:rPr>
      </w:pPr>
      <w:r>
        <w:rPr>
          <w:b/>
          <w:bCs/>
          <w:lang w:val="en-US"/>
        </w:rPr>
        <w:lastRenderedPageBreak/>
        <w:t>Exercise</w:t>
      </w:r>
      <w:r w:rsidR="00085235" w:rsidRPr="000E360C">
        <w:rPr>
          <w:b/>
          <w:bCs/>
          <w:lang w:val="en-US"/>
        </w:rPr>
        <w:t>:</w:t>
      </w:r>
      <w:r w:rsidR="00085235" w:rsidRPr="000E360C">
        <w:rPr>
          <w:lang w:val="en-US"/>
        </w:rPr>
        <w:t> Display employee first names in uppercase and their last names with only the first letter capitalized.</w:t>
      </w:r>
    </w:p>
    <w:p w14:paraId="376C1070" w14:textId="3F48BFE2" w:rsidR="00085235" w:rsidRPr="000E360C" w:rsidRDefault="00085235" w:rsidP="00085235">
      <w:pPr>
        <w:ind w:left="1440"/>
        <w:rPr>
          <w:lang w:val="en-US"/>
        </w:rPr>
      </w:pPr>
    </w:p>
    <w:p w14:paraId="47BF67BD" w14:textId="77777777" w:rsidR="00085235" w:rsidRDefault="00085235" w:rsidP="00085235">
      <w:pPr>
        <w:numPr>
          <w:ilvl w:val="1"/>
          <w:numId w:val="17"/>
        </w:numPr>
        <w:rPr>
          <w:lang w:val="en-US"/>
        </w:rPr>
      </w:pPr>
      <w:r w:rsidRPr="000E360C">
        <w:rPr>
          <w:b/>
          <w:bCs/>
          <w:lang w:val="en-US"/>
        </w:rPr>
        <w:t>Exercise:</w:t>
      </w:r>
      <w:r w:rsidRPr="000E360C">
        <w:rPr>
          <w:lang w:val="en-US"/>
        </w:rPr>
        <w:t> Show the first name and the first three letters of the last name for all employees in department 50.</w:t>
      </w:r>
    </w:p>
    <w:p w14:paraId="42E84FEB" w14:textId="77777777" w:rsidR="004E073B" w:rsidRPr="000E360C" w:rsidRDefault="004E073B" w:rsidP="004E073B">
      <w:pPr>
        <w:ind w:left="1416"/>
        <w:rPr>
          <w:lang w:val="en-US"/>
        </w:rPr>
      </w:pPr>
    </w:p>
    <w:p w14:paraId="3C9BFAC7" w14:textId="77777777" w:rsidR="00085235" w:rsidRPr="00085235" w:rsidRDefault="00085235" w:rsidP="00085235">
      <w:pPr>
        <w:numPr>
          <w:ilvl w:val="0"/>
          <w:numId w:val="17"/>
        </w:numPr>
      </w:pPr>
      <w:r w:rsidRPr="00085235">
        <w:rPr>
          <w:b/>
          <w:bCs/>
        </w:rPr>
        <w:t>Numeric Functions:</w:t>
      </w:r>
    </w:p>
    <w:p w14:paraId="46F07D75" w14:textId="77777777" w:rsidR="00085235" w:rsidRPr="000E360C" w:rsidRDefault="00085235" w:rsidP="00085235">
      <w:pPr>
        <w:numPr>
          <w:ilvl w:val="1"/>
          <w:numId w:val="17"/>
        </w:numPr>
        <w:rPr>
          <w:lang w:val="en-US"/>
        </w:rPr>
      </w:pPr>
      <w:r w:rsidRPr="000E360C">
        <w:rPr>
          <w:lang w:val="en-US"/>
        </w:rPr>
        <w:t>ROUND(number, decimal_places): Rounds a number.</w:t>
      </w:r>
    </w:p>
    <w:p w14:paraId="1309D131" w14:textId="77777777" w:rsidR="00085235" w:rsidRPr="000E360C" w:rsidRDefault="00085235" w:rsidP="00085235">
      <w:pPr>
        <w:numPr>
          <w:ilvl w:val="1"/>
          <w:numId w:val="17"/>
        </w:numPr>
        <w:rPr>
          <w:lang w:val="en-US"/>
        </w:rPr>
      </w:pPr>
      <w:r w:rsidRPr="000E360C">
        <w:rPr>
          <w:lang w:val="en-US"/>
        </w:rPr>
        <w:t>TRUNC(number, decimal_places): Truncates (cuts off) a number.</w:t>
      </w:r>
    </w:p>
    <w:p w14:paraId="7AAAF68D" w14:textId="0D72F373" w:rsidR="00085235" w:rsidRDefault="004E073B" w:rsidP="00085235">
      <w:pPr>
        <w:numPr>
          <w:ilvl w:val="1"/>
          <w:numId w:val="17"/>
        </w:numPr>
        <w:rPr>
          <w:lang w:val="en-US"/>
        </w:rPr>
      </w:pPr>
      <w:r>
        <w:rPr>
          <w:b/>
          <w:bCs/>
          <w:lang w:val="en-US"/>
        </w:rPr>
        <w:t>Exercise</w:t>
      </w:r>
      <w:r w:rsidR="00085235" w:rsidRPr="000E360C">
        <w:rPr>
          <w:b/>
          <w:bCs/>
          <w:lang w:val="en-US"/>
        </w:rPr>
        <w:t>:</w:t>
      </w:r>
      <w:r w:rsidR="00085235" w:rsidRPr="000E360C">
        <w:rPr>
          <w:lang w:val="en-US"/>
        </w:rPr>
        <w:t> Show the monthly salary and the annual salary (salary * 12) for all employees, with the annual salary rounded to the nearest thousand.</w:t>
      </w:r>
    </w:p>
    <w:p w14:paraId="2235E5AE" w14:textId="77777777" w:rsidR="004E073B" w:rsidRPr="000E360C" w:rsidRDefault="004E073B" w:rsidP="004E073B">
      <w:pPr>
        <w:ind w:left="1416"/>
        <w:rPr>
          <w:lang w:val="en-US"/>
        </w:rPr>
      </w:pPr>
    </w:p>
    <w:p w14:paraId="78283831" w14:textId="77777777" w:rsidR="00085235" w:rsidRPr="00085235" w:rsidRDefault="00085235" w:rsidP="00085235">
      <w:pPr>
        <w:numPr>
          <w:ilvl w:val="0"/>
          <w:numId w:val="17"/>
        </w:numPr>
      </w:pPr>
      <w:r w:rsidRPr="00085235">
        <w:rPr>
          <w:b/>
          <w:bCs/>
        </w:rPr>
        <w:t>Date Functions:</w:t>
      </w:r>
    </w:p>
    <w:p w14:paraId="3A00A211" w14:textId="77777777" w:rsidR="00085235" w:rsidRPr="000E360C" w:rsidRDefault="00085235" w:rsidP="00085235">
      <w:pPr>
        <w:numPr>
          <w:ilvl w:val="1"/>
          <w:numId w:val="17"/>
        </w:numPr>
        <w:rPr>
          <w:lang w:val="en-US"/>
        </w:rPr>
      </w:pPr>
      <w:r w:rsidRPr="000E360C">
        <w:rPr>
          <w:lang w:val="en-US"/>
        </w:rPr>
        <w:t>SYSDATE: Returns the current database server date and time.</w:t>
      </w:r>
    </w:p>
    <w:p w14:paraId="4556402A" w14:textId="77777777" w:rsidR="00085235" w:rsidRPr="000E360C" w:rsidRDefault="00085235" w:rsidP="00085235">
      <w:pPr>
        <w:numPr>
          <w:ilvl w:val="1"/>
          <w:numId w:val="17"/>
        </w:numPr>
        <w:rPr>
          <w:lang w:val="en-US"/>
        </w:rPr>
      </w:pPr>
      <w:r w:rsidRPr="000E360C">
        <w:rPr>
          <w:lang w:val="en-US"/>
        </w:rPr>
        <w:t>MONTHS_BETWEEN(date1, date2): Returns the number of months between two dates.</w:t>
      </w:r>
    </w:p>
    <w:p w14:paraId="18E86ADE" w14:textId="77777777" w:rsidR="00085235" w:rsidRPr="000E360C" w:rsidRDefault="00085235" w:rsidP="00085235">
      <w:pPr>
        <w:numPr>
          <w:ilvl w:val="1"/>
          <w:numId w:val="17"/>
        </w:numPr>
        <w:rPr>
          <w:lang w:val="en-US"/>
        </w:rPr>
      </w:pPr>
      <w:r w:rsidRPr="000E360C">
        <w:rPr>
          <w:lang w:val="en-US"/>
        </w:rPr>
        <w:t>ADD_MONTHS(date, num_months): Adds a number of months to a date.</w:t>
      </w:r>
    </w:p>
    <w:p w14:paraId="275897CC" w14:textId="77777777" w:rsidR="00085235" w:rsidRDefault="00085235" w:rsidP="00085235">
      <w:pPr>
        <w:numPr>
          <w:ilvl w:val="1"/>
          <w:numId w:val="17"/>
        </w:numPr>
        <w:rPr>
          <w:lang w:val="en-US"/>
        </w:rPr>
      </w:pPr>
      <w:r w:rsidRPr="000E360C">
        <w:rPr>
          <w:b/>
          <w:bCs/>
          <w:lang w:val="en-US"/>
        </w:rPr>
        <w:t>Exercise:</w:t>
      </w:r>
      <w:r w:rsidRPr="000E360C">
        <w:rPr>
          <w:lang w:val="en-US"/>
        </w:rPr>
        <w:t> For each employee, calculate how many months they have been working at the company as of today (January 11, 2026). Show their name, hire date, and the calculated tenure in months, rounded to a whole number.</w:t>
      </w:r>
    </w:p>
    <w:p w14:paraId="3B50891E" w14:textId="77777777" w:rsidR="004E073B" w:rsidRPr="000E360C" w:rsidRDefault="004E073B" w:rsidP="004E073B">
      <w:pPr>
        <w:ind w:left="1440"/>
        <w:rPr>
          <w:lang w:val="en-US"/>
        </w:rPr>
      </w:pPr>
    </w:p>
    <w:p w14:paraId="3D6D127B" w14:textId="77777777" w:rsidR="00085235" w:rsidRPr="00085235" w:rsidRDefault="00000000" w:rsidP="00085235">
      <w:r>
        <w:pict w14:anchorId="566E2DA5">
          <v:rect id="_x0000_i1029" style="width:0;height:1.5pt" o:hralign="center" o:hrstd="t" o:hr="t" fillcolor="#a0a0a0" stroked="f"/>
        </w:pict>
      </w:r>
    </w:p>
    <w:p w14:paraId="1C6AD958" w14:textId="6400824D" w:rsidR="00085235" w:rsidRPr="000E360C" w:rsidRDefault="00085235" w:rsidP="00085235">
      <w:pPr>
        <w:rPr>
          <w:b/>
          <w:bCs/>
          <w:lang w:val="en-US"/>
        </w:rPr>
      </w:pPr>
      <w:r w:rsidRPr="000E360C">
        <w:rPr>
          <w:b/>
          <w:bCs/>
          <w:lang w:val="en-US"/>
        </w:rPr>
        <w:t>Block 6: Final Challenge &amp; Summary</w:t>
      </w:r>
    </w:p>
    <w:p w14:paraId="4A20C495" w14:textId="77777777" w:rsidR="00085235" w:rsidRPr="000E360C" w:rsidRDefault="00085235" w:rsidP="00085235">
      <w:pPr>
        <w:rPr>
          <w:lang w:val="en-US"/>
        </w:rPr>
      </w:pPr>
      <w:r w:rsidRPr="000E360C">
        <w:rPr>
          <w:b/>
          <w:bCs/>
          <w:lang w:val="en-US"/>
        </w:rPr>
        <w:t>Challenge Exercise:</w:t>
      </w:r>
      <w:r w:rsidRPr="000E360C">
        <w:rPr>
          <w:lang w:val="en-US"/>
        </w:rPr>
        <w:t> Let's combine everything. Write a single query to find:</w:t>
      </w:r>
    </w:p>
    <w:p w14:paraId="66226A22" w14:textId="77777777" w:rsidR="00085235" w:rsidRPr="000E360C" w:rsidRDefault="00085235" w:rsidP="00085235">
      <w:pPr>
        <w:numPr>
          <w:ilvl w:val="0"/>
          <w:numId w:val="18"/>
        </w:numPr>
        <w:rPr>
          <w:lang w:val="en-US"/>
        </w:rPr>
      </w:pPr>
      <w:r w:rsidRPr="000E360C">
        <w:rPr>
          <w:lang w:val="en-US"/>
        </w:rPr>
        <w:t>The job_ids where the maximum salary for that job is over 12,000.</w:t>
      </w:r>
    </w:p>
    <w:p w14:paraId="514E8AAB" w14:textId="77777777" w:rsidR="00085235" w:rsidRPr="000E360C" w:rsidRDefault="00085235" w:rsidP="00085235">
      <w:pPr>
        <w:numPr>
          <w:ilvl w:val="0"/>
          <w:numId w:val="18"/>
        </w:numPr>
        <w:rPr>
          <w:lang w:val="en-US"/>
        </w:rPr>
      </w:pPr>
      <w:r w:rsidRPr="000E360C">
        <w:rPr>
          <w:lang w:val="en-US"/>
        </w:rPr>
        <w:t>For these jobs, show the job_id and the number of employees (COUNT).</w:t>
      </w:r>
    </w:p>
    <w:p w14:paraId="4D2AA6AD" w14:textId="77777777" w:rsidR="00085235" w:rsidRPr="000E360C" w:rsidRDefault="00085235" w:rsidP="00085235">
      <w:pPr>
        <w:numPr>
          <w:ilvl w:val="0"/>
          <w:numId w:val="18"/>
        </w:numPr>
        <w:rPr>
          <w:lang w:val="en-US"/>
        </w:rPr>
      </w:pPr>
      <w:r w:rsidRPr="000E360C">
        <w:rPr>
          <w:lang w:val="en-US"/>
        </w:rPr>
        <w:t>Only include employees who were hired before the year 2016 in your calculation.</w:t>
      </w:r>
    </w:p>
    <w:p w14:paraId="78490B8B" w14:textId="77777777" w:rsidR="00085235" w:rsidRPr="000E360C" w:rsidRDefault="00085235" w:rsidP="00085235">
      <w:pPr>
        <w:numPr>
          <w:ilvl w:val="0"/>
          <w:numId w:val="18"/>
        </w:numPr>
        <w:rPr>
          <w:lang w:val="en-US"/>
        </w:rPr>
      </w:pPr>
      <w:r w:rsidRPr="000E360C">
        <w:rPr>
          <w:lang w:val="en-US"/>
        </w:rPr>
        <w:t>Order the final result by the number of employees in descending order.</w:t>
      </w:r>
    </w:p>
    <w:p w14:paraId="7BE22605" w14:textId="77777777" w:rsidR="00E108C7" w:rsidRPr="00F916FB" w:rsidRDefault="00E108C7" w:rsidP="00E108C7">
      <w:pPr>
        <w:ind w:left="720"/>
        <w:rPr>
          <w:lang w:val="en-US"/>
        </w:rPr>
      </w:pPr>
    </w:p>
    <w:p w14:paraId="01190817" w14:textId="24195BC4" w:rsidR="004E073B" w:rsidRDefault="00000000" w:rsidP="00027EA6">
      <w:pPr>
        <w:rPr>
          <w:b/>
          <w:bCs/>
          <w:lang w:val="en-US"/>
        </w:rPr>
      </w:pPr>
      <w:r>
        <w:pict w14:anchorId="0B4A756A">
          <v:rect id="_x0000_i1030" style="width:0;height:1.5pt" o:hralign="center" o:hrstd="t" o:hr="t" fillcolor="#a0a0a0" stroked="f"/>
        </w:pict>
      </w:r>
    </w:p>
    <w:p w14:paraId="49D76AA3" w14:textId="1B9A4747" w:rsidR="004E073B" w:rsidRDefault="004E073B" w:rsidP="00027EA6">
      <w:pPr>
        <w:rPr>
          <w:b/>
          <w:bCs/>
          <w:lang w:val="en-US"/>
        </w:rPr>
      </w:pPr>
      <w:r>
        <w:rPr>
          <w:b/>
          <w:bCs/>
          <w:lang w:val="en-US"/>
        </w:rPr>
        <w:t>Final exercise:</w:t>
      </w:r>
    </w:p>
    <w:p w14:paraId="2C8E9F7D" w14:textId="1D9DCD3D" w:rsidR="00027EA6" w:rsidRPr="000E360C" w:rsidRDefault="00027EA6" w:rsidP="00027EA6">
      <w:pPr>
        <w:rPr>
          <w:lang w:val="en-US"/>
        </w:rPr>
      </w:pPr>
      <w:r w:rsidRPr="000E360C">
        <w:rPr>
          <w:b/>
          <w:bCs/>
          <w:lang w:val="en-US"/>
        </w:rPr>
        <w:t>Business Scenario:</w:t>
      </w:r>
      <w:r w:rsidRPr="000E360C">
        <w:rPr>
          <w:lang w:val="en-US"/>
        </w:rPr>
        <w:t> The Chief Financial Officer (CFO) has requested a high-level report to identify departments that require a budget review. The focus is on departments that might be either under-resourced or have a disproportionately high payroll cost relative to their size. Your task is to generate this report and then analyze its findings.</w:t>
      </w:r>
    </w:p>
    <w:p w14:paraId="76895BEB" w14:textId="77777777" w:rsidR="00027EA6" w:rsidRPr="00027EA6" w:rsidRDefault="00000000" w:rsidP="00027EA6">
      <w:r>
        <w:pict w14:anchorId="6E3A02E7">
          <v:rect id="_x0000_i1031" style="width:0;height:1.5pt" o:hralign="center" o:hrstd="t" o:hr="t" fillcolor="#a0a0a0" stroked="f"/>
        </w:pict>
      </w:r>
    </w:p>
    <w:p w14:paraId="0E983A97" w14:textId="77777777" w:rsidR="00027EA6" w:rsidRPr="000E360C" w:rsidRDefault="00027EA6" w:rsidP="00027EA6">
      <w:pPr>
        <w:rPr>
          <w:b/>
          <w:bCs/>
          <w:lang w:val="en-US"/>
        </w:rPr>
      </w:pPr>
      <w:r w:rsidRPr="000E360C">
        <w:rPr>
          <w:b/>
          <w:bCs/>
          <w:lang w:val="en-US"/>
        </w:rPr>
        <w:t>Part A: Generating the Departmental Analysis Report</w:t>
      </w:r>
    </w:p>
    <w:p w14:paraId="010C5BD8" w14:textId="77777777" w:rsidR="00027EA6" w:rsidRPr="000E360C" w:rsidRDefault="00027EA6" w:rsidP="00027EA6">
      <w:pPr>
        <w:rPr>
          <w:lang w:val="en-US"/>
        </w:rPr>
      </w:pPr>
      <w:r w:rsidRPr="000E360C">
        <w:rPr>
          <w:b/>
          <w:bCs/>
          <w:lang w:val="en-US"/>
        </w:rPr>
        <w:t>Your Task:</w:t>
      </w:r>
      <w:r w:rsidRPr="000E360C">
        <w:rPr>
          <w:lang w:val="en-US"/>
        </w:rPr>
        <w:t> Write a single SELECT query that identifies "departments of interest". A department is considered "of interest" if it meets the specific criteria outlined below.</w:t>
      </w:r>
    </w:p>
    <w:p w14:paraId="522C2EA8" w14:textId="77777777" w:rsidR="00027EA6" w:rsidRPr="000E360C" w:rsidRDefault="00027EA6" w:rsidP="00027EA6">
      <w:pPr>
        <w:rPr>
          <w:lang w:val="en-US"/>
        </w:rPr>
      </w:pPr>
      <w:r w:rsidRPr="000E360C">
        <w:rPr>
          <w:b/>
          <w:bCs/>
          <w:lang w:val="en-US"/>
        </w:rPr>
        <w:lastRenderedPageBreak/>
        <w:t>Inclusion Criteria (a department must meet ONE of the following two conditions):</w:t>
      </w:r>
    </w:p>
    <w:p w14:paraId="0406BDED" w14:textId="77777777" w:rsidR="00027EA6" w:rsidRPr="00027EA6" w:rsidRDefault="00027EA6" w:rsidP="00027EA6">
      <w:pPr>
        <w:numPr>
          <w:ilvl w:val="0"/>
          <w:numId w:val="27"/>
        </w:numPr>
      </w:pPr>
      <w:r w:rsidRPr="000E360C">
        <w:rPr>
          <w:lang w:val="en-US"/>
        </w:rPr>
        <w:t>It is a small department with a high payroll, defined as having </w:t>
      </w:r>
      <w:r w:rsidRPr="000E360C">
        <w:rPr>
          <w:b/>
          <w:bCs/>
          <w:lang w:val="en-US"/>
        </w:rPr>
        <w:t>fewer than 5 employees</w:t>
      </w:r>
      <w:r w:rsidRPr="000E360C">
        <w:rPr>
          <w:lang w:val="en-US"/>
        </w:rPr>
        <w:t> AND an average salary </w:t>
      </w:r>
      <w:r w:rsidRPr="000E360C">
        <w:rPr>
          <w:b/>
          <w:bCs/>
          <w:lang w:val="en-US"/>
        </w:rPr>
        <w:t>greater than 8,000</w:t>
      </w:r>
      <w:r w:rsidRPr="000E360C">
        <w:rPr>
          <w:lang w:val="en-US"/>
        </w:rPr>
        <w:t>. </w:t>
      </w:r>
      <w:r w:rsidRPr="00027EA6">
        <w:rPr>
          <w:b/>
          <w:bCs/>
        </w:rPr>
        <w:t>OR</w:t>
      </w:r>
    </w:p>
    <w:p w14:paraId="11B0D257" w14:textId="77777777" w:rsidR="00027EA6" w:rsidRPr="000E360C" w:rsidRDefault="00027EA6" w:rsidP="00027EA6">
      <w:pPr>
        <w:numPr>
          <w:ilvl w:val="0"/>
          <w:numId w:val="27"/>
        </w:numPr>
        <w:rPr>
          <w:lang w:val="en-US"/>
        </w:rPr>
      </w:pPr>
      <w:r w:rsidRPr="000E360C">
        <w:rPr>
          <w:lang w:val="en-US"/>
        </w:rPr>
        <w:t>It is a very large department, defined as having </w:t>
      </w:r>
      <w:r w:rsidRPr="000E360C">
        <w:rPr>
          <w:b/>
          <w:bCs/>
          <w:lang w:val="en-US"/>
        </w:rPr>
        <w:t>more than 15 employees</w:t>
      </w:r>
      <w:r w:rsidRPr="000E360C">
        <w:rPr>
          <w:lang w:val="en-US"/>
        </w:rPr>
        <w:t>.</w:t>
      </w:r>
    </w:p>
    <w:p w14:paraId="478211A5" w14:textId="77777777" w:rsidR="00027EA6" w:rsidRPr="000E360C" w:rsidRDefault="00027EA6" w:rsidP="00027EA6">
      <w:pPr>
        <w:rPr>
          <w:lang w:val="en-US"/>
        </w:rPr>
      </w:pPr>
      <w:r w:rsidRPr="000E360C">
        <w:rPr>
          <w:b/>
          <w:bCs/>
          <w:lang w:val="en-US"/>
        </w:rPr>
        <w:t>Exclusion Criterion (an important filter to apply BEFORE grouping):</w:t>
      </w:r>
    </w:p>
    <w:p w14:paraId="63EBD010" w14:textId="77777777" w:rsidR="00027EA6" w:rsidRPr="000E360C" w:rsidRDefault="00027EA6" w:rsidP="00027EA6">
      <w:pPr>
        <w:numPr>
          <w:ilvl w:val="0"/>
          <w:numId w:val="28"/>
        </w:numPr>
        <w:rPr>
          <w:lang w:val="en-US"/>
        </w:rPr>
      </w:pPr>
      <w:r w:rsidRPr="000E360C">
        <w:rPr>
          <w:lang w:val="en-US"/>
        </w:rPr>
        <w:t>The analysis must </w:t>
      </w:r>
      <w:r w:rsidRPr="000E360C">
        <w:rPr>
          <w:b/>
          <w:bCs/>
          <w:lang w:val="en-US"/>
        </w:rPr>
        <w:t>exclude</w:t>
      </w:r>
      <w:r w:rsidRPr="000E360C">
        <w:rPr>
          <w:lang w:val="en-US"/>
        </w:rPr>
        <w:t> all employees from the 'Executive' department (department ID 90), as their budget is managed separately.</w:t>
      </w:r>
    </w:p>
    <w:p w14:paraId="6899EFF2" w14:textId="77777777" w:rsidR="00027EA6" w:rsidRPr="00027EA6" w:rsidRDefault="00027EA6" w:rsidP="00027EA6">
      <w:r w:rsidRPr="00027EA6">
        <w:rPr>
          <w:b/>
          <w:bCs/>
        </w:rPr>
        <w:t>Report Format Requirements:</w:t>
      </w:r>
    </w:p>
    <w:p w14:paraId="7496F399" w14:textId="77777777" w:rsidR="00027EA6" w:rsidRPr="00027EA6" w:rsidRDefault="00027EA6" w:rsidP="00027EA6">
      <w:pPr>
        <w:numPr>
          <w:ilvl w:val="0"/>
          <w:numId w:val="29"/>
        </w:numPr>
      </w:pPr>
      <w:r w:rsidRPr="00027EA6">
        <w:rPr>
          <w:b/>
          <w:bCs/>
        </w:rPr>
        <w:t>Columns to be displayed:</w:t>
      </w:r>
    </w:p>
    <w:p w14:paraId="5E0C28DF" w14:textId="77777777" w:rsidR="00027EA6" w:rsidRPr="000E360C" w:rsidRDefault="00027EA6" w:rsidP="00027EA6">
      <w:pPr>
        <w:numPr>
          <w:ilvl w:val="1"/>
          <w:numId w:val="29"/>
        </w:numPr>
        <w:rPr>
          <w:lang w:val="en-US"/>
        </w:rPr>
      </w:pPr>
      <w:r w:rsidRPr="000E360C">
        <w:rPr>
          <w:lang w:val="en-US"/>
        </w:rPr>
        <w:t>A custom "Department Code", created by concatenating the department ID with the text -REVIEW (e.g., 50-REVIEW).</w:t>
      </w:r>
    </w:p>
    <w:p w14:paraId="1388C942" w14:textId="77777777" w:rsidR="00027EA6" w:rsidRPr="000E360C" w:rsidRDefault="00027EA6" w:rsidP="00027EA6">
      <w:pPr>
        <w:numPr>
          <w:ilvl w:val="1"/>
          <w:numId w:val="29"/>
        </w:numPr>
        <w:rPr>
          <w:lang w:val="en-US"/>
        </w:rPr>
      </w:pPr>
      <w:r w:rsidRPr="000E360C">
        <w:rPr>
          <w:lang w:val="en-US"/>
        </w:rPr>
        <w:t>The total number of employees in that department, aliased as employee_count.</w:t>
      </w:r>
    </w:p>
    <w:p w14:paraId="019D9F14" w14:textId="77777777" w:rsidR="00027EA6" w:rsidRPr="000E360C" w:rsidRDefault="00027EA6" w:rsidP="00027EA6">
      <w:pPr>
        <w:numPr>
          <w:ilvl w:val="1"/>
          <w:numId w:val="29"/>
        </w:numPr>
        <w:rPr>
          <w:lang w:val="en-US"/>
        </w:rPr>
      </w:pPr>
      <w:r w:rsidRPr="000E360C">
        <w:rPr>
          <w:lang w:val="en-US"/>
        </w:rPr>
        <w:t>The average salary for that department, rounded to two decimal places, aliased as average_salary.</w:t>
      </w:r>
    </w:p>
    <w:p w14:paraId="16EC7B4A" w14:textId="77777777" w:rsidR="00027EA6" w:rsidRPr="000E360C" w:rsidRDefault="00027EA6" w:rsidP="00027EA6">
      <w:pPr>
        <w:numPr>
          <w:ilvl w:val="0"/>
          <w:numId w:val="29"/>
        </w:numPr>
        <w:rPr>
          <w:lang w:val="en-US"/>
        </w:rPr>
      </w:pPr>
      <w:r w:rsidRPr="000E360C">
        <w:rPr>
          <w:b/>
          <w:bCs/>
          <w:lang w:val="en-US"/>
        </w:rPr>
        <w:t>Data Integrity:</w:t>
      </w:r>
      <w:r w:rsidRPr="000E360C">
        <w:rPr>
          <w:lang w:val="en-US"/>
        </w:rPr>
        <w:t> The report should ignore any employees who are not assigned to a department (department_id is null).</w:t>
      </w:r>
    </w:p>
    <w:p w14:paraId="26F3E1DF" w14:textId="024E6A38" w:rsidR="004E073B" w:rsidRDefault="00027EA6" w:rsidP="00E108C7">
      <w:pPr>
        <w:numPr>
          <w:ilvl w:val="0"/>
          <w:numId w:val="29"/>
        </w:numPr>
        <w:rPr>
          <w:lang w:val="en-US"/>
        </w:rPr>
      </w:pPr>
      <w:r w:rsidRPr="000E360C">
        <w:rPr>
          <w:b/>
          <w:bCs/>
          <w:lang w:val="en-US"/>
        </w:rPr>
        <w:t>Sorting:</w:t>
      </w:r>
      <w:r w:rsidRPr="000E360C">
        <w:rPr>
          <w:lang w:val="en-US"/>
        </w:rPr>
        <w:t> The final report must be sorted by average_salary in descending order.</w:t>
      </w:r>
    </w:p>
    <w:p w14:paraId="5A330012" w14:textId="77777777" w:rsidR="00E108C7" w:rsidRPr="00E108C7" w:rsidRDefault="00E108C7" w:rsidP="00E108C7">
      <w:pPr>
        <w:ind w:left="720"/>
        <w:rPr>
          <w:lang w:val="en-US"/>
        </w:rPr>
      </w:pPr>
    </w:p>
    <w:p w14:paraId="5786EC77" w14:textId="77777777" w:rsidR="00027EA6" w:rsidRPr="00027EA6" w:rsidRDefault="00000000" w:rsidP="00027EA6">
      <w:r>
        <w:pict w14:anchorId="428E3A60">
          <v:rect id="_x0000_i1032" style="width:0;height:1.5pt" o:hralign="center" o:hrstd="t" o:hr="t" fillcolor="#a0a0a0" stroked="f"/>
        </w:pict>
      </w:r>
    </w:p>
    <w:p w14:paraId="6E2A6376" w14:textId="77777777" w:rsidR="00027EA6" w:rsidRPr="000E360C" w:rsidRDefault="00027EA6" w:rsidP="00027EA6">
      <w:pPr>
        <w:rPr>
          <w:b/>
          <w:bCs/>
          <w:lang w:val="en-US"/>
        </w:rPr>
      </w:pPr>
      <w:r w:rsidRPr="000E360C">
        <w:rPr>
          <w:b/>
          <w:bCs/>
          <w:lang w:val="en-US"/>
        </w:rPr>
        <w:t>Part B: Critical Analysis of the Query Logic</w:t>
      </w:r>
    </w:p>
    <w:p w14:paraId="6B36A04C" w14:textId="77777777" w:rsidR="00027EA6" w:rsidRPr="000E360C" w:rsidRDefault="00027EA6" w:rsidP="00027EA6">
      <w:pPr>
        <w:rPr>
          <w:lang w:val="en-US"/>
        </w:rPr>
      </w:pPr>
      <w:r w:rsidRPr="000E360C">
        <w:rPr>
          <w:b/>
          <w:bCs/>
          <w:lang w:val="en-US"/>
        </w:rPr>
        <w:t>Your Task:</w:t>
      </w:r>
      <w:r w:rsidRPr="000E360C">
        <w:rPr>
          <w:lang w:val="en-US"/>
        </w:rPr>
        <w:t> After running your query from Part A, answer the following conceptual questions without running any new queries.</w:t>
      </w:r>
    </w:p>
    <w:p w14:paraId="29B07C52" w14:textId="77777777" w:rsidR="00027EA6" w:rsidRDefault="00027EA6" w:rsidP="00027EA6">
      <w:pPr>
        <w:numPr>
          <w:ilvl w:val="0"/>
          <w:numId w:val="30"/>
        </w:numPr>
        <w:rPr>
          <w:lang w:val="en-US"/>
        </w:rPr>
      </w:pPr>
      <w:r w:rsidRPr="000E360C">
        <w:rPr>
          <w:b/>
          <w:bCs/>
          <w:lang w:val="en-US"/>
        </w:rPr>
        <w:t>Question 1:</w:t>
      </w:r>
      <w:r w:rsidRPr="000E360C">
        <w:rPr>
          <w:lang w:val="en-US"/>
        </w:rPr>
        <w:t> The Sales department (ID 80) has an average salary of approximately 8,955 and contains 34 employees. Based on your query's logic, will this department appear in your final report? Explain precisely which condition(s) it meets or fails in your HAVING clause.</w:t>
      </w:r>
    </w:p>
    <w:p w14:paraId="585CB482" w14:textId="77777777" w:rsidR="004E073B" w:rsidRPr="000E360C" w:rsidRDefault="004E073B" w:rsidP="004E073B">
      <w:pPr>
        <w:ind w:left="720"/>
        <w:rPr>
          <w:lang w:val="en-US"/>
        </w:rPr>
      </w:pPr>
    </w:p>
    <w:p w14:paraId="729E213D" w14:textId="77777777" w:rsidR="00027EA6" w:rsidRDefault="00027EA6" w:rsidP="00027EA6">
      <w:pPr>
        <w:numPr>
          <w:ilvl w:val="0"/>
          <w:numId w:val="30"/>
        </w:numPr>
      </w:pPr>
      <w:r w:rsidRPr="000E360C">
        <w:rPr>
          <w:b/>
          <w:bCs/>
          <w:lang w:val="en-US"/>
        </w:rPr>
        <w:t>Question 2:</w:t>
      </w:r>
      <w:r w:rsidRPr="000E360C">
        <w:rPr>
          <w:lang w:val="en-US"/>
        </w:rPr>
        <w:t xml:space="preserve"> Consider the difference between the WHERE clause and the HAVING clause in your query. What would have happened if you had tried to put the condition COUNT(*) &gt; 15 in the WHERE clause instead of the HAVING clause? </w:t>
      </w:r>
      <w:r w:rsidRPr="00027EA6">
        <w:t>Why?</w:t>
      </w:r>
    </w:p>
    <w:p w14:paraId="60C60B16" w14:textId="77777777" w:rsidR="004E073B" w:rsidRPr="00027EA6" w:rsidRDefault="004E073B" w:rsidP="004E073B">
      <w:pPr>
        <w:ind w:left="708"/>
      </w:pPr>
    </w:p>
    <w:p w14:paraId="376E1DFE" w14:textId="566B2FFA" w:rsidR="00027EA6" w:rsidRPr="00027EA6" w:rsidRDefault="00000000" w:rsidP="00027EA6">
      <w:r>
        <w:pict w14:anchorId="79413A6C">
          <v:rect id="_x0000_i1033" style="width:0;height:1.5pt" o:hralign="center" o:hrstd="t" o:hr="t" fillcolor="#a0a0a0" stroked="f"/>
        </w:pict>
      </w:r>
    </w:p>
    <w:p w14:paraId="1681646E" w14:textId="77777777" w:rsidR="00027EA6" w:rsidRPr="000E360C" w:rsidRDefault="00027EA6" w:rsidP="00027EA6">
      <w:pPr>
        <w:rPr>
          <w:b/>
          <w:bCs/>
          <w:lang w:val="en-US"/>
        </w:rPr>
      </w:pPr>
      <w:r w:rsidRPr="000E360C">
        <w:rPr>
          <w:b/>
          <w:bCs/>
          <w:lang w:val="en-US"/>
        </w:rPr>
        <w:t>Part C: Impact of a Scenario Change</w:t>
      </w:r>
    </w:p>
    <w:p w14:paraId="7CF68A8D" w14:textId="77777777" w:rsidR="00027EA6" w:rsidRPr="000E360C" w:rsidRDefault="00027EA6" w:rsidP="00027EA6">
      <w:pPr>
        <w:rPr>
          <w:lang w:val="en-US"/>
        </w:rPr>
      </w:pPr>
      <w:r w:rsidRPr="000E360C">
        <w:rPr>
          <w:b/>
          <w:bCs/>
          <w:lang w:val="en-US"/>
        </w:rPr>
        <w:t>Your Task:</w:t>
      </w:r>
      <w:r w:rsidRPr="000E360C">
        <w:rPr>
          <w:lang w:val="en-US"/>
        </w:rPr>
        <w:t> Let's imagine the CFO changes their mind and now wants the Executive department (ID 90) to be included in the analysis.</w:t>
      </w:r>
    </w:p>
    <w:p w14:paraId="192E4513" w14:textId="66D88848" w:rsidR="00027EA6" w:rsidRDefault="00824A41" w:rsidP="00027EA6">
      <w:pPr>
        <w:numPr>
          <w:ilvl w:val="0"/>
          <w:numId w:val="31"/>
        </w:numPr>
        <w:rPr>
          <w:lang w:val="en-US"/>
        </w:rPr>
      </w:pPr>
      <w:r w:rsidRPr="000E360C">
        <w:rPr>
          <w:b/>
          <w:bCs/>
          <w:lang w:val="en-US"/>
        </w:rPr>
        <w:t>Question 1:</w:t>
      </w:r>
      <w:r w:rsidRPr="000E360C">
        <w:rPr>
          <w:lang w:val="en-US"/>
        </w:rPr>
        <w:t> </w:t>
      </w:r>
      <w:r w:rsidR="00027EA6" w:rsidRPr="000E360C">
        <w:rPr>
          <w:lang w:val="en-US"/>
        </w:rPr>
        <w:t>Briefly describe the single change you would make to your query from Part A to accommodate this new request.</w:t>
      </w:r>
    </w:p>
    <w:p w14:paraId="72E38AB7" w14:textId="77777777" w:rsidR="004E073B" w:rsidRPr="000E360C" w:rsidRDefault="004E073B" w:rsidP="004E073B">
      <w:pPr>
        <w:ind w:left="720"/>
        <w:rPr>
          <w:lang w:val="en-US"/>
        </w:rPr>
      </w:pPr>
    </w:p>
    <w:p w14:paraId="7FD5129A" w14:textId="63C00908" w:rsidR="00027EA6" w:rsidRPr="00E108C7" w:rsidRDefault="00824A41" w:rsidP="00E108C7">
      <w:pPr>
        <w:numPr>
          <w:ilvl w:val="0"/>
          <w:numId w:val="31"/>
        </w:numPr>
        <w:rPr>
          <w:lang w:val="en-US"/>
        </w:rPr>
      </w:pPr>
      <w:r w:rsidRPr="000E360C">
        <w:rPr>
          <w:b/>
          <w:bCs/>
          <w:lang w:val="en-US"/>
        </w:rPr>
        <w:t xml:space="preserve">Question </w:t>
      </w:r>
      <w:r>
        <w:rPr>
          <w:b/>
          <w:bCs/>
          <w:lang w:val="en-US"/>
        </w:rPr>
        <w:t>2</w:t>
      </w:r>
      <w:r w:rsidRPr="000E360C">
        <w:rPr>
          <w:b/>
          <w:bCs/>
          <w:lang w:val="en-US"/>
        </w:rPr>
        <w:t>:</w:t>
      </w:r>
      <w:r w:rsidRPr="000E360C">
        <w:rPr>
          <w:lang w:val="en-US"/>
        </w:rPr>
        <w:t> </w:t>
      </w:r>
      <w:r w:rsidR="00027EA6" w:rsidRPr="000E360C">
        <w:rPr>
          <w:lang w:val="en-US"/>
        </w:rPr>
        <w:t>The Executive department (ID 90) has 3 employees and an average salary of 19,333. If you make the change from step 1, will this department now appear in the report? Justify your answer by walking through the logic of your HAVING clause for this specific department.</w:t>
      </w:r>
    </w:p>
    <w:sectPr w:rsidR="00027EA6" w:rsidRPr="00E108C7" w:rsidSect="00085235">
      <w:pgSz w:w="11906" w:h="16838"/>
      <w:pgMar w:top="568" w:right="424"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9AF"/>
    <w:multiLevelType w:val="multilevel"/>
    <w:tmpl w:val="E44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9AE"/>
    <w:multiLevelType w:val="multilevel"/>
    <w:tmpl w:val="9B1C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E48"/>
    <w:multiLevelType w:val="multilevel"/>
    <w:tmpl w:val="D07E2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F2D17"/>
    <w:multiLevelType w:val="multilevel"/>
    <w:tmpl w:val="FD6A7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53253"/>
    <w:multiLevelType w:val="multilevel"/>
    <w:tmpl w:val="AB8C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6D80"/>
    <w:multiLevelType w:val="multilevel"/>
    <w:tmpl w:val="2EB07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A2446"/>
    <w:multiLevelType w:val="multilevel"/>
    <w:tmpl w:val="A38A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40718"/>
    <w:multiLevelType w:val="multilevel"/>
    <w:tmpl w:val="9B4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5133"/>
    <w:multiLevelType w:val="multilevel"/>
    <w:tmpl w:val="BE38F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24F11"/>
    <w:multiLevelType w:val="multilevel"/>
    <w:tmpl w:val="07EE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E2079"/>
    <w:multiLevelType w:val="multilevel"/>
    <w:tmpl w:val="0296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C08B9"/>
    <w:multiLevelType w:val="multilevel"/>
    <w:tmpl w:val="85E4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F61D1"/>
    <w:multiLevelType w:val="multilevel"/>
    <w:tmpl w:val="C38A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07846"/>
    <w:multiLevelType w:val="multilevel"/>
    <w:tmpl w:val="E6E2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96C2F"/>
    <w:multiLevelType w:val="multilevel"/>
    <w:tmpl w:val="24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81E7F"/>
    <w:multiLevelType w:val="multilevel"/>
    <w:tmpl w:val="70B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551C0"/>
    <w:multiLevelType w:val="multilevel"/>
    <w:tmpl w:val="F35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4395F"/>
    <w:multiLevelType w:val="multilevel"/>
    <w:tmpl w:val="5F6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04808"/>
    <w:multiLevelType w:val="multilevel"/>
    <w:tmpl w:val="496E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07D36"/>
    <w:multiLevelType w:val="multilevel"/>
    <w:tmpl w:val="AF98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567C63"/>
    <w:multiLevelType w:val="multilevel"/>
    <w:tmpl w:val="67CC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D697E"/>
    <w:multiLevelType w:val="multilevel"/>
    <w:tmpl w:val="88B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E5DCF"/>
    <w:multiLevelType w:val="multilevel"/>
    <w:tmpl w:val="2744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85F7D"/>
    <w:multiLevelType w:val="multilevel"/>
    <w:tmpl w:val="1D7A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E05C6"/>
    <w:multiLevelType w:val="multilevel"/>
    <w:tmpl w:val="440C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B46C9B"/>
    <w:multiLevelType w:val="multilevel"/>
    <w:tmpl w:val="A5C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63C37"/>
    <w:multiLevelType w:val="multilevel"/>
    <w:tmpl w:val="9B7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A0A40"/>
    <w:multiLevelType w:val="multilevel"/>
    <w:tmpl w:val="E69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45AE0"/>
    <w:multiLevelType w:val="multilevel"/>
    <w:tmpl w:val="2D7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11AE1"/>
    <w:multiLevelType w:val="multilevel"/>
    <w:tmpl w:val="D99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C235A"/>
    <w:multiLevelType w:val="multilevel"/>
    <w:tmpl w:val="B71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37785"/>
    <w:multiLevelType w:val="multilevel"/>
    <w:tmpl w:val="E778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13BE4"/>
    <w:multiLevelType w:val="multilevel"/>
    <w:tmpl w:val="ABD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E604B"/>
    <w:multiLevelType w:val="multilevel"/>
    <w:tmpl w:val="D2A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02799"/>
    <w:multiLevelType w:val="multilevel"/>
    <w:tmpl w:val="9F04E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D0805"/>
    <w:multiLevelType w:val="multilevel"/>
    <w:tmpl w:val="ACB6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475AB"/>
    <w:multiLevelType w:val="multilevel"/>
    <w:tmpl w:val="D9C4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956D0"/>
    <w:multiLevelType w:val="multilevel"/>
    <w:tmpl w:val="5E60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02405"/>
    <w:multiLevelType w:val="multilevel"/>
    <w:tmpl w:val="3E46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0A6ED5"/>
    <w:multiLevelType w:val="multilevel"/>
    <w:tmpl w:val="4E5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20AFD"/>
    <w:multiLevelType w:val="multilevel"/>
    <w:tmpl w:val="A0CC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186FC1"/>
    <w:multiLevelType w:val="multilevel"/>
    <w:tmpl w:val="427AC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857BB"/>
    <w:multiLevelType w:val="multilevel"/>
    <w:tmpl w:val="F484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778382">
    <w:abstractNumId w:val="33"/>
  </w:num>
  <w:num w:numId="2" w16cid:durableId="1456873876">
    <w:abstractNumId w:val="21"/>
  </w:num>
  <w:num w:numId="3" w16cid:durableId="213741323">
    <w:abstractNumId w:val="31"/>
  </w:num>
  <w:num w:numId="4" w16cid:durableId="1963077640">
    <w:abstractNumId w:val="19"/>
  </w:num>
  <w:num w:numId="5" w16cid:durableId="943810361">
    <w:abstractNumId w:val="29"/>
  </w:num>
  <w:num w:numId="6" w16cid:durableId="208997481">
    <w:abstractNumId w:val="18"/>
  </w:num>
  <w:num w:numId="7" w16cid:durableId="1884437632">
    <w:abstractNumId w:val="25"/>
  </w:num>
  <w:num w:numId="8" w16cid:durableId="1291519740">
    <w:abstractNumId w:val="11"/>
  </w:num>
  <w:num w:numId="9" w16cid:durableId="2081293862">
    <w:abstractNumId w:val="13"/>
  </w:num>
  <w:num w:numId="10" w16cid:durableId="1065839679">
    <w:abstractNumId w:val="42"/>
  </w:num>
  <w:num w:numId="11" w16cid:durableId="1276445903">
    <w:abstractNumId w:val="39"/>
  </w:num>
  <w:num w:numId="12" w16cid:durableId="1962682282">
    <w:abstractNumId w:val="5"/>
  </w:num>
  <w:num w:numId="13" w16cid:durableId="2110540228">
    <w:abstractNumId w:val="27"/>
  </w:num>
  <w:num w:numId="14" w16cid:durableId="2088183863">
    <w:abstractNumId w:val="9"/>
  </w:num>
  <w:num w:numId="15" w16cid:durableId="1509827238">
    <w:abstractNumId w:val="40"/>
  </w:num>
  <w:num w:numId="16" w16cid:durableId="1585336125">
    <w:abstractNumId w:val="36"/>
  </w:num>
  <w:num w:numId="17" w16cid:durableId="17125886">
    <w:abstractNumId w:val="8"/>
  </w:num>
  <w:num w:numId="18" w16cid:durableId="1415738100">
    <w:abstractNumId w:val="17"/>
  </w:num>
  <w:num w:numId="19" w16cid:durableId="1400251027">
    <w:abstractNumId w:val="16"/>
  </w:num>
  <w:num w:numId="20" w16cid:durableId="934360037">
    <w:abstractNumId w:val="37"/>
  </w:num>
  <w:num w:numId="21" w16cid:durableId="1320815846">
    <w:abstractNumId w:val="3"/>
  </w:num>
  <w:num w:numId="22" w16cid:durableId="664894326">
    <w:abstractNumId w:val="7"/>
  </w:num>
  <w:num w:numId="23" w16cid:durableId="2035107558">
    <w:abstractNumId w:val="14"/>
  </w:num>
  <w:num w:numId="24" w16cid:durableId="1815756134">
    <w:abstractNumId w:val="10"/>
  </w:num>
  <w:num w:numId="25" w16cid:durableId="1996296961">
    <w:abstractNumId w:val="15"/>
  </w:num>
  <w:num w:numId="26" w16cid:durableId="5406566">
    <w:abstractNumId w:val="22"/>
  </w:num>
  <w:num w:numId="27" w16cid:durableId="1082680403">
    <w:abstractNumId w:val="24"/>
  </w:num>
  <w:num w:numId="28" w16cid:durableId="418601132">
    <w:abstractNumId w:val="2"/>
  </w:num>
  <w:num w:numId="29" w16cid:durableId="1573005265">
    <w:abstractNumId w:val="41"/>
  </w:num>
  <w:num w:numId="30" w16cid:durableId="1119761537">
    <w:abstractNumId w:val="12"/>
  </w:num>
  <w:num w:numId="31" w16cid:durableId="540482413">
    <w:abstractNumId w:val="32"/>
  </w:num>
  <w:num w:numId="32" w16cid:durableId="80223462">
    <w:abstractNumId w:val="23"/>
  </w:num>
  <w:num w:numId="33" w16cid:durableId="373820752">
    <w:abstractNumId w:val="35"/>
  </w:num>
  <w:num w:numId="34" w16cid:durableId="1867017761">
    <w:abstractNumId w:val="34"/>
  </w:num>
  <w:num w:numId="35" w16cid:durableId="1686908340">
    <w:abstractNumId w:val="0"/>
  </w:num>
  <w:num w:numId="36" w16cid:durableId="136922238">
    <w:abstractNumId w:val="6"/>
  </w:num>
  <w:num w:numId="37" w16cid:durableId="379792805">
    <w:abstractNumId w:val="28"/>
  </w:num>
  <w:num w:numId="38" w16cid:durableId="379135081">
    <w:abstractNumId w:val="26"/>
  </w:num>
  <w:num w:numId="39" w16cid:durableId="1133447010">
    <w:abstractNumId w:val="1"/>
  </w:num>
  <w:num w:numId="40" w16cid:durableId="1365594382">
    <w:abstractNumId w:val="30"/>
  </w:num>
  <w:num w:numId="41" w16cid:durableId="1588080129">
    <w:abstractNumId w:val="20"/>
  </w:num>
  <w:num w:numId="42" w16cid:durableId="440344824">
    <w:abstractNumId w:val="4"/>
  </w:num>
  <w:num w:numId="43" w16cid:durableId="5359692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35"/>
    <w:rsid w:val="00027EA6"/>
    <w:rsid w:val="00085235"/>
    <w:rsid w:val="000E360C"/>
    <w:rsid w:val="001C4C19"/>
    <w:rsid w:val="00256B22"/>
    <w:rsid w:val="00455C6C"/>
    <w:rsid w:val="004E073B"/>
    <w:rsid w:val="005F4658"/>
    <w:rsid w:val="00682542"/>
    <w:rsid w:val="00824A41"/>
    <w:rsid w:val="00993506"/>
    <w:rsid w:val="00B21D39"/>
    <w:rsid w:val="00BD29A5"/>
    <w:rsid w:val="00BF391E"/>
    <w:rsid w:val="00D925BC"/>
    <w:rsid w:val="00DB2323"/>
    <w:rsid w:val="00DC22E3"/>
    <w:rsid w:val="00E108C7"/>
    <w:rsid w:val="00E41F4E"/>
    <w:rsid w:val="00E8038D"/>
    <w:rsid w:val="00F916FB"/>
    <w:rsid w:val="00FB26A4"/>
    <w:rsid w:val="00FC72ED"/>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A09C"/>
  <w15:chartTrackingRefBased/>
  <w15:docId w15:val="{87C58DED-AC62-4E6D-8B5F-28628CA9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35"/>
    <w:rPr>
      <w:rFonts w:eastAsiaTheme="majorEastAsia" w:cstheme="majorBidi"/>
      <w:color w:val="272727" w:themeColor="text1" w:themeTint="D8"/>
    </w:rPr>
  </w:style>
  <w:style w:type="paragraph" w:styleId="Title">
    <w:name w:val="Title"/>
    <w:basedOn w:val="Normal"/>
    <w:next w:val="Normal"/>
    <w:link w:val="TitleChar"/>
    <w:uiPriority w:val="10"/>
    <w:qFormat/>
    <w:rsid w:val="0008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35"/>
    <w:pPr>
      <w:spacing w:before="160"/>
      <w:jc w:val="center"/>
    </w:pPr>
    <w:rPr>
      <w:i/>
      <w:iCs/>
      <w:color w:val="404040" w:themeColor="text1" w:themeTint="BF"/>
    </w:rPr>
  </w:style>
  <w:style w:type="character" w:customStyle="1" w:styleId="QuoteChar">
    <w:name w:val="Quote Char"/>
    <w:basedOn w:val="DefaultParagraphFont"/>
    <w:link w:val="Quote"/>
    <w:uiPriority w:val="29"/>
    <w:rsid w:val="00085235"/>
    <w:rPr>
      <w:i/>
      <w:iCs/>
      <w:color w:val="404040" w:themeColor="text1" w:themeTint="BF"/>
    </w:rPr>
  </w:style>
  <w:style w:type="paragraph" w:styleId="ListParagraph">
    <w:name w:val="List Paragraph"/>
    <w:basedOn w:val="Normal"/>
    <w:uiPriority w:val="34"/>
    <w:qFormat/>
    <w:rsid w:val="00085235"/>
    <w:pPr>
      <w:ind w:left="720"/>
      <w:contextualSpacing/>
    </w:pPr>
  </w:style>
  <w:style w:type="character" w:styleId="IntenseEmphasis">
    <w:name w:val="Intense Emphasis"/>
    <w:basedOn w:val="DefaultParagraphFont"/>
    <w:uiPriority w:val="21"/>
    <w:qFormat/>
    <w:rsid w:val="00085235"/>
    <w:rPr>
      <w:i/>
      <w:iCs/>
      <w:color w:val="0F4761" w:themeColor="accent1" w:themeShade="BF"/>
    </w:rPr>
  </w:style>
  <w:style w:type="paragraph" w:styleId="IntenseQuote">
    <w:name w:val="Intense Quote"/>
    <w:basedOn w:val="Normal"/>
    <w:next w:val="Normal"/>
    <w:link w:val="IntenseQuoteChar"/>
    <w:uiPriority w:val="30"/>
    <w:qFormat/>
    <w:rsid w:val="0008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235"/>
    <w:rPr>
      <w:i/>
      <w:iCs/>
      <w:color w:val="0F4761" w:themeColor="accent1" w:themeShade="BF"/>
    </w:rPr>
  </w:style>
  <w:style w:type="character" w:styleId="IntenseReference">
    <w:name w:val="Intense Reference"/>
    <w:basedOn w:val="DefaultParagraphFont"/>
    <w:uiPriority w:val="32"/>
    <w:qFormat/>
    <w:rsid w:val="00085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0966">
      <w:bodyDiv w:val="1"/>
      <w:marLeft w:val="0"/>
      <w:marRight w:val="0"/>
      <w:marTop w:val="0"/>
      <w:marBottom w:val="0"/>
      <w:divBdr>
        <w:top w:val="none" w:sz="0" w:space="0" w:color="auto"/>
        <w:left w:val="none" w:sz="0" w:space="0" w:color="auto"/>
        <w:bottom w:val="none" w:sz="0" w:space="0" w:color="auto"/>
        <w:right w:val="none" w:sz="0" w:space="0" w:color="auto"/>
      </w:divBdr>
    </w:div>
    <w:div w:id="456097454">
      <w:bodyDiv w:val="1"/>
      <w:marLeft w:val="0"/>
      <w:marRight w:val="0"/>
      <w:marTop w:val="0"/>
      <w:marBottom w:val="0"/>
      <w:divBdr>
        <w:top w:val="none" w:sz="0" w:space="0" w:color="auto"/>
        <w:left w:val="none" w:sz="0" w:space="0" w:color="auto"/>
        <w:bottom w:val="none" w:sz="0" w:space="0" w:color="auto"/>
        <w:right w:val="none" w:sz="0" w:space="0" w:color="auto"/>
      </w:divBdr>
    </w:div>
    <w:div w:id="630325666">
      <w:bodyDiv w:val="1"/>
      <w:marLeft w:val="0"/>
      <w:marRight w:val="0"/>
      <w:marTop w:val="0"/>
      <w:marBottom w:val="0"/>
      <w:divBdr>
        <w:top w:val="none" w:sz="0" w:space="0" w:color="auto"/>
        <w:left w:val="none" w:sz="0" w:space="0" w:color="auto"/>
        <w:bottom w:val="none" w:sz="0" w:space="0" w:color="auto"/>
        <w:right w:val="none" w:sz="0" w:space="0" w:color="auto"/>
      </w:divBdr>
    </w:div>
    <w:div w:id="944653220">
      <w:bodyDiv w:val="1"/>
      <w:marLeft w:val="0"/>
      <w:marRight w:val="0"/>
      <w:marTop w:val="0"/>
      <w:marBottom w:val="0"/>
      <w:divBdr>
        <w:top w:val="none" w:sz="0" w:space="0" w:color="auto"/>
        <w:left w:val="none" w:sz="0" w:space="0" w:color="auto"/>
        <w:bottom w:val="none" w:sz="0" w:space="0" w:color="auto"/>
        <w:right w:val="none" w:sz="0" w:space="0" w:color="auto"/>
      </w:divBdr>
    </w:div>
    <w:div w:id="1207523321">
      <w:bodyDiv w:val="1"/>
      <w:marLeft w:val="0"/>
      <w:marRight w:val="0"/>
      <w:marTop w:val="0"/>
      <w:marBottom w:val="0"/>
      <w:divBdr>
        <w:top w:val="none" w:sz="0" w:space="0" w:color="auto"/>
        <w:left w:val="none" w:sz="0" w:space="0" w:color="auto"/>
        <w:bottom w:val="none" w:sz="0" w:space="0" w:color="auto"/>
        <w:right w:val="none" w:sz="0" w:space="0" w:color="auto"/>
      </w:divBdr>
    </w:div>
    <w:div w:id="1295327153">
      <w:bodyDiv w:val="1"/>
      <w:marLeft w:val="0"/>
      <w:marRight w:val="0"/>
      <w:marTop w:val="0"/>
      <w:marBottom w:val="0"/>
      <w:divBdr>
        <w:top w:val="none" w:sz="0" w:space="0" w:color="auto"/>
        <w:left w:val="none" w:sz="0" w:space="0" w:color="auto"/>
        <w:bottom w:val="none" w:sz="0" w:space="0" w:color="auto"/>
        <w:right w:val="none" w:sz="0" w:space="0" w:color="auto"/>
      </w:divBdr>
    </w:div>
    <w:div w:id="1321228110">
      <w:bodyDiv w:val="1"/>
      <w:marLeft w:val="0"/>
      <w:marRight w:val="0"/>
      <w:marTop w:val="0"/>
      <w:marBottom w:val="0"/>
      <w:divBdr>
        <w:top w:val="none" w:sz="0" w:space="0" w:color="auto"/>
        <w:left w:val="none" w:sz="0" w:space="0" w:color="auto"/>
        <w:bottom w:val="none" w:sz="0" w:space="0" w:color="auto"/>
        <w:right w:val="none" w:sz="0" w:space="0" w:color="auto"/>
      </w:divBdr>
    </w:div>
    <w:div w:id="1371491770">
      <w:bodyDiv w:val="1"/>
      <w:marLeft w:val="0"/>
      <w:marRight w:val="0"/>
      <w:marTop w:val="0"/>
      <w:marBottom w:val="0"/>
      <w:divBdr>
        <w:top w:val="none" w:sz="0" w:space="0" w:color="auto"/>
        <w:left w:val="none" w:sz="0" w:space="0" w:color="auto"/>
        <w:bottom w:val="none" w:sz="0" w:space="0" w:color="auto"/>
        <w:right w:val="none" w:sz="0" w:space="0" w:color="auto"/>
      </w:divBdr>
    </w:div>
    <w:div w:id="1746148073">
      <w:bodyDiv w:val="1"/>
      <w:marLeft w:val="0"/>
      <w:marRight w:val="0"/>
      <w:marTop w:val="0"/>
      <w:marBottom w:val="0"/>
      <w:divBdr>
        <w:top w:val="none" w:sz="0" w:space="0" w:color="auto"/>
        <w:left w:val="none" w:sz="0" w:space="0" w:color="auto"/>
        <w:bottom w:val="none" w:sz="0" w:space="0" w:color="auto"/>
        <w:right w:val="none" w:sz="0" w:space="0" w:color="auto"/>
      </w:divBdr>
    </w:div>
    <w:div w:id="1853252275">
      <w:bodyDiv w:val="1"/>
      <w:marLeft w:val="0"/>
      <w:marRight w:val="0"/>
      <w:marTop w:val="0"/>
      <w:marBottom w:val="0"/>
      <w:divBdr>
        <w:top w:val="none" w:sz="0" w:space="0" w:color="auto"/>
        <w:left w:val="none" w:sz="0" w:space="0" w:color="auto"/>
        <w:bottom w:val="none" w:sz="0" w:space="0" w:color="auto"/>
        <w:right w:val="none" w:sz="0" w:space="0" w:color="auto"/>
      </w:divBdr>
    </w:div>
    <w:div w:id="1936093337">
      <w:bodyDiv w:val="1"/>
      <w:marLeft w:val="0"/>
      <w:marRight w:val="0"/>
      <w:marTop w:val="0"/>
      <w:marBottom w:val="0"/>
      <w:divBdr>
        <w:top w:val="none" w:sz="0" w:space="0" w:color="auto"/>
        <w:left w:val="none" w:sz="0" w:space="0" w:color="auto"/>
        <w:bottom w:val="none" w:sz="0" w:space="0" w:color="auto"/>
        <w:right w:val="none" w:sz="0" w:space="0" w:color="auto"/>
      </w:divBdr>
    </w:div>
    <w:div w:id="213366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Erik</dc:creator>
  <cp:keywords/>
  <dc:description/>
  <cp:lastModifiedBy>COSTA Nuno Alberto</cp:lastModifiedBy>
  <cp:revision>6</cp:revision>
  <dcterms:created xsi:type="dcterms:W3CDTF">2026-05-16T13:47:00Z</dcterms:created>
  <dcterms:modified xsi:type="dcterms:W3CDTF">2026-05-17T15:57:00Z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2026-01-11T18:28:27Z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4c6ee8fb-ecb5-48aa-b8f5-53343f8ccd4f</vt:lpwstr>
  </property>
  <property fmtid="{D5CDD505-2E9C-101B-9397-08002B2CF9AE}" pid="8" name="MSIP_Label_7dd18aa4-ed64-4d59-b931-5ad635491991_ContentBits">
    <vt:lpwstr>0</vt:lpwstr>
  </property>
  <property fmtid="{D5CDD505-2E9C-101B-9397-08002B2CF9AE}" pid="9" name="MSIP_Label_7dd18aa4-ed64-4d59-b931-5ad635491991_Tag">
    <vt:lpwstr>10, 0, 1, 1</vt:lpwstr>
  </property>
</Properties>
</file>