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47935" w14:textId="4DBBFDFE" w:rsidR="00027EA6" w:rsidRPr="000E360C" w:rsidRDefault="00027EA6" w:rsidP="00027EA6">
      <w:pPr>
        <w:rPr>
          <w:b/>
          <w:bCs/>
          <w:lang w:val="en-US"/>
        </w:rPr>
      </w:pPr>
      <w:r w:rsidRPr="000E360C">
        <w:rPr>
          <w:b/>
          <w:bCs/>
          <w:lang w:val="en-US"/>
        </w:rPr>
        <w:t>DAY 3</w:t>
      </w:r>
    </w:p>
    <w:p w14:paraId="140F2921" w14:textId="77777777" w:rsidR="00027EA6" w:rsidRPr="000E360C" w:rsidRDefault="00027EA6" w:rsidP="00027EA6">
      <w:pPr>
        <w:rPr>
          <w:lang w:val="en-US"/>
        </w:rPr>
      </w:pPr>
      <w:r w:rsidRPr="000E360C">
        <w:rPr>
          <w:b/>
          <w:bCs/>
          <w:lang w:val="en-US"/>
        </w:rPr>
        <w:t>Objectives:</w:t>
      </w:r>
      <w:r w:rsidRPr="000E360C">
        <w:rPr>
          <w:lang w:val="en-US"/>
        </w:rPr>
        <w:t> By the end of this day, students will be able to:</w:t>
      </w:r>
    </w:p>
    <w:p w14:paraId="24A98DFD" w14:textId="77777777" w:rsidR="00027EA6" w:rsidRPr="000E360C" w:rsidRDefault="00027EA6" w:rsidP="00027EA6">
      <w:pPr>
        <w:numPr>
          <w:ilvl w:val="0"/>
          <w:numId w:val="35"/>
        </w:numPr>
        <w:rPr>
          <w:lang w:val="en-US"/>
        </w:rPr>
      </w:pPr>
      <w:r w:rsidRPr="000E360C">
        <w:rPr>
          <w:lang w:val="en-US"/>
        </w:rPr>
        <w:t>Modify and delete data safely using UPDATE and DELETE.</w:t>
      </w:r>
    </w:p>
    <w:p w14:paraId="17B8E2D4" w14:textId="77777777" w:rsidR="00027EA6" w:rsidRPr="000E360C" w:rsidRDefault="00027EA6" w:rsidP="00027EA6">
      <w:pPr>
        <w:numPr>
          <w:ilvl w:val="0"/>
          <w:numId w:val="35"/>
        </w:numPr>
        <w:rPr>
          <w:lang w:val="en-US"/>
        </w:rPr>
      </w:pPr>
      <w:r w:rsidRPr="000E360C">
        <w:rPr>
          <w:lang w:val="en-US"/>
        </w:rPr>
        <w:t>Understand the role of basic data types.</w:t>
      </w:r>
    </w:p>
    <w:p w14:paraId="50C1A174" w14:textId="77777777" w:rsidR="00027EA6" w:rsidRPr="000E360C" w:rsidRDefault="00027EA6" w:rsidP="00027EA6">
      <w:pPr>
        <w:numPr>
          <w:ilvl w:val="0"/>
          <w:numId w:val="35"/>
        </w:numPr>
        <w:rPr>
          <w:lang w:val="en-US"/>
        </w:rPr>
      </w:pPr>
      <w:r w:rsidRPr="000E360C">
        <w:rPr>
          <w:lang w:val="en-US"/>
        </w:rPr>
        <w:t>Simplify complex queries with Common Table Expressions (CTEs).</w:t>
      </w:r>
    </w:p>
    <w:p w14:paraId="2F5BC532" w14:textId="77777777" w:rsidR="00027EA6" w:rsidRPr="000E360C" w:rsidRDefault="00027EA6" w:rsidP="00027EA6">
      <w:pPr>
        <w:numPr>
          <w:ilvl w:val="0"/>
          <w:numId w:val="35"/>
        </w:numPr>
        <w:rPr>
          <w:lang w:val="en-US"/>
        </w:rPr>
      </w:pPr>
      <w:r w:rsidRPr="000E360C">
        <w:rPr>
          <w:lang w:val="en-US"/>
        </w:rPr>
        <w:t>Perform advanced analysis using analytic functions with PARTITION BY.</w:t>
      </w:r>
    </w:p>
    <w:p w14:paraId="6EA8D1C6" w14:textId="77777777" w:rsidR="00027EA6" w:rsidRPr="000E360C" w:rsidRDefault="00027EA6" w:rsidP="00027EA6">
      <w:pPr>
        <w:numPr>
          <w:ilvl w:val="0"/>
          <w:numId w:val="35"/>
        </w:numPr>
        <w:rPr>
          <w:lang w:val="en-US"/>
        </w:rPr>
      </w:pPr>
      <w:r w:rsidRPr="000E360C">
        <w:rPr>
          <w:lang w:val="en-US"/>
        </w:rPr>
        <w:t>Complete a final challenge integrating all learned concepts.</w:t>
      </w:r>
    </w:p>
    <w:p w14:paraId="5D848520" w14:textId="77777777" w:rsidR="00027EA6" w:rsidRPr="00027EA6" w:rsidRDefault="00000000" w:rsidP="00027EA6">
      <w:r>
        <w:pict w14:anchorId="7580DD0E">
          <v:rect id="_x0000_i1025" style="width:0;height:1.5pt" o:hralign="center" o:hrstd="t" o:hr="t" fillcolor="#a0a0a0" stroked="f"/>
        </w:pict>
      </w:r>
    </w:p>
    <w:p w14:paraId="3FF4018E" w14:textId="656EF19C" w:rsidR="00027EA6" w:rsidRPr="000E360C" w:rsidRDefault="00027EA6" w:rsidP="00027EA6">
      <w:pPr>
        <w:rPr>
          <w:b/>
          <w:bCs/>
          <w:lang w:val="en-US"/>
        </w:rPr>
      </w:pPr>
      <w:r w:rsidRPr="000E360C">
        <w:rPr>
          <w:b/>
          <w:bCs/>
          <w:lang w:val="en-US"/>
        </w:rPr>
        <w:t>Block 1: Data Manipulation (UPDATE and DELETE)</w:t>
      </w:r>
    </w:p>
    <w:p w14:paraId="0EEC71C4" w14:textId="77777777" w:rsidR="00027EA6" w:rsidRPr="000E360C" w:rsidRDefault="00027EA6" w:rsidP="00027EA6">
      <w:pPr>
        <w:rPr>
          <w:lang w:val="en-US"/>
        </w:rPr>
      </w:pPr>
      <w:r w:rsidRPr="000E360C">
        <w:rPr>
          <w:b/>
          <w:bCs/>
          <w:lang w:val="en-US"/>
        </w:rPr>
        <w:t>Concept:</w:t>
      </w:r>
      <w:r w:rsidRPr="000E360C">
        <w:rPr>
          <w:lang w:val="en-US"/>
        </w:rPr>
        <w:t> Completing our set of Data Manipulation Language (DML) commands. The WHERE clause is </w:t>
      </w:r>
      <w:r w:rsidRPr="000E360C">
        <w:rPr>
          <w:b/>
          <w:bCs/>
          <w:lang w:val="en-US"/>
        </w:rPr>
        <w:t>CRITICAL</w:t>
      </w:r>
      <w:r w:rsidRPr="000E360C">
        <w:rPr>
          <w:lang w:val="en-US"/>
        </w:rPr>
        <w:t> for these commands to prevent accidental mass data changes.</w:t>
      </w:r>
    </w:p>
    <w:p w14:paraId="1FD52321" w14:textId="77777777" w:rsidR="00027EA6" w:rsidRPr="00027EA6" w:rsidRDefault="00027EA6" w:rsidP="00027EA6">
      <w:r w:rsidRPr="00027EA6">
        <w:rPr>
          <w:b/>
          <w:bCs/>
        </w:rPr>
        <w:t>Structures and Practical Activities:</w:t>
      </w:r>
    </w:p>
    <w:p w14:paraId="4EB161EF" w14:textId="77777777" w:rsidR="00027EA6" w:rsidRPr="000E360C" w:rsidRDefault="00027EA6" w:rsidP="00027EA6">
      <w:pPr>
        <w:numPr>
          <w:ilvl w:val="0"/>
          <w:numId w:val="36"/>
        </w:numPr>
        <w:rPr>
          <w:lang w:val="en-US"/>
        </w:rPr>
      </w:pPr>
      <w:r w:rsidRPr="000E360C">
        <w:rPr>
          <w:b/>
          <w:bCs/>
          <w:lang w:val="en-US"/>
        </w:rPr>
        <w:t>The UPDATE Statement:</w:t>
      </w:r>
      <w:r w:rsidRPr="000E360C">
        <w:rPr>
          <w:lang w:val="en-US"/>
        </w:rPr>
        <w:t> Modifies existing records.</w:t>
      </w:r>
    </w:p>
    <w:p w14:paraId="0606E977" w14:textId="77777777" w:rsidR="00027EA6" w:rsidRPr="00027EA6" w:rsidRDefault="00027EA6" w:rsidP="00027EA6">
      <w:pPr>
        <w:numPr>
          <w:ilvl w:val="1"/>
          <w:numId w:val="36"/>
        </w:numPr>
      </w:pPr>
      <w:r w:rsidRPr="000E360C">
        <w:rPr>
          <w:b/>
          <w:bCs/>
          <w:lang w:val="en-US"/>
        </w:rPr>
        <w:t>Structure:</w:t>
      </w:r>
      <w:r w:rsidRPr="000E360C">
        <w:rPr>
          <w:lang w:val="en-US"/>
        </w:rPr>
        <w:t xml:space="preserve"> UPDATE </w:t>
      </w:r>
      <w:proofErr w:type="spellStart"/>
      <w:r w:rsidRPr="000E360C">
        <w:rPr>
          <w:lang w:val="en-US"/>
        </w:rPr>
        <w:t>table_name</w:t>
      </w:r>
      <w:proofErr w:type="spellEnd"/>
      <w:r w:rsidRPr="000E360C">
        <w:rPr>
          <w:lang w:val="en-US"/>
        </w:rPr>
        <w:t xml:space="preserve"> SET column1 = value1, ... </w:t>
      </w:r>
      <w:r w:rsidRPr="00027EA6">
        <w:t xml:space="preserve">WHERE </w:t>
      </w:r>
      <w:proofErr w:type="gramStart"/>
      <w:r w:rsidRPr="00027EA6">
        <w:t>condition;</w:t>
      </w:r>
      <w:proofErr w:type="gramEnd"/>
    </w:p>
    <w:p w14:paraId="52373353" w14:textId="793B71A2" w:rsidR="00027EA6" w:rsidRPr="000E360C" w:rsidRDefault="00952E12" w:rsidP="00027EA6">
      <w:pPr>
        <w:numPr>
          <w:ilvl w:val="1"/>
          <w:numId w:val="36"/>
        </w:numPr>
        <w:rPr>
          <w:lang w:val="en-US"/>
        </w:rPr>
      </w:pPr>
      <w:r>
        <w:rPr>
          <w:b/>
          <w:bCs/>
          <w:lang w:val="en-US"/>
        </w:rPr>
        <w:t>Exercise</w:t>
      </w:r>
      <w:r w:rsidR="00027EA6" w:rsidRPr="000E360C">
        <w:rPr>
          <w:b/>
          <w:bCs/>
          <w:lang w:val="en-US"/>
        </w:rPr>
        <w:t>:</w:t>
      </w:r>
      <w:r w:rsidR="00027EA6" w:rsidRPr="000E360C">
        <w:rPr>
          <w:lang w:val="en-US"/>
        </w:rPr>
        <w:t> The employee 'Maria Souza' (</w:t>
      </w:r>
      <w:proofErr w:type="spellStart"/>
      <w:r w:rsidR="00027EA6" w:rsidRPr="000E360C">
        <w:rPr>
          <w:lang w:val="en-US"/>
        </w:rPr>
        <w:t>employee_id</w:t>
      </w:r>
      <w:proofErr w:type="spellEnd"/>
      <w:r w:rsidR="00027EA6" w:rsidRPr="000E360C">
        <w:rPr>
          <w:lang w:val="en-US"/>
        </w:rPr>
        <w:t> 300) we hired on Day 1 is getting a 5% salary raise.</w:t>
      </w:r>
      <w:r>
        <w:rPr>
          <w:lang w:val="en-US"/>
        </w:rPr>
        <w:t xml:space="preserve"> Tip: </w:t>
      </w:r>
      <w:r w:rsidRPr="00952E12">
        <w:rPr>
          <w:b/>
          <w:bCs/>
          <w:lang w:val="en-US"/>
        </w:rPr>
        <w:t>always verify your changes!</w:t>
      </w:r>
    </w:p>
    <w:p w14:paraId="502AB81D" w14:textId="77777777" w:rsidR="00952E12" w:rsidRDefault="00952E12" w:rsidP="00952E12">
      <w:pPr>
        <w:ind w:left="1416"/>
        <w:rPr>
          <w:lang w:val="en-US"/>
        </w:rPr>
      </w:pPr>
    </w:p>
    <w:p w14:paraId="11B9F7FD" w14:textId="78833E19" w:rsidR="00027EA6" w:rsidRPr="000E360C" w:rsidRDefault="00027EA6" w:rsidP="00027EA6">
      <w:pPr>
        <w:numPr>
          <w:ilvl w:val="0"/>
          <w:numId w:val="36"/>
        </w:numPr>
        <w:rPr>
          <w:lang w:val="en-US"/>
        </w:rPr>
      </w:pPr>
      <w:r w:rsidRPr="000E360C">
        <w:rPr>
          <w:b/>
          <w:bCs/>
          <w:lang w:val="en-US"/>
        </w:rPr>
        <w:t>The DELETE Statement:</w:t>
      </w:r>
      <w:r w:rsidRPr="000E360C">
        <w:rPr>
          <w:lang w:val="en-US"/>
        </w:rPr>
        <w:t> Removes existing records.</w:t>
      </w:r>
    </w:p>
    <w:p w14:paraId="266B55FD" w14:textId="77777777" w:rsidR="00027EA6" w:rsidRPr="000E360C" w:rsidRDefault="00027EA6" w:rsidP="00027EA6">
      <w:pPr>
        <w:numPr>
          <w:ilvl w:val="1"/>
          <w:numId w:val="36"/>
        </w:numPr>
        <w:rPr>
          <w:lang w:val="en-US"/>
        </w:rPr>
      </w:pPr>
      <w:r w:rsidRPr="000E360C">
        <w:rPr>
          <w:b/>
          <w:bCs/>
          <w:lang w:val="en-US"/>
        </w:rPr>
        <w:t>Structure:</w:t>
      </w:r>
      <w:r w:rsidRPr="000E360C">
        <w:rPr>
          <w:lang w:val="en-US"/>
        </w:rPr>
        <w:t xml:space="preserve"> DELETE FROM </w:t>
      </w:r>
      <w:proofErr w:type="spellStart"/>
      <w:r w:rsidRPr="000E360C">
        <w:rPr>
          <w:lang w:val="en-US"/>
        </w:rPr>
        <w:t>table_name</w:t>
      </w:r>
      <w:proofErr w:type="spellEnd"/>
      <w:r w:rsidRPr="000E360C">
        <w:rPr>
          <w:lang w:val="en-US"/>
        </w:rPr>
        <w:t xml:space="preserve"> WHERE </w:t>
      </w:r>
      <w:proofErr w:type="gramStart"/>
      <w:r w:rsidRPr="000E360C">
        <w:rPr>
          <w:lang w:val="en-US"/>
        </w:rPr>
        <w:t>condition;</w:t>
      </w:r>
      <w:proofErr w:type="gramEnd"/>
    </w:p>
    <w:p w14:paraId="7ECEA3C6" w14:textId="05DB291D" w:rsidR="00027EA6" w:rsidRPr="00027EA6" w:rsidRDefault="00952E12" w:rsidP="00027EA6">
      <w:pPr>
        <w:numPr>
          <w:ilvl w:val="1"/>
          <w:numId w:val="36"/>
        </w:numPr>
      </w:pPr>
      <w:r>
        <w:rPr>
          <w:b/>
          <w:bCs/>
          <w:lang w:val="en-US"/>
        </w:rPr>
        <w:t>Exercise</w:t>
      </w:r>
      <w:r w:rsidR="00027EA6" w:rsidRPr="000E360C">
        <w:rPr>
          <w:b/>
          <w:bCs/>
          <w:lang w:val="en-US"/>
        </w:rPr>
        <w:t>:</w:t>
      </w:r>
      <w:r w:rsidR="00027EA6" w:rsidRPr="000E360C">
        <w:rPr>
          <w:lang w:val="en-US"/>
        </w:rPr>
        <w:t> The temporary employee 'Fabio Martins' (</w:t>
      </w:r>
      <w:proofErr w:type="spellStart"/>
      <w:r w:rsidR="00027EA6" w:rsidRPr="000E360C">
        <w:rPr>
          <w:lang w:val="en-US"/>
        </w:rPr>
        <w:t>employee_id</w:t>
      </w:r>
      <w:proofErr w:type="spellEnd"/>
      <w:r w:rsidR="00027EA6" w:rsidRPr="000E360C">
        <w:rPr>
          <w:lang w:val="en-US"/>
        </w:rPr>
        <w:t xml:space="preserve"> 301) has finished his contract. </w:t>
      </w:r>
      <w:r w:rsidR="00027EA6" w:rsidRPr="00027EA6">
        <w:t>Remove him from the system.</w:t>
      </w:r>
    </w:p>
    <w:p w14:paraId="7D621128" w14:textId="77777777" w:rsidR="00952E12" w:rsidRDefault="00952E12" w:rsidP="00952E12">
      <w:pPr>
        <w:ind w:left="1416"/>
        <w:rPr>
          <w:lang w:val="en-US"/>
        </w:rPr>
      </w:pPr>
    </w:p>
    <w:p w14:paraId="5230345B" w14:textId="688625B9" w:rsidR="00027EA6" w:rsidRPr="000E360C" w:rsidRDefault="00027EA6" w:rsidP="00952E12">
      <w:pPr>
        <w:ind w:left="1440"/>
        <w:rPr>
          <w:lang w:val="en-US"/>
        </w:rPr>
      </w:pPr>
      <w:r w:rsidRPr="000E360C">
        <w:rPr>
          <w:b/>
          <w:bCs/>
          <w:lang w:val="en-US"/>
        </w:rPr>
        <w:t>CRITICAL WARNING:</w:t>
      </w:r>
      <w:r w:rsidRPr="000E360C">
        <w:rPr>
          <w:lang w:val="en-US"/>
        </w:rPr>
        <w:t> "What happens if you forget the WHERE clause in a DELETE statement? You delete </w:t>
      </w:r>
      <w:r w:rsidRPr="000E360C">
        <w:rPr>
          <w:b/>
          <w:bCs/>
          <w:lang w:val="en-US"/>
        </w:rPr>
        <w:t>every single row</w:t>
      </w:r>
      <w:r w:rsidRPr="000E360C">
        <w:rPr>
          <w:lang w:val="en-US"/>
        </w:rPr>
        <w:t> </w:t>
      </w:r>
      <w:proofErr w:type="gramStart"/>
      <w:r w:rsidRPr="000E360C">
        <w:rPr>
          <w:lang w:val="en-US"/>
        </w:rPr>
        <w:t>in</w:t>
      </w:r>
      <w:proofErr w:type="gramEnd"/>
      <w:r w:rsidRPr="000E360C">
        <w:rPr>
          <w:lang w:val="en-US"/>
        </w:rPr>
        <w:t xml:space="preserve"> the table. Always be careful."</w:t>
      </w:r>
    </w:p>
    <w:p w14:paraId="1E556C10" w14:textId="77777777" w:rsidR="00027EA6" w:rsidRPr="00027EA6" w:rsidRDefault="00000000" w:rsidP="00027EA6">
      <w:r>
        <w:pict w14:anchorId="6BAD53C0">
          <v:rect id="_x0000_i1026" style="width:0;height:1.5pt" o:hralign="center" o:hrstd="t" o:hr="t" fillcolor="#a0a0a0" stroked="f"/>
        </w:pict>
      </w:r>
    </w:p>
    <w:p w14:paraId="4E1F75F5" w14:textId="3DB9B57B" w:rsidR="00027EA6" w:rsidRPr="000E360C" w:rsidRDefault="00027EA6" w:rsidP="00027EA6">
      <w:pPr>
        <w:rPr>
          <w:b/>
          <w:bCs/>
          <w:lang w:val="en-US"/>
        </w:rPr>
      </w:pPr>
      <w:r w:rsidRPr="000E360C">
        <w:rPr>
          <w:b/>
          <w:bCs/>
          <w:lang w:val="en-US"/>
        </w:rPr>
        <w:t>Block 2: A Quick Look at Data Types</w:t>
      </w:r>
    </w:p>
    <w:p w14:paraId="27FD112C" w14:textId="77777777" w:rsidR="00027EA6" w:rsidRPr="000E360C" w:rsidRDefault="00027EA6" w:rsidP="00027EA6">
      <w:pPr>
        <w:rPr>
          <w:lang w:val="en-US"/>
        </w:rPr>
      </w:pPr>
      <w:r w:rsidRPr="000E360C">
        <w:rPr>
          <w:b/>
          <w:bCs/>
          <w:lang w:val="en-US"/>
        </w:rPr>
        <w:t>Concept:</w:t>
      </w:r>
      <w:r w:rsidRPr="000E360C">
        <w:rPr>
          <w:lang w:val="en-US"/>
        </w:rPr>
        <w:t> Every column in a table has a data type that defines what kind of data it can store. This is fundamental to database design and function behavior.</w:t>
      </w:r>
    </w:p>
    <w:p w14:paraId="32887E4E" w14:textId="77777777" w:rsidR="00027EA6" w:rsidRPr="000E360C" w:rsidRDefault="00027EA6" w:rsidP="00027EA6">
      <w:pPr>
        <w:rPr>
          <w:lang w:val="en-US"/>
        </w:rPr>
      </w:pPr>
      <w:r w:rsidRPr="000E360C">
        <w:rPr>
          <w:b/>
          <w:bCs/>
          <w:lang w:val="en-US"/>
        </w:rPr>
        <w:t>Most Common Types in the HR Schema:</w:t>
      </w:r>
    </w:p>
    <w:p w14:paraId="39624E74" w14:textId="77777777" w:rsidR="00027EA6" w:rsidRPr="00027EA6" w:rsidRDefault="00027EA6" w:rsidP="00027EA6">
      <w:pPr>
        <w:numPr>
          <w:ilvl w:val="0"/>
          <w:numId w:val="37"/>
        </w:numPr>
      </w:pPr>
      <w:r w:rsidRPr="000E360C">
        <w:rPr>
          <w:lang w:val="en-US"/>
        </w:rPr>
        <w:t>VARCHAR2(size): For variable-length text strings, like </w:t>
      </w:r>
      <w:proofErr w:type="spellStart"/>
      <w:r w:rsidRPr="000E360C">
        <w:rPr>
          <w:lang w:val="en-US"/>
        </w:rPr>
        <w:t>first_name</w:t>
      </w:r>
      <w:proofErr w:type="spellEnd"/>
      <w:r w:rsidRPr="000E360C">
        <w:rPr>
          <w:lang w:val="en-US"/>
        </w:rPr>
        <w:t xml:space="preserve"> or email. </w:t>
      </w:r>
      <w:r w:rsidRPr="00027EA6">
        <w:t>The (size) determines the maximum length.</w:t>
      </w:r>
    </w:p>
    <w:p w14:paraId="0B6882FF" w14:textId="0AB413F7" w:rsidR="00027EA6" w:rsidRPr="000E360C" w:rsidRDefault="00027EA6" w:rsidP="00027EA6">
      <w:pPr>
        <w:numPr>
          <w:ilvl w:val="0"/>
          <w:numId w:val="37"/>
        </w:numPr>
        <w:rPr>
          <w:lang w:val="en-US"/>
        </w:rPr>
      </w:pPr>
      <w:proofErr w:type="gramStart"/>
      <w:r w:rsidRPr="000E360C">
        <w:rPr>
          <w:lang w:val="en-US"/>
        </w:rPr>
        <w:t>NUMBER(</w:t>
      </w:r>
      <w:proofErr w:type="gramEnd"/>
      <w:r w:rsidRPr="000E360C">
        <w:rPr>
          <w:lang w:val="en-US"/>
        </w:rPr>
        <w:t>precision, scale): For numeric data. </w:t>
      </w:r>
      <w:r w:rsidR="00952E12">
        <w:rPr>
          <w:lang w:val="en-US"/>
        </w:rPr>
        <w:t>S</w:t>
      </w:r>
      <w:r w:rsidRPr="000E360C">
        <w:rPr>
          <w:lang w:val="en-US"/>
        </w:rPr>
        <w:t>alary is a NUMBER. </w:t>
      </w:r>
      <w:r w:rsidR="00952E12">
        <w:rPr>
          <w:lang w:val="en-US"/>
        </w:rPr>
        <w:t>P</w:t>
      </w:r>
      <w:r w:rsidRPr="000E360C">
        <w:rPr>
          <w:lang w:val="en-US"/>
        </w:rPr>
        <w:t xml:space="preserve">recision is the total number of </w:t>
      </w:r>
      <w:proofErr w:type="gramStart"/>
      <w:r w:rsidRPr="000E360C">
        <w:rPr>
          <w:lang w:val="en-US"/>
        </w:rPr>
        <w:t>digits,</w:t>
      </w:r>
      <w:proofErr w:type="gramEnd"/>
      <w:r w:rsidRPr="000E360C">
        <w:rPr>
          <w:lang w:val="en-US"/>
        </w:rPr>
        <w:t> scale is the number of digits after the decimal point.</w:t>
      </w:r>
    </w:p>
    <w:p w14:paraId="61BB76CF" w14:textId="1E7B6964" w:rsidR="00952E12" w:rsidRPr="008571CB" w:rsidRDefault="00027EA6" w:rsidP="008571CB">
      <w:pPr>
        <w:numPr>
          <w:ilvl w:val="0"/>
          <w:numId w:val="37"/>
        </w:numPr>
        <w:rPr>
          <w:lang w:val="en-US"/>
        </w:rPr>
      </w:pPr>
      <w:r w:rsidRPr="000E360C">
        <w:rPr>
          <w:lang w:val="en-US"/>
        </w:rPr>
        <w:t>DATE: For storing date and time values, like </w:t>
      </w:r>
      <w:proofErr w:type="spellStart"/>
      <w:r w:rsidRPr="000E360C">
        <w:rPr>
          <w:lang w:val="en-US"/>
        </w:rPr>
        <w:t>hire_date</w:t>
      </w:r>
      <w:proofErr w:type="spellEnd"/>
      <w:r w:rsidRPr="000E360C">
        <w:rPr>
          <w:lang w:val="en-US"/>
        </w:rPr>
        <w:t>.</w:t>
      </w:r>
    </w:p>
    <w:p w14:paraId="2B8261FE" w14:textId="164444B0" w:rsidR="00952E12" w:rsidRPr="008571CB" w:rsidRDefault="008571CB" w:rsidP="00027EA6">
      <w:pPr>
        <w:rPr>
          <w:b/>
          <w:bCs/>
          <w:lang w:val="en-US"/>
        </w:rPr>
      </w:pPr>
      <w:r>
        <w:pict w14:anchorId="27B9998C">
          <v:rect id="_x0000_i1029" style="width:0;height:1.5pt" o:hralign="center" o:hrstd="t" o:hr="t" fillcolor="#a0a0a0" stroked="f"/>
        </w:pict>
      </w:r>
    </w:p>
    <w:p w14:paraId="541C62A8" w14:textId="77777777" w:rsidR="00952E12" w:rsidRPr="008571CB" w:rsidRDefault="00952E12" w:rsidP="00027EA6">
      <w:pPr>
        <w:rPr>
          <w:b/>
          <w:bCs/>
          <w:lang w:val="en-US"/>
        </w:rPr>
      </w:pPr>
    </w:p>
    <w:p w14:paraId="76088D31" w14:textId="77777777" w:rsidR="008571CB" w:rsidRDefault="008571CB" w:rsidP="00027EA6">
      <w:pPr>
        <w:rPr>
          <w:b/>
          <w:bCs/>
          <w:lang w:val="en-US"/>
        </w:rPr>
      </w:pPr>
    </w:p>
    <w:p w14:paraId="15ADFDAF" w14:textId="3E897629" w:rsidR="00027EA6" w:rsidRPr="000E360C" w:rsidRDefault="00027EA6" w:rsidP="00027EA6">
      <w:pPr>
        <w:rPr>
          <w:b/>
          <w:bCs/>
          <w:lang w:val="en-US"/>
        </w:rPr>
      </w:pPr>
      <w:r w:rsidRPr="000E360C">
        <w:rPr>
          <w:b/>
          <w:bCs/>
          <w:lang w:val="en-US"/>
        </w:rPr>
        <w:lastRenderedPageBreak/>
        <w:t>Block 3: Simplifying Queries with CTEs (Common Table Expressions)</w:t>
      </w:r>
    </w:p>
    <w:p w14:paraId="4EE9D2C1" w14:textId="77777777" w:rsidR="00027EA6" w:rsidRPr="000E360C" w:rsidRDefault="00027EA6" w:rsidP="00027EA6">
      <w:pPr>
        <w:rPr>
          <w:lang w:val="en-US"/>
        </w:rPr>
      </w:pPr>
      <w:r w:rsidRPr="000E360C">
        <w:rPr>
          <w:b/>
          <w:bCs/>
          <w:lang w:val="en-US"/>
        </w:rPr>
        <w:t>Concept:</w:t>
      </w:r>
      <w:r w:rsidRPr="000E360C">
        <w:rPr>
          <w:lang w:val="en-US"/>
        </w:rPr>
        <w:t> A CTE allows you to define a temporary, named result set that you can reference within your main query. It's like creating a temporary view to make your code more readable and organized.</w:t>
      </w:r>
    </w:p>
    <w:p w14:paraId="7B470815" w14:textId="77777777" w:rsidR="00027EA6" w:rsidRPr="00027EA6" w:rsidRDefault="00027EA6" w:rsidP="00027EA6">
      <w:r w:rsidRPr="00027EA6">
        <w:rPr>
          <w:b/>
          <w:bCs/>
        </w:rPr>
        <w:t>Structure &amp; Practical Activity:</w:t>
      </w:r>
    </w:p>
    <w:p w14:paraId="6F0E02E4" w14:textId="77777777" w:rsidR="00027EA6" w:rsidRPr="00027EA6" w:rsidRDefault="00027EA6" w:rsidP="00027EA6">
      <w:pPr>
        <w:numPr>
          <w:ilvl w:val="0"/>
          <w:numId w:val="40"/>
        </w:numPr>
      </w:pPr>
      <w:r w:rsidRPr="000E360C">
        <w:rPr>
          <w:b/>
          <w:bCs/>
          <w:lang w:val="en-US"/>
        </w:rPr>
        <w:t>Structure:</w:t>
      </w:r>
      <w:r w:rsidRPr="000E360C">
        <w:rPr>
          <w:lang w:val="en-US"/>
        </w:rPr>
        <w:t xml:space="preserve"> WITH </w:t>
      </w:r>
      <w:proofErr w:type="spellStart"/>
      <w:r w:rsidRPr="000E360C">
        <w:rPr>
          <w:lang w:val="en-US"/>
        </w:rPr>
        <w:t>cte_name</w:t>
      </w:r>
      <w:proofErr w:type="spellEnd"/>
      <w:r w:rsidRPr="000E360C">
        <w:rPr>
          <w:lang w:val="en-US"/>
        </w:rPr>
        <w:t xml:space="preserve"> AS </w:t>
      </w:r>
      <w:proofErr w:type="gramStart"/>
      <w:r w:rsidRPr="000E360C">
        <w:rPr>
          <w:lang w:val="en-US"/>
        </w:rPr>
        <w:t>( ...</w:t>
      </w:r>
      <w:proofErr w:type="gramEnd"/>
      <w:r w:rsidRPr="000E360C">
        <w:rPr>
          <w:lang w:val="en-US"/>
        </w:rPr>
        <w:t xml:space="preserve">your subquery... ) </w:t>
      </w:r>
      <w:r w:rsidRPr="00027EA6">
        <w:t>SELECT ... FROM cte_name;</w:t>
      </w:r>
    </w:p>
    <w:p w14:paraId="0791C903" w14:textId="22097E9B" w:rsidR="00027EA6" w:rsidRPr="000E360C" w:rsidRDefault="00A216EC" w:rsidP="00027EA6">
      <w:pPr>
        <w:numPr>
          <w:ilvl w:val="0"/>
          <w:numId w:val="40"/>
        </w:numPr>
        <w:rPr>
          <w:lang w:val="en-US"/>
        </w:rPr>
      </w:pPr>
      <w:r>
        <w:rPr>
          <w:b/>
          <w:bCs/>
          <w:lang w:val="en-US"/>
        </w:rPr>
        <w:t>Exercise</w:t>
      </w:r>
      <w:r w:rsidR="00027EA6" w:rsidRPr="000E360C">
        <w:rPr>
          <w:b/>
          <w:bCs/>
          <w:lang w:val="en-US"/>
        </w:rPr>
        <w:t>:</w:t>
      </w:r>
      <w:r w:rsidR="00027EA6" w:rsidRPr="000E360C">
        <w:rPr>
          <w:lang w:val="en-US"/>
        </w:rPr>
        <w:t xml:space="preserve"> Let's create a report of average salaries, but only for departments in the 'Americas' region. We can use </w:t>
      </w:r>
      <w:proofErr w:type="gramStart"/>
      <w:r w:rsidR="00027EA6" w:rsidRPr="000E360C">
        <w:rPr>
          <w:lang w:val="en-US"/>
        </w:rPr>
        <w:t>a CTE</w:t>
      </w:r>
      <w:proofErr w:type="gramEnd"/>
      <w:r w:rsidR="00027EA6" w:rsidRPr="000E360C">
        <w:rPr>
          <w:lang w:val="en-US"/>
        </w:rPr>
        <w:t xml:space="preserve"> to first find those departments.</w:t>
      </w:r>
    </w:p>
    <w:p w14:paraId="3D597CB1" w14:textId="77777777" w:rsidR="00A216EC" w:rsidRDefault="00A216EC" w:rsidP="00A216EC">
      <w:pPr>
        <w:ind w:left="720"/>
        <w:rPr>
          <w:lang w:val="en-US"/>
        </w:rPr>
      </w:pPr>
    </w:p>
    <w:p w14:paraId="4C905C44" w14:textId="1D115794" w:rsidR="00027EA6" w:rsidRPr="000E360C" w:rsidRDefault="00027EA6" w:rsidP="00A216EC">
      <w:pPr>
        <w:ind w:left="720"/>
        <w:rPr>
          <w:lang w:val="en-US"/>
        </w:rPr>
      </w:pPr>
      <w:r w:rsidRPr="000E360C">
        <w:rPr>
          <w:b/>
          <w:bCs/>
          <w:lang w:val="en-US"/>
        </w:rPr>
        <w:t>Key Takeaway:</w:t>
      </w:r>
      <w:r w:rsidRPr="000E360C">
        <w:rPr>
          <w:lang w:val="en-US"/>
        </w:rPr>
        <w:t> The CTE breaks a complex problem into a logical, readable first step.</w:t>
      </w:r>
    </w:p>
    <w:p w14:paraId="593088F9" w14:textId="77777777" w:rsidR="00027EA6" w:rsidRPr="00027EA6" w:rsidRDefault="00000000" w:rsidP="00027EA6">
      <w:r>
        <w:pict w14:anchorId="4ECC798B">
          <v:rect id="_x0000_i1027" style="width:0;height:1.5pt" o:hralign="center" o:hrstd="t" o:hr="t" fillcolor="#a0a0a0" stroked="f"/>
        </w:pict>
      </w:r>
    </w:p>
    <w:p w14:paraId="3603A45B" w14:textId="6D9339A2" w:rsidR="00027EA6" w:rsidRPr="000E360C" w:rsidRDefault="00027EA6" w:rsidP="00027EA6">
      <w:pPr>
        <w:rPr>
          <w:b/>
          <w:bCs/>
          <w:lang w:val="en-US"/>
        </w:rPr>
      </w:pPr>
      <w:r w:rsidRPr="000E360C">
        <w:rPr>
          <w:b/>
          <w:bCs/>
          <w:lang w:val="en-US"/>
        </w:rPr>
        <w:t>Block 4: Analytic Functions (PARTITION BY)</w:t>
      </w:r>
    </w:p>
    <w:p w14:paraId="44C5001D" w14:textId="77777777" w:rsidR="00027EA6" w:rsidRPr="000E360C" w:rsidRDefault="00027EA6" w:rsidP="00027EA6">
      <w:pPr>
        <w:rPr>
          <w:lang w:val="en-US"/>
        </w:rPr>
      </w:pPr>
      <w:r w:rsidRPr="000E360C">
        <w:rPr>
          <w:b/>
          <w:bCs/>
          <w:lang w:val="en-US"/>
        </w:rPr>
        <w:t>Concept:</w:t>
      </w:r>
      <w:r w:rsidRPr="000E360C">
        <w:rPr>
          <w:lang w:val="en-US"/>
        </w:rPr>
        <w:t> Aggregate functions (GROUP BY) collapse rows. Analytic functions compute a value over a group of rows (a "partition") but return a value </w:t>
      </w:r>
      <w:r w:rsidRPr="000E360C">
        <w:rPr>
          <w:b/>
          <w:bCs/>
          <w:lang w:val="en-US"/>
        </w:rPr>
        <w:t>for each row</w:t>
      </w:r>
      <w:r w:rsidRPr="000E360C">
        <w:rPr>
          <w:lang w:val="en-US"/>
        </w:rPr>
        <w:t>.</w:t>
      </w:r>
    </w:p>
    <w:p w14:paraId="54A23632" w14:textId="77777777" w:rsidR="00027EA6" w:rsidRPr="00027EA6" w:rsidRDefault="00027EA6" w:rsidP="00027EA6">
      <w:r w:rsidRPr="00027EA6">
        <w:rPr>
          <w:b/>
          <w:bCs/>
        </w:rPr>
        <w:t>Structure &amp; Practical Activity:</w:t>
      </w:r>
    </w:p>
    <w:p w14:paraId="6E05F7F3" w14:textId="77777777" w:rsidR="00027EA6" w:rsidRPr="000E360C" w:rsidRDefault="00027EA6" w:rsidP="00027EA6">
      <w:pPr>
        <w:numPr>
          <w:ilvl w:val="0"/>
          <w:numId w:val="41"/>
        </w:numPr>
        <w:rPr>
          <w:lang w:val="en-US"/>
        </w:rPr>
      </w:pPr>
      <w:r w:rsidRPr="000E360C">
        <w:rPr>
          <w:b/>
          <w:bCs/>
          <w:lang w:val="en-US"/>
        </w:rPr>
        <w:t>Task:</w:t>
      </w:r>
      <w:r w:rsidRPr="000E360C">
        <w:rPr>
          <w:lang w:val="en-US"/>
        </w:rPr>
        <w:t> Rank employees within each department based on their salary, from highest to lowest.</w:t>
      </w:r>
    </w:p>
    <w:p w14:paraId="760612AB" w14:textId="77777777" w:rsidR="00027EA6" w:rsidRPr="000E360C" w:rsidRDefault="00027EA6" w:rsidP="00027EA6">
      <w:pPr>
        <w:numPr>
          <w:ilvl w:val="1"/>
          <w:numId w:val="41"/>
        </w:numPr>
        <w:rPr>
          <w:lang w:val="en-US"/>
        </w:rPr>
      </w:pPr>
      <w:r w:rsidRPr="000E360C">
        <w:rPr>
          <w:b/>
          <w:bCs/>
          <w:lang w:val="en-US"/>
        </w:rPr>
        <w:t>Structure:</w:t>
      </w:r>
      <w:r w:rsidRPr="000E360C">
        <w:rPr>
          <w:lang w:val="en-US"/>
        </w:rPr>
        <w:t> </w:t>
      </w:r>
      <w:proofErr w:type="gramStart"/>
      <w:r w:rsidRPr="000E360C">
        <w:rPr>
          <w:lang w:val="en-US"/>
        </w:rPr>
        <w:t>FUNCTION(</w:t>
      </w:r>
      <w:proofErr w:type="gramEnd"/>
      <w:r w:rsidRPr="000E360C">
        <w:rPr>
          <w:lang w:val="en-US"/>
        </w:rPr>
        <w:t xml:space="preserve">) OVER (PARTITION BY </w:t>
      </w:r>
      <w:proofErr w:type="spellStart"/>
      <w:r w:rsidRPr="000E360C">
        <w:rPr>
          <w:lang w:val="en-US"/>
        </w:rPr>
        <w:t>column_to_group</w:t>
      </w:r>
      <w:proofErr w:type="spellEnd"/>
      <w:r w:rsidRPr="000E360C">
        <w:rPr>
          <w:lang w:val="en-US"/>
        </w:rPr>
        <w:t xml:space="preserve"> ORDER BY </w:t>
      </w:r>
      <w:proofErr w:type="spellStart"/>
      <w:r w:rsidRPr="000E360C">
        <w:rPr>
          <w:lang w:val="en-US"/>
        </w:rPr>
        <w:t>column_to_sort</w:t>
      </w:r>
      <w:proofErr w:type="spellEnd"/>
      <w:r w:rsidRPr="000E360C">
        <w:rPr>
          <w:lang w:val="en-US"/>
        </w:rPr>
        <w:t>)</w:t>
      </w:r>
    </w:p>
    <w:p w14:paraId="71C90C8A" w14:textId="5EAFE57F" w:rsidR="00027EA6" w:rsidRPr="000E360C" w:rsidRDefault="00027EA6" w:rsidP="00027EA6">
      <w:pPr>
        <w:ind w:left="720"/>
        <w:rPr>
          <w:lang w:val="en-US"/>
        </w:rPr>
      </w:pPr>
      <w:r w:rsidRPr="000E360C">
        <w:rPr>
          <w:lang w:val="en-US"/>
        </w:rPr>
        <w:t xml:space="preserve">SELECT    </w:t>
      </w:r>
      <w:proofErr w:type="spellStart"/>
      <w:r w:rsidRPr="000E360C">
        <w:rPr>
          <w:lang w:val="en-US"/>
        </w:rPr>
        <w:t>first_</w:t>
      </w:r>
      <w:proofErr w:type="gramStart"/>
      <w:r w:rsidRPr="000E360C">
        <w:rPr>
          <w:lang w:val="en-US"/>
        </w:rPr>
        <w:t>name</w:t>
      </w:r>
      <w:proofErr w:type="spellEnd"/>
      <w:r w:rsidRPr="000E360C">
        <w:rPr>
          <w:lang w:val="en-US"/>
        </w:rPr>
        <w:t xml:space="preserve">,   </w:t>
      </w:r>
      <w:proofErr w:type="gramEnd"/>
      <w:r w:rsidRPr="000E360C">
        <w:rPr>
          <w:lang w:val="en-US"/>
        </w:rPr>
        <w:t xml:space="preserve"> </w:t>
      </w:r>
      <w:proofErr w:type="spellStart"/>
      <w:r w:rsidRPr="000E360C">
        <w:rPr>
          <w:lang w:val="en-US"/>
        </w:rPr>
        <w:t>last_name</w:t>
      </w:r>
      <w:proofErr w:type="spellEnd"/>
      <w:r w:rsidRPr="000E360C">
        <w:rPr>
          <w:lang w:val="en-US"/>
        </w:rPr>
        <w:t xml:space="preserve">,    </w:t>
      </w:r>
      <w:proofErr w:type="spellStart"/>
      <w:r w:rsidRPr="000E360C">
        <w:rPr>
          <w:lang w:val="en-US"/>
        </w:rPr>
        <w:t>department_id</w:t>
      </w:r>
      <w:proofErr w:type="spellEnd"/>
      <w:r w:rsidRPr="000E360C">
        <w:rPr>
          <w:lang w:val="en-US"/>
        </w:rPr>
        <w:t xml:space="preserve">,    salary,    RANK() OVER (PARTITION BY </w:t>
      </w:r>
      <w:proofErr w:type="spellStart"/>
      <w:r w:rsidRPr="000E360C">
        <w:rPr>
          <w:lang w:val="en-US"/>
        </w:rPr>
        <w:t>department_id</w:t>
      </w:r>
      <w:proofErr w:type="spellEnd"/>
      <w:r w:rsidRPr="000E360C">
        <w:rPr>
          <w:lang w:val="en-US"/>
        </w:rPr>
        <w:t xml:space="preserve"> ORDER BY salary DESC) AS </w:t>
      </w:r>
      <w:proofErr w:type="spellStart"/>
      <w:r w:rsidRPr="000E360C">
        <w:rPr>
          <w:lang w:val="en-US"/>
        </w:rPr>
        <w:t>salary_rank_in_dept</w:t>
      </w:r>
      <w:proofErr w:type="spellEnd"/>
      <w:r w:rsidRPr="000E360C">
        <w:rPr>
          <w:lang w:val="en-US"/>
        </w:rPr>
        <w:br/>
        <w:t>FROM    employees</w:t>
      </w:r>
      <w:r w:rsidRPr="000E360C">
        <w:rPr>
          <w:lang w:val="en-US"/>
        </w:rPr>
        <w:br/>
        <w:t xml:space="preserve">WHERE    </w:t>
      </w:r>
      <w:proofErr w:type="spellStart"/>
      <w:r w:rsidRPr="000E360C">
        <w:rPr>
          <w:lang w:val="en-US"/>
        </w:rPr>
        <w:t>department_id</w:t>
      </w:r>
      <w:proofErr w:type="spellEnd"/>
      <w:r w:rsidRPr="000E360C">
        <w:rPr>
          <w:lang w:val="en-US"/>
        </w:rPr>
        <w:t xml:space="preserve"> IS NOT NULL;</w:t>
      </w:r>
    </w:p>
    <w:p w14:paraId="2D79073B" w14:textId="77777777" w:rsidR="00027EA6" w:rsidRPr="000E360C" w:rsidRDefault="00027EA6" w:rsidP="00027EA6">
      <w:pPr>
        <w:ind w:left="720"/>
        <w:rPr>
          <w:lang w:val="en-US"/>
        </w:rPr>
      </w:pPr>
      <w:r w:rsidRPr="000E360C">
        <w:rPr>
          <w:b/>
          <w:bCs/>
          <w:lang w:val="en-US"/>
        </w:rPr>
        <w:t>Exercise:</w:t>
      </w:r>
      <w:r w:rsidRPr="000E360C">
        <w:rPr>
          <w:lang w:val="en-US"/>
        </w:rPr>
        <w:t> For each employee, show their salary </w:t>
      </w:r>
      <w:r w:rsidRPr="000E360C">
        <w:rPr>
          <w:i/>
          <w:iCs/>
          <w:lang w:val="en-US"/>
        </w:rPr>
        <w:t>and</w:t>
      </w:r>
      <w:r w:rsidRPr="000E360C">
        <w:rPr>
          <w:lang w:val="en-US"/>
        </w:rPr>
        <w:t xml:space="preserve"> the average salary of their specific department </w:t>
      </w:r>
      <w:proofErr w:type="gramStart"/>
      <w:r w:rsidRPr="000E360C">
        <w:rPr>
          <w:lang w:val="en-US"/>
        </w:rPr>
        <w:t>on</w:t>
      </w:r>
      <w:proofErr w:type="gramEnd"/>
      <w:r w:rsidRPr="000E360C">
        <w:rPr>
          <w:lang w:val="en-US"/>
        </w:rPr>
        <w:t xml:space="preserve"> the same row. This is impossible with GROUP BY but easy with analytic functions.</w:t>
      </w:r>
    </w:p>
    <w:p w14:paraId="0C21BDB3" w14:textId="06900DF8" w:rsidR="00A216EC" w:rsidRDefault="00A216EC" w:rsidP="00027EA6">
      <w:pPr>
        <w:rPr>
          <w:lang w:val="en-US"/>
        </w:rPr>
      </w:pPr>
      <w:r>
        <w:rPr>
          <w:lang w:val="en-US"/>
        </w:rPr>
        <w:tab/>
      </w:r>
    </w:p>
    <w:p w14:paraId="426FEDB3" w14:textId="614AC2D8" w:rsidR="00027EA6" w:rsidRPr="00027EA6" w:rsidRDefault="00000000" w:rsidP="00027EA6">
      <w:r>
        <w:pict w14:anchorId="155FB77E">
          <v:rect id="_x0000_i1028" style="width:0;height:1.5pt" o:hralign="center" o:hrstd="t" o:hr="t" fillcolor="#a0a0a0" stroked="f"/>
        </w:pict>
      </w:r>
    </w:p>
    <w:p w14:paraId="5AFEBFDF" w14:textId="523F2E27" w:rsidR="00027EA6" w:rsidRPr="000E360C" w:rsidRDefault="00A216EC" w:rsidP="00027EA6">
      <w:pPr>
        <w:rPr>
          <w:b/>
          <w:bCs/>
          <w:lang w:val="en-US"/>
        </w:rPr>
      </w:pPr>
      <w:r>
        <w:rPr>
          <w:b/>
          <w:bCs/>
          <w:lang w:val="en-US"/>
        </w:rPr>
        <w:t>Final exercise:</w:t>
      </w:r>
    </w:p>
    <w:p w14:paraId="7A13B1AA" w14:textId="77777777" w:rsidR="00027EA6" w:rsidRPr="000E360C" w:rsidRDefault="00027EA6" w:rsidP="00027EA6">
      <w:pPr>
        <w:rPr>
          <w:lang w:val="en-US"/>
        </w:rPr>
      </w:pPr>
      <w:r w:rsidRPr="000E360C">
        <w:rPr>
          <w:b/>
          <w:bCs/>
          <w:lang w:val="en-US"/>
        </w:rPr>
        <w:t>Scenario:</w:t>
      </w:r>
      <w:r w:rsidRPr="000E360C">
        <w:rPr>
          <w:lang w:val="en-US"/>
        </w:rPr>
        <w:t> The company is implementing an "Employee of the Quarter" award. To be eligible, an employee must be one of the top 3 earners within their respective department. The final report should only list these top performers but must exclude anyone from the 'Sales' or 'Marketing' departments, as they have a separate commission-based bonus program.</w:t>
      </w:r>
    </w:p>
    <w:p w14:paraId="6093B6EC" w14:textId="77777777" w:rsidR="00027EA6" w:rsidRPr="000E360C" w:rsidRDefault="00027EA6" w:rsidP="00027EA6">
      <w:pPr>
        <w:rPr>
          <w:lang w:val="en-US"/>
        </w:rPr>
      </w:pPr>
      <w:r w:rsidRPr="000E360C">
        <w:rPr>
          <w:b/>
          <w:bCs/>
          <w:lang w:val="en-US"/>
        </w:rPr>
        <w:t>Your Task:</w:t>
      </w:r>
      <w:r w:rsidRPr="000E360C">
        <w:rPr>
          <w:lang w:val="en-US"/>
        </w:rPr>
        <w:t> Write a single query that produces the final eligibility list.</w:t>
      </w:r>
    </w:p>
    <w:p w14:paraId="1DDD78CB" w14:textId="77777777" w:rsidR="00027EA6" w:rsidRPr="00027EA6" w:rsidRDefault="00027EA6" w:rsidP="00027EA6">
      <w:r w:rsidRPr="00027EA6">
        <w:rPr>
          <w:b/>
          <w:bCs/>
        </w:rPr>
        <w:t>Requirements:</w:t>
      </w:r>
    </w:p>
    <w:p w14:paraId="4F5E46B3" w14:textId="67E8B6D9" w:rsidR="00A216EC" w:rsidRPr="00027EA6" w:rsidRDefault="00027EA6" w:rsidP="00A216EC">
      <w:pPr>
        <w:numPr>
          <w:ilvl w:val="0"/>
          <w:numId w:val="42"/>
        </w:numPr>
      </w:pPr>
      <w:r w:rsidRPr="000E360C">
        <w:rPr>
          <w:lang w:val="en-US"/>
        </w:rPr>
        <w:t xml:space="preserve">Identify the top 3 employees by salary within each department. </w:t>
      </w:r>
      <w:r w:rsidRPr="00027EA6">
        <w:t>Use a ranking function.</w:t>
      </w:r>
    </w:p>
    <w:p w14:paraId="00D84811" w14:textId="62B51542" w:rsidR="00A216EC" w:rsidRPr="00A216EC" w:rsidRDefault="00027EA6" w:rsidP="00A216EC">
      <w:pPr>
        <w:numPr>
          <w:ilvl w:val="0"/>
          <w:numId w:val="42"/>
        </w:numPr>
        <w:rPr>
          <w:lang w:val="en-US"/>
        </w:rPr>
      </w:pPr>
      <w:r w:rsidRPr="000E360C">
        <w:rPr>
          <w:lang w:val="en-US"/>
        </w:rPr>
        <w:t>The report must display the employee's </w:t>
      </w:r>
      <w:proofErr w:type="spellStart"/>
      <w:r w:rsidRPr="000E360C">
        <w:rPr>
          <w:lang w:val="en-US"/>
        </w:rPr>
        <w:t>first_name</w:t>
      </w:r>
      <w:proofErr w:type="spellEnd"/>
      <w:r w:rsidRPr="000E360C">
        <w:rPr>
          <w:lang w:val="en-US"/>
        </w:rPr>
        <w:t>, their </w:t>
      </w:r>
      <w:proofErr w:type="spellStart"/>
      <w:r w:rsidRPr="000E360C">
        <w:rPr>
          <w:lang w:val="en-US"/>
        </w:rPr>
        <w:t>department_name</w:t>
      </w:r>
      <w:proofErr w:type="spellEnd"/>
      <w:r w:rsidRPr="000E360C">
        <w:rPr>
          <w:lang w:val="en-US"/>
        </w:rPr>
        <w:t>, their </w:t>
      </w:r>
      <w:proofErr w:type="spellStart"/>
      <w:r w:rsidRPr="000E360C">
        <w:rPr>
          <w:lang w:val="en-US"/>
        </w:rPr>
        <w:t>job_title</w:t>
      </w:r>
      <w:proofErr w:type="spellEnd"/>
      <w:r w:rsidRPr="000E360C">
        <w:rPr>
          <w:lang w:val="en-US"/>
        </w:rPr>
        <w:t>, their actual salary, and their rank within the department.</w:t>
      </w:r>
    </w:p>
    <w:p w14:paraId="258C5069" w14:textId="1E76C22F" w:rsidR="00A216EC" w:rsidRPr="00A216EC" w:rsidRDefault="00027EA6" w:rsidP="00A216EC">
      <w:pPr>
        <w:numPr>
          <w:ilvl w:val="0"/>
          <w:numId w:val="42"/>
        </w:numPr>
        <w:rPr>
          <w:lang w:val="en-US"/>
        </w:rPr>
      </w:pPr>
      <w:r w:rsidRPr="000E360C">
        <w:rPr>
          <w:lang w:val="en-US"/>
        </w:rPr>
        <w:t>Completely exclude employees from the 'Sales' (dept ID 80) and 'Marketing' (dept ID 20) departments.</w:t>
      </w:r>
    </w:p>
    <w:p w14:paraId="707B396E" w14:textId="1740EA77" w:rsidR="00A216EC" w:rsidRPr="00A216EC" w:rsidRDefault="00027EA6" w:rsidP="00A216EC">
      <w:pPr>
        <w:numPr>
          <w:ilvl w:val="0"/>
          <w:numId w:val="42"/>
        </w:numPr>
        <w:rPr>
          <w:lang w:val="en-US"/>
        </w:rPr>
      </w:pPr>
      <w:r w:rsidRPr="000E360C">
        <w:rPr>
          <w:lang w:val="en-US"/>
        </w:rPr>
        <w:t>The final output must be ordered by department name and then by rank.</w:t>
      </w:r>
    </w:p>
    <w:p w14:paraId="7FD5129A" w14:textId="52DC52AA" w:rsidR="00027EA6" w:rsidRPr="00A216EC" w:rsidRDefault="00027EA6" w:rsidP="00DD6E5C">
      <w:pPr>
        <w:numPr>
          <w:ilvl w:val="0"/>
          <w:numId w:val="42"/>
        </w:numPr>
        <w:ind w:left="708"/>
        <w:rPr>
          <w:lang w:val="en-US"/>
        </w:rPr>
      </w:pPr>
      <w:r w:rsidRPr="00A216EC">
        <w:rPr>
          <w:b/>
          <w:bCs/>
          <w:lang w:val="en-US"/>
        </w:rPr>
        <w:t>Hint:</w:t>
      </w:r>
      <w:r w:rsidRPr="00A216EC">
        <w:rPr>
          <w:lang w:val="en-US"/>
        </w:rPr>
        <w:t> This is difficult to do in one step. Consider using a CTE to perform the initial ranking, and then select from the CTE in your final query to apply the rank filter (WHERE rank &lt;= 3).</w:t>
      </w:r>
    </w:p>
    <w:sectPr w:rsidR="00027EA6" w:rsidRPr="00A216EC" w:rsidSect="00085235">
      <w:pgSz w:w="11906" w:h="16838"/>
      <w:pgMar w:top="568" w:right="424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79AF"/>
    <w:multiLevelType w:val="multilevel"/>
    <w:tmpl w:val="E448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A49AE"/>
    <w:multiLevelType w:val="multilevel"/>
    <w:tmpl w:val="9B1C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94E48"/>
    <w:multiLevelType w:val="multilevel"/>
    <w:tmpl w:val="D07E21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F2D17"/>
    <w:multiLevelType w:val="multilevel"/>
    <w:tmpl w:val="FD6A77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B53253"/>
    <w:multiLevelType w:val="multilevel"/>
    <w:tmpl w:val="AB8CC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8E6D80"/>
    <w:multiLevelType w:val="multilevel"/>
    <w:tmpl w:val="2EB07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9A2446"/>
    <w:multiLevelType w:val="multilevel"/>
    <w:tmpl w:val="A38A7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540718"/>
    <w:multiLevelType w:val="multilevel"/>
    <w:tmpl w:val="9B42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75133"/>
    <w:multiLevelType w:val="multilevel"/>
    <w:tmpl w:val="BE38F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824F11"/>
    <w:multiLevelType w:val="multilevel"/>
    <w:tmpl w:val="07EE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AE2079"/>
    <w:multiLevelType w:val="multilevel"/>
    <w:tmpl w:val="0296B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5C08B9"/>
    <w:multiLevelType w:val="multilevel"/>
    <w:tmpl w:val="85E40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5F61D1"/>
    <w:multiLevelType w:val="multilevel"/>
    <w:tmpl w:val="C38A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507846"/>
    <w:multiLevelType w:val="multilevel"/>
    <w:tmpl w:val="E6E20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796C2F"/>
    <w:multiLevelType w:val="multilevel"/>
    <w:tmpl w:val="24FE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681E7F"/>
    <w:multiLevelType w:val="multilevel"/>
    <w:tmpl w:val="70BC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1551C0"/>
    <w:multiLevelType w:val="multilevel"/>
    <w:tmpl w:val="F35C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4395F"/>
    <w:multiLevelType w:val="multilevel"/>
    <w:tmpl w:val="5F66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04808"/>
    <w:multiLevelType w:val="multilevel"/>
    <w:tmpl w:val="496E6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707D36"/>
    <w:multiLevelType w:val="multilevel"/>
    <w:tmpl w:val="AF98E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567C63"/>
    <w:multiLevelType w:val="multilevel"/>
    <w:tmpl w:val="67CC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6D697E"/>
    <w:multiLevelType w:val="multilevel"/>
    <w:tmpl w:val="88B29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7E5DCF"/>
    <w:multiLevelType w:val="multilevel"/>
    <w:tmpl w:val="2744D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885F7D"/>
    <w:multiLevelType w:val="multilevel"/>
    <w:tmpl w:val="1D7A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DE05C6"/>
    <w:multiLevelType w:val="multilevel"/>
    <w:tmpl w:val="440C1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B46C9B"/>
    <w:multiLevelType w:val="multilevel"/>
    <w:tmpl w:val="A5CE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A63C37"/>
    <w:multiLevelType w:val="multilevel"/>
    <w:tmpl w:val="9B7A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DA0A40"/>
    <w:multiLevelType w:val="multilevel"/>
    <w:tmpl w:val="E690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245AE0"/>
    <w:multiLevelType w:val="multilevel"/>
    <w:tmpl w:val="2D78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211AE1"/>
    <w:multiLevelType w:val="multilevel"/>
    <w:tmpl w:val="D99E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1C235A"/>
    <w:multiLevelType w:val="multilevel"/>
    <w:tmpl w:val="B712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437785"/>
    <w:multiLevelType w:val="multilevel"/>
    <w:tmpl w:val="E778A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E13BE4"/>
    <w:multiLevelType w:val="multilevel"/>
    <w:tmpl w:val="ABD47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BE604B"/>
    <w:multiLevelType w:val="multilevel"/>
    <w:tmpl w:val="D2AE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002799"/>
    <w:multiLevelType w:val="multilevel"/>
    <w:tmpl w:val="9F04E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2D0805"/>
    <w:multiLevelType w:val="multilevel"/>
    <w:tmpl w:val="ACB65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5475AB"/>
    <w:multiLevelType w:val="multilevel"/>
    <w:tmpl w:val="D9C4C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A956D0"/>
    <w:multiLevelType w:val="multilevel"/>
    <w:tmpl w:val="5E60F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202405"/>
    <w:multiLevelType w:val="multilevel"/>
    <w:tmpl w:val="3E466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0A6ED5"/>
    <w:multiLevelType w:val="multilevel"/>
    <w:tmpl w:val="4E5E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120AFD"/>
    <w:multiLevelType w:val="multilevel"/>
    <w:tmpl w:val="A0CC4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186FC1"/>
    <w:multiLevelType w:val="multilevel"/>
    <w:tmpl w:val="427A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F857BB"/>
    <w:multiLevelType w:val="multilevel"/>
    <w:tmpl w:val="F484E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1778382">
    <w:abstractNumId w:val="33"/>
  </w:num>
  <w:num w:numId="2" w16cid:durableId="1456873876">
    <w:abstractNumId w:val="21"/>
  </w:num>
  <w:num w:numId="3" w16cid:durableId="213741323">
    <w:abstractNumId w:val="31"/>
  </w:num>
  <w:num w:numId="4" w16cid:durableId="1963077640">
    <w:abstractNumId w:val="19"/>
  </w:num>
  <w:num w:numId="5" w16cid:durableId="943810361">
    <w:abstractNumId w:val="29"/>
  </w:num>
  <w:num w:numId="6" w16cid:durableId="208997481">
    <w:abstractNumId w:val="18"/>
  </w:num>
  <w:num w:numId="7" w16cid:durableId="1884437632">
    <w:abstractNumId w:val="25"/>
  </w:num>
  <w:num w:numId="8" w16cid:durableId="1291519740">
    <w:abstractNumId w:val="11"/>
  </w:num>
  <w:num w:numId="9" w16cid:durableId="2081293862">
    <w:abstractNumId w:val="13"/>
  </w:num>
  <w:num w:numId="10" w16cid:durableId="1065839679">
    <w:abstractNumId w:val="42"/>
  </w:num>
  <w:num w:numId="11" w16cid:durableId="1276445903">
    <w:abstractNumId w:val="39"/>
  </w:num>
  <w:num w:numId="12" w16cid:durableId="1962682282">
    <w:abstractNumId w:val="5"/>
  </w:num>
  <w:num w:numId="13" w16cid:durableId="2110540228">
    <w:abstractNumId w:val="27"/>
  </w:num>
  <w:num w:numId="14" w16cid:durableId="2088183863">
    <w:abstractNumId w:val="9"/>
  </w:num>
  <w:num w:numId="15" w16cid:durableId="1509827238">
    <w:abstractNumId w:val="40"/>
  </w:num>
  <w:num w:numId="16" w16cid:durableId="1585336125">
    <w:abstractNumId w:val="36"/>
  </w:num>
  <w:num w:numId="17" w16cid:durableId="17125886">
    <w:abstractNumId w:val="8"/>
  </w:num>
  <w:num w:numId="18" w16cid:durableId="1415738100">
    <w:abstractNumId w:val="17"/>
  </w:num>
  <w:num w:numId="19" w16cid:durableId="1400251027">
    <w:abstractNumId w:val="16"/>
  </w:num>
  <w:num w:numId="20" w16cid:durableId="934360037">
    <w:abstractNumId w:val="37"/>
  </w:num>
  <w:num w:numId="21" w16cid:durableId="1320815846">
    <w:abstractNumId w:val="3"/>
  </w:num>
  <w:num w:numId="22" w16cid:durableId="664894326">
    <w:abstractNumId w:val="7"/>
  </w:num>
  <w:num w:numId="23" w16cid:durableId="2035107558">
    <w:abstractNumId w:val="14"/>
  </w:num>
  <w:num w:numId="24" w16cid:durableId="1815756134">
    <w:abstractNumId w:val="10"/>
  </w:num>
  <w:num w:numId="25" w16cid:durableId="1996296961">
    <w:abstractNumId w:val="15"/>
  </w:num>
  <w:num w:numId="26" w16cid:durableId="5406566">
    <w:abstractNumId w:val="22"/>
  </w:num>
  <w:num w:numId="27" w16cid:durableId="1082680403">
    <w:abstractNumId w:val="24"/>
  </w:num>
  <w:num w:numId="28" w16cid:durableId="418601132">
    <w:abstractNumId w:val="2"/>
  </w:num>
  <w:num w:numId="29" w16cid:durableId="1573005265">
    <w:abstractNumId w:val="41"/>
  </w:num>
  <w:num w:numId="30" w16cid:durableId="1119761537">
    <w:abstractNumId w:val="12"/>
  </w:num>
  <w:num w:numId="31" w16cid:durableId="540482413">
    <w:abstractNumId w:val="32"/>
  </w:num>
  <w:num w:numId="32" w16cid:durableId="80223462">
    <w:abstractNumId w:val="23"/>
  </w:num>
  <w:num w:numId="33" w16cid:durableId="373820752">
    <w:abstractNumId w:val="35"/>
  </w:num>
  <w:num w:numId="34" w16cid:durableId="1867017761">
    <w:abstractNumId w:val="34"/>
  </w:num>
  <w:num w:numId="35" w16cid:durableId="1686908340">
    <w:abstractNumId w:val="0"/>
  </w:num>
  <w:num w:numId="36" w16cid:durableId="136922238">
    <w:abstractNumId w:val="6"/>
  </w:num>
  <w:num w:numId="37" w16cid:durableId="379792805">
    <w:abstractNumId w:val="28"/>
  </w:num>
  <w:num w:numId="38" w16cid:durableId="379135081">
    <w:abstractNumId w:val="26"/>
  </w:num>
  <w:num w:numId="39" w16cid:durableId="1133447010">
    <w:abstractNumId w:val="1"/>
  </w:num>
  <w:num w:numId="40" w16cid:durableId="1365594382">
    <w:abstractNumId w:val="30"/>
  </w:num>
  <w:num w:numId="41" w16cid:durableId="1588080129">
    <w:abstractNumId w:val="20"/>
  </w:num>
  <w:num w:numId="42" w16cid:durableId="440344824">
    <w:abstractNumId w:val="4"/>
  </w:num>
  <w:num w:numId="43" w16cid:durableId="53596926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235"/>
    <w:rsid w:val="00027EA6"/>
    <w:rsid w:val="00085235"/>
    <w:rsid w:val="000E360C"/>
    <w:rsid w:val="001C4C19"/>
    <w:rsid w:val="00455C6C"/>
    <w:rsid w:val="005F4658"/>
    <w:rsid w:val="006401BD"/>
    <w:rsid w:val="00682542"/>
    <w:rsid w:val="008571CB"/>
    <w:rsid w:val="00952E12"/>
    <w:rsid w:val="00A216EC"/>
    <w:rsid w:val="00B21D39"/>
    <w:rsid w:val="00BD29A5"/>
    <w:rsid w:val="00BF391E"/>
    <w:rsid w:val="00DC22E3"/>
    <w:rsid w:val="00E41F4E"/>
    <w:rsid w:val="00E8038D"/>
    <w:rsid w:val="00FB26A4"/>
    <w:rsid w:val="00FC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BA09C"/>
  <w15:chartTrackingRefBased/>
  <w15:docId w15:val="{87C58DED-AC62-4E6D-8B5F-28628CA90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1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OLIVEIRA Erik</dc:creator>
  <cp:keywords/>
  <dc:description/>
  <cp:lastModifiedBy>COSTA Nuno Alberto</cp:lastModifiedBy>
  <cp:revision>3</cp:revision>
  <dcterms:created xsi:type="dcterms:W3CDTF">2026-05-16T14:12:00Z</dcterms:created>
  <dcterms:modified xsi:type="dcterms:W3CDTF">2026-05-17T15:57:00Z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d18aa4-ed64-4d59-b931-5ad635491991_Enabled">
    <vt:lpwstr>true</vt:lpwstr>
  </property>
  <property fmtid="{D5CDD505-2E9C-101B-9397-08002B2CF9AE}" pid="3" name="MSIP_Label_7dd18aa4-ed64-4d59-b931-5ad635491991_SetDate">
    <vt:lpwstr>2026-01-11T18:28:27Z</vt:lpwstr>
  </property>
  <property fmtid="{D5CDD505-2E9C-101B-9397-08002B2CF9AE}" pid="4" name="MSIP_Label_7dd18aa4-ed64-4d59-b931-5ad635491991_Method">
    <vt:lpwstr>Privileged</vt:lpwstr>
  </property>
  <property fmtid="{D5CDD505-2E9C-101B-9397-08002B2CF9AE}" pid="5" name="MSIP_Label_7dd18aa4-ed64-4d59-b931-5ad635491991_Name">
    <vt:lpwstr>Standard</vt:lpwstr>
  </property>
  <property fmtid="{D5CDD505-2E9C-101B-9397-08002B2CF9AE}" pid="6" name="MSIP_Label_7dd18aa4-ed64-4d59-b931-5ad635491991_SiteId">
    <vt:lpwstr>d5bb6d35-8a82-4329-b49a-5030bd6497ab</vt:lpwstr>
  </property>
  <property fmtid="{D5CDD505-2E9C-101B-9397-08002B2CF9AE}" pid="7" name="MSIP_Label_7dd18aa4-ed64-4d59-b931-5ad635491991_ActionId">
    <vt:lpwstr>4c6ee8fb-ecb5-48aa-b8f5-53343f8ccd4f</vt:lpwstr>
  </property>
  <property fmtid="{D5CDD505-2E9C-101B-9397-08002B2CF9AE}" pid="8" name="MSIP_Label_7dd18aa4-ed64-4d59-b931-5ad635491991_ContentBits">
    <vt:lpwstr>0</vt:lpwstr>
  </property>
  <property fmtid="{D5CDD505-2E9C-101B-9397-08002B2CF9AE}" pid="9" name="MSIP_Label_7dd18aa4-ed64-4d59-b931-5ad635491991_Tag">
    <vt:lpwstr>10, 0, 1, 1</vt:lpwstr>
  </property>
</Properties>
</file>