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B5AD876" w:rsidR="00452DD2" w:rsidRPr="00182C3C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14:paraId="572EEDAC" w14:textId="68F3ED9B" w:rsid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'CI'</w:t>
      </w:r>
    </w:p>
    <w:p w14:paraId="00000002" w14:textId="18821611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14:paraId="5195491D" w14:textId="0815FE37" w:rsidR="00182C3C" w:rsidRP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'1988%'</w:t>
      </w:r>
    </w:p>
    <w:p w14:paraId="00000003" w14:textId="6BAA3A70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14:paraId="7C90DB1C" w14:textId="4963B1FC" w:rsidR="00182C3C" w:rsidRP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'2001-01-28'</w:t>
      </w:r>
    </w:p>
    <w:p w14:paraId="00000004" w14:textId="7D96661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14:paraId="0DD783C8" w14:textId="3D956624" w:rsidR="00182C3C" w:rsidRP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'D%'</w:t>
      </w:r>
    </w:p>
    <w:p w14:paraId="00000005" w14:textId="45E7C2FC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Calcola il totale degli ordini accepted</w:t>
      </w:r>
    </w:p>
    <w:p w14:paraId="67300DCB" w14:textId="2CC32F5F" w:rsidR="00182C3C" w:rsidRP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status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'accepted'</w:t>
      </w:r>
    </w:p>
    <w:p w14:paraId="00000006" w14:textId="01AA8B3B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14:paraId="304F46E3" w14:textId="66537EBF" w:rsidR="00FC4032" w:rsidRPr="00FC4032" w:rsidRDefault="00FC4032" w:rsidP="00FC4032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00000007" w14:textId="6A2BE9CF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14:paraId="31B589F5" w14:textId="16F648EF" w:rsidR="003C4D47" w:rsidRPr="003C4D47" w:rsidRDefault="003C4D47" w:rsidP="003C4D47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`date_of_birth`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'1975%'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'Driver License'</w:t>
      </w:r>
    </w:p>
    <w:p w14:paraId="00000009" w14:textId="48C7A5D6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it-IT"/>
        </w:rPr>
      </w:pPr>
      <w:r w:rsidRPr="00182C3C">
        <w:rPr>
          <w:rFonts w:ascii="Lato" w:eastAsia="Lato" w:hAnsi="Lato" w:cs="Lato"/>
          <w:b/>
          <w:sz w:val="28"/>
          <w:szCs w:val="28"/>
          <w:lang w:val="it-IT"/>
        </w:rPr>
        <w:t>Quanti posti letto ha l’hotel in totale?</w:t>
      </w:r>
    </w:p>
    <w:p w14:paraId="2E31EC8B" w14:textId="4785ACAB" w:rsidR="003C4D47" w:rsidRPr="003C4D47" w:rsidRDefault="003C4D47" w:rsidP="003C4D47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en-IE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beds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stanze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0000000A" w14:textId="77777777" w:rsidR="00452DD2" w:rsidRPr="003C4D47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</w:p>
    <w:sectPr w:rsidR="00452DD2" w:rsidRPr="003C4D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D2"/>
    <w:rsid w:val="00182C3C"/>
    <w:rsid w:val="003C4D47"/>
    <w:rsid w:val="00452DD2"/>
    <w:rsid w:val="00AE27CF"/>
    <w:rsid w:val="00F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DefaultParagraphFont"/>
    <w:rsid w:val="00182C3C"/>
  </w:style>
  <w:style w:type="character" w:styleId="Hyperlink">
    <w:name w:val="Hyperlink"/>
    <w:basedOn w:val="DefaultParagraphFont"/>
    <w:uiPriority w:val="99"/>
    <w:semiHidden/>
    <w:unhideWhenUsed/>
    <w:rsid w:val="00182C3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82C3C"/>
  </w:style>
  <w:style w:type="character" w:customStyle="1" w:styleId="cm-operator">
    <w:name w:val="cm-operator"/>
    <w:basedOn w:val="DefaultParagraphFont"/>
    <w:rsid w:val="00182C3C"/>
  </w:style>
  <w:style w:type="character" w:customStyle="1" w:styleId="cm-string">
    <w:name w:val="cm-string"/>
    <w:basedOn w:val="DefaultParagraphFont"/>
    <w:rsid w:val="00182C3C"/>
  </w:style>
  <w:style w:type="character" w:customStyle="1" w:styleId="cm-bracket">
    <w:name w:val="cm-bracket"/>
    <w:basedOn w:val="DefaultParagraphFont"/>
    <w:rsid w:val="0018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selec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hyperlink" Target="http://localhost:8888/phpMyAdmin/url.php?url=https://dev.mysql.com/doc/refman/5.5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888/phpMyAdmin/url.php?url=https://dev.mysql.com/doc/refman/5.5/en/select.html" TargetMode="External"/><Relationship Id="rId11" Type="http://schemas.openxmlformats.org/officeDocument/2006/relationships/hyperlink" Target="http://localhost:8888/phpMyAdmin/url.php?url=https://dev.mysql.com/doc/refman/5.5/en/group-by-functions.html" TargetMode="External"/><Relationship Id="rId5" Type="http://schemas.openxmlformats.org/officeDocument/2006/relationships/hyperlink" Target="http://localhost:8888/phpMyAdmin/url.php?url=https://dev.mysql.com/doc/refman/5.5/en/select.html" TargetMode="External"/><Relationship Id="rId15" Type="http://schemas.openxmlformats.org/officeDocument/2006/relationships/hyperlink" Target="http://localhost:8888/phpMyAdmin/url.php?url=https://dev.mysql.com/doc/refman/5.5/en/logical-operators.html" TargetMode="External"/><Relationship Id="rId10" Type="http://schemas.openxmlformats.org/officeDocument/2006/relationships/hyperlink" Target="http://localhost:8888/phpMyAdmin/url.php?url=https://dev.mysql.com/doc/refman/5.5/en/sel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tring-comparison-functions.html" TargetMode="External"/><Relationship Id="rId14" Type="http://schemas.openxmlformats.org/officeDocument/2006/relationships/hyperlink" Target="http://localhost:8888/phpMyAdmin/url.php?url=https://dev.mysql.com/doc/refman/5.5/en/string-comparison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bottoni</cp:lastModifiedBy>
  <cp:revision>3</cp:revision>
  <dcterms:created xsi:type="dcterms:W3CDTF">2020-05-12T07:17:00Z</dcterms:created>
  <dcterms:modified xsi:type="dcterms:W3CDTF">2021-01-28T14:16:00Z</dcterms:modified>
</cp:coreProperties>
</file>