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15F4" w:rsidRDefault="00185C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1715">
        <w:rPr>
          <w:rFonts w:ascii="Times New Roman" w:eastAsia="Times New Roman" w:hAnsi="Times New Roman" w:cs="Times New Roman"/>
          <w:b/>
          <w:sz w:val="28"/>
          <w:szCs w:val="28"/>
          <w:lang w:val="tr-TR"/>
        </w:rPr>
        <w:t>Kocaeli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Üniversitesi</w:t>
      </w:r>
    </w:p>
    <w:p w:rsidR="00F515F4" w:rsidRDefault="00185C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Bilgisayar Mühendisliği Bölümü </w:t>
      </w:r>
    </w:p>
    <w:p w:rsidR="00F515F4" w:rsidRDefault="001C17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1715">
        <w:rPr>
          <w:rFonts w:ascii="Times New Roman" w:eastAsia="Times New Roman" w:hAnsi="Times New Roman" w:cs="Times New Roman"/>
          <w:b/>
          <w:sz w:val="28"/>
          <w:szCs w:val="28"/>
        </w:rPr>
        <w:t>ELEKTRONİK ve UYGULAMALARI LABORATUVAR DENEY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  <w:r w:rsidR="00185C4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3607F" w:rsidRDefault="0093607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II.Öğretim</w:t>
      </w:r>
    </w:p>
    <w:p w:rsidR="00F515F4" w:rsidRDefault="00070157">
      <w:pPr>
        <w:pBdr>
          <w:bottom w:val="single" w:sz="6" w:space="1" w:color="000001"/>
        </w:pBd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1C1715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C1715">
        <w:rPr>
          <w:rFonts w:ascii="Times New Roman" w:eastAsia="Times New Roman" w:hAnsi="Times New Roman" w:cs="Times New Roman"/>
          <w:b/>
          <w:sz w:val="28"/>
          <w:szCs w:val="28"/>
        </w:rPr>
        <w:t>Mayıs</w:t>
      </w:r>
      <w:r w:rsidR="00185C4B">
        <w:rPr>
          <w:rFonts w:ascii="Times New Roman" w:eastAsia="Times New Roman" w:hAnsi="Times New Roman" w:cs="Times New Roman"/>
          <w:b/>
          <w:sz w:val="28"/>
          <w:szCs w:val="28"/>
        </w:rPr>
        <w:t xml:space="preserve"> 20</w:t>
      </w:r>
      <w:r w:rsidR="001C1715"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 w:rsidR="00185C4B">
        <w:rPr>
          <w:rFonts w:ascii="Times New Roman" w:eastAsia="Times New Roman" w:hAnsi="Times New Roman" w:cs="Times New Roman"/>
          <w:b/>
          <w:sz w:val="28"/>
          <w:szCs w:val="28"/>
        </w:rPr>
        <w:t xml:space="preserve"> (Süre: </w:t>
      </w:r>
      <w:r w:rsidR="009F563A">
        <w:rPr>
          <w:rFonts w:ascii="Times New Roman" w:eastAsia="Times New Roman" w:hAnsi="Times New Roman" w:cs="Times New Roman"/>
          <w:b/>
          <w:sz w:val="28"/>
          <w:szCs w:val="28"/>
        </w:rPr>
        <w:t>60</w:t>
      </w:r>
      <w:r w:rsidR="00185C4B">
        <w:rPr>
          <w:rFonts w:ascii="Times New Roman" w:eastAsia="Times New Roman" w:hAnsi="Times New Roman" w:cs="Times New Roman"/>
          <w:b/>
          <w:sz w:val="28"/>
          <w:szCs w:val="28"/>
        </w:rPr>
        <w:t xml:space="preserve"> dk.) </w:t>
      </w:r>
    </w:p>
    <w:p w:rsidR="00F515F4" w:rsidRDefault="00F515F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5ABE" w:rsidRDefault="000C5ABE" w:rsidP="000C5A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Laboratuvar Sorusu: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0880">
        <w:rPr>
          <w:rFonts w:ascii="Times New Roman" w:eastAsia="Times New Roman" w:hAnsi="Times New Roman" w:cs="Times New Roman"/>
          <w:sz w:val="24"/>
          <w:szCs w:val="24"/>
        </w:rPr>
        <w:t>Şekild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verilen </w:t>
      </w:r>
      <w:r w:rsidRPr="00380880">
        <w:rPr>
          <w:rFonts w:ascii="Times New Roman" w:eastAsia="Times New Roman" w:hAnsi="Times New Roman" w:cs="Times New Roman"/>
          <w:sz w:val="24"/>
          <w:szCs w:val="24"/>
        </w:rPr>
        <w:t xml:space="preserve"> devreyi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Proteus ortamında kurunuz. </w:t>
      </w:r>
      <w:r w:rsidRPr="00380880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80880"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0880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80880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 I</w:t>
      </w:r>
      <w:r w:rsidRPr="00380880">
        <w:rPr>
          <w:rFonts w:ascii="Times New Roman" w:eastAsia="Times New Roman" w:hAnsi="Times New Roman" w:cs="Times New Roman"/>
          <w:sz w:val="24"/>
          <w:szCs w:val="24"/>
          <w:vertAlign w:val="subscript"/>
        </w:rPr>
        <w:t>E</w:t>
      </w:r>
      <w:r w:rsidRPr="00380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değerlerini ölçünüz.</w:t>
      </w:r>
      <w:r w:rsidR="00E46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6802">
        <w:rPr>
          <w:rFonts w:ascii="Times New Roman" w:eastAsia="Times New Roman" w:hAnsi="Times New Roman" w:cs="Times New Roman"/>
          <w:sz w:val="24"/>
          <w:szCs w:val="24"/>
        </w:rPr>
        <w:t>Devreyi kurarken BC547 Transistörü kullanınız.</w:t>
      </w:r>
    </w:p>
    <w:p w:rsidR="001C1715" w:rsidRPr="000C5ABE" w:rsidRDefault="000C5ABE" w:rsidP="001C171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β=50 olarak alınacaktır.</w:t>
      </w:r>
    </w:p>
    <w:p w:rsidR="001C1715" w:rsidRDefault="001C1715" w:rsidP="001C171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1715" w:rsidRDefault="000C5ABE" w:rsidP="001C171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914650" cy="37242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15" w:rsidRDefault="009608EF" w:rsidP="009608EF">
      <w:pPr>
        <w:jc w:val="center"/>
      </w:pPr>
      <w:r>
        <w:t>Şekil 1. NPN Transistörlü Devre</w:t>
      </w:r>
    </w:p>
    <w:sectPr w:rsidR="001C1715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F3939"/>
    <w:multiLevelType w:val="multilevel"/>
    <w:tmpl w:val="1C30CE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16D1A62"/>
    <w:multiLevelType w:val="multilevel"/>
    <w:tmpl w:val="97EA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EAB179E"/>
    <w:multiLevelType w:val="hybridMultilevel"/>
    <w:tmpl w:val="8006D8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F4"/>
    <w:rsid w:val="00070157"/>
    <w:rsid w:val="000C5ABE"/>
    <w:rsid w:val="000F5DB4"/>
    <w:rsid w:val="00132078"/>
    <w:rsid w:val="00185C4B"/>
    <w:rsid w:val="001C1715"/>
    <w:rsid w:val="001D3FB2"/>
    <w:rsid w:val="00216562"/>
    <w:rsid w:val="002D32F7"/>
    <w:rsid w:val="00320FBE"/>
    <w:rsid w:val="00526DD0"/>
    <w:rsid w:val="00625DC6"/>
    <w:rsid w:val="00716378"/>
    <w:rsid w:val="008553A4"/>
    <w:rsid w:val="008C1075"/>
    <w:rsid w:val="0093607F"/>
    <w:rsid w:val="009608EF"/>
    <w:rsid w:val="009F563A"/>
    <w:rsid w:val="00DA1D93"/>
    <w:rsid w:val="00DD758C"/>
    <w:rsid w:val="00E46802"/>
    <w:rsid w:val="00F515F4"/>
    <w:rsid w:val="00FC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99E9"/>
  <w15:docId w15:val="{1D610C01-9FB9-4207-8653-AC72DF8A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Balk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KonuBal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20FB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20FBE"/>
    <w:rPr>
      <w:rFonts w:ascii="Tahoma" w:hAnsi="Tahoma" w:cs="Mangal"/>
      <w:sz w:val="16"/>
      <w:szCs w:val="14"/>
    </w:rPr>
  </w:style>
  <w:style w:type="paragraph" w:styleId="ListeParagraf">
    <w:name w:val="List Paragraph"/>
    <w:basedOn w:val="Normal"/>
    <w:uiPriority w:val="34"/>
    <w:qFormat/>
    <w:rsid w:val="00526DD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</dc:creator>
  <dc:description/>
  <cp:lastModifiedBy>fuli</cp:lastModifiedBy>
  <cp:revision>13</cp:revision>
  <dcterms:created xsi:type="dcterms:W3CDTF">2020-05-19T22:33:00Z</dcterms:created>
  <dcterms:modified xsi:type="dcterms:W3CDTF">2020-05-20T19:31:00Z</dcterms:modified>
  <dc:language>en-US</dc:language>
</cp:coreProperties>
</file>