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60B" w:rsidRDefault="0086160B" w:rsidP="0086160B">
      <w:pPr>
        <w:rPr>
          <w:b/>
        </w:rPr>
      </w:pPr>
      <w:r>
        <w:rPr>
          <w:b/>
        </w:rPr>
        <w:t>BAYES TEOREMİ</w:t>
      </w:r>
    </w:p>
    <w:p w:rsidR="0086160B" w:rsidRDefault="0086160B" w:rsidP="0086160B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 wp14:anchorId="75C764B0" wp14:editId="7D6EA4C7">
            <wp:extent cx="57531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60B" w:rsidRDefault="0086160B" w:rsidP="0086160B">
      <w:pPr>
        <w:rPr>
          <w:b/>
        </w:rPr>
      </w:pPr>
    </w:p>
    <w:p w:rsidR="0086160B" w:rsidRDefault="0086160B" w:rsidP="0086160B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 wp14:anchorId="18B4556A" wp14:editId="593D855E">
            <wp:extent cx="5791200" cy="426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60B" w:rsidRDefault="0086160B" w:rsidP="00640839">
      <w:pPr>
        <w:rPr>
          <w:b/>
        </w:rPr>
      </w:pPr>
    </w:p>
    <w:p w:rsidR="0086160B" w:rsidRDefault="0086160B" w:rsidP="00640839">
      <w:pPr>
        <w:rPr>
          <w:b/>
        </w:rPr>
      </w:pPr>
    </w:p>
    <w:p w:rsidR="00640839" w:rsidRDefault="0086160B" w:rsidP="00640839">
      <w:pPr>
        <w:rPr>
          <w:b/>
        </w:rPr>
      </w:pPr>
      <w:r>
        <w:rPr>
          <w:b/>
        </w:rPr>
        <w:lastRenderedPageBreak/>
        <w:t xml:space="preserve">INDEPENDENCE </w:t>
      </w:r>
      <w:r w:rsidR="00322EC2">
        <w:rPr>
          <w:b/>
        </w:rPr>
        <w:t>(Bağımsız Olaylar)</w:t>
      </w:r>
      <w:bookmarkStart w:id="0" w:name="_GoBack"/>
      <w:bookmarkEnd w:id="0"/>
    </w:p>
    <w:p w:rsidR="00640839" w:rsidRPr="008A237E" w:rsidRDefault="00640839" w:rsidP="00640839">
      <w:pPr>
        <w:rPr>
          <w:b/>
        </w:rPr>
      </w:pPr>
      <w:r w:rsidRPr="008A237E">
        <w:rPr>
          <w:b/>
          <w:noProof/>
          <w:lang w:eastAsia="tr-TR"/>
        </w:rPr>
        <w:drawing>
          <wp:inline distT="0" distB="0" distL="0" distR="0" wp14:anchorId="564E2B4F" wp14:editId="0FE05ED4">
            <wp:extent cx="5760720" cy="4320540"/>
            <wp:effectExtent l="0" t="3810" r="7620" b="7620"/>
            <wp:docPr id="3" name="Picture 3" descr="C:\Users\sevinc\Desktop\DERSLER\Olasılık\20200414_123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vinc\Desktop\DERSLER\Olasılık\20200414_12360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Pr="006964E5" w:rsidRDefault="00640839" w:rsidP="00640839">
      <w:pPr>
        <w:rPr>
          <w:b/>
        </w:rPr>
      </w:pPr>
      <w:r w:rsidRPr="006964E5">
        <w:rPr>
          <w:b/>
        </w:rPr>
        <w:lastRenderedPageBreak/>
        <w:t>SORU-ÇÖZÜM</w:t>
      </w:r>
    </w:p>
    <w:p w:rsidR="00640839" w:rsidRDefault="00640839" w:rsidP="00640839">
      <w:r>
        <w:rPr>
          <w:noProof/>
          <w:lang w:eastAsia="tr-TR"/>
        </w:rPr>
        <w:drawing>
          <wp:inline distT="0" distB="0" distL="0" distR="0" wp14:anchorId="0B4082AA" wp14:editId="44E163A3">
            <wp:extent cx="4754880" cy="45796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497159" w:rsidRPr="00B67FD5" w:rsidRDefault="00B67FD5">
      <w:pPr>
        <w:rPr>
          <w:b/>
        </w:rPr>
      </w:pPr>
      <w:r w:rsidRPr="00B67FD5">
        <w:rPr>
          <w:b/>
        </w:rPr>
        <w:lastRenderedPageBreak/>
        <w:t>SORU-ÇÖZÜM:</w:t>
      </w:r>
    </w:p>
    <w:p w:rsidR="00B67FD5" w:rsidRDefault="00B67FD5">
      <w:r w:rsidRPr="00B67FD5">
        <w:rPr>
          <w:noProof/>
          <w:lang w:eastAsia="tr-TR"/>
        </w:rPr>
        <w:drawing>
          <wp:inline distT="0" distB="0" distL="0" distR="0">
            <wp:extent cx="5509260" cy="4131945"/>
            <wp:effectExtent l="2857" t="0" r="0" b="0"/>
            <wp:docPr id="1" name="Picture 1" descr="C:\Users\sevinc\Desktop\DERSLER\Olasılık\20200414_123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inc\Desktop\DERSLER\Olasılık\20200414_1235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0926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640839" w:rsidRDefault="00640839">
      <w:pPr>
        <w:rPr>
          <w:b/>
        </w:rPr>
      </w:pPr>
    </w:p>
    <w:p w:rsidR="005F7439" w:rsidRDefault="005F7439">
      <w:pPr>
        <w:rPr>
          <w:b/>
        </w:rPr>
      </w:pPr>
    </w:p>
    <w:p w:rsidR="005F7439" w:rsidRDefault="005F7439">
      <w:pPr>
        <w:rPr>
          <w:b/>
        </w:rPr>
      </w:pPr>
    </w:p>
    <w:sectPr w:rsidR="005F74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36F"/>
    <w:rsid w:val="00322EC2"/>
    <w:rsid w:val="00497159"/>
    <w:rsid w:val="005D536F"/>
    <w:rsid w:val="005F7439"/>
    <w:rsid w:val="00640839"/>
    <w:rsid w:val="006964E5"/>
    <w:rsid w:val="0086160B"/>
    <w:rsid w:val="008A237E"/>
    <w:rsid w:val="00B67FD5"/>
    <w:rsid w:val="00B8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4D7B2"/>
  <w15:chartTrackingRefBased/>
  <w15:docId w15:val="{2C591203-0025-4954-A4B1-1ECB62009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sevinc</dc:creator>
  <cp:keywords/>
  <dc:description/>
  <cp:lastModifiedBy>sevinc</cp:lastModifiedBy>
  <cp:revision>10</cp:revision>
  <dcterms:created xsi:type="dcterms:W3CDTF">2020-04-14T09:40:00Z</dcterms:created>
  <dcterms:modified xsi:type="dcterms:W3CDTF">2020-04-14T09:49:00Z</dcterms:modified>
</cp:coreProperties>
</file>