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95" w:rsidRDefault="00325C95">
      <w:bookmarkStart w:id="0" w:name="_GoBack"/>
      <w:bookmarkEnd w:id="0"/>
    </w:p>
    <w:p w:rsidR="00325C95" w:rsidRPr="00325C95" w:rsidRDefault="00C327FA" w:rsidP="00C327FA">
      <w:pPr>
        <w:pStyle w:val="HTMLncedenBiimlendirilmi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25C95">
        <w:rPr>
          <w:rFonts w:ascii="Times New Roman" w:hAnsi="Times New Roman" w:cs="Times New Roman"/>
          <w:sz w:val="24"/>
          <w:szCs w:val="24"/>
        </w:rPr>
        <w:t xml:space="preserve">1) </w:t>
      </w:r>
      <w:r w:rsidR="00325C95" w:rsidRPr="00325C95">
        <w:rPr>
          <w:rFonts w:ascii="Times New Roman" w:hAnsi="Times New Roman" w:cs="Times New Roman"/>
          <w:color w:val="212121"/>
          <w:sz w:val="24"/>
          <w:szCs w:val="24"/>
        </w:rPr>
        <w:t>JDBC Nedir?</w:t>
      </w:r>
    </w:p>
    <w:p w:rsidR="00325C95" w:rsidRPr="00325C95" w:rsidRDefault="00325C95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A - JDBC, </w:t>
      </w:r>
      <w:proofErr w:type="spellStart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java</w:t>
      </w:r>
      <w:proofErr w:type="spellEnd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 tabanlı bir protokoldür.</w:t>
      </w:r>
    </w:p>
    <w:p w:rsidR="00325C95" w:rsidRPr="00325C95" w:rsidRDefault="00325C95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B - JDBC, Java programlama dili ile geniş bir </w:t>
      </w:r>
      <w:proofErr w:type="spellStart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veritabanı</w:t>
      </w:r>
      <w:proofErr w:type="spellEnd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 yelpazesiyle </w:t>
      </w:r>
      <w:proofErr w:type="spellStart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veritabanı</w:t>
      </w:r>
      <w:proofErr w:type="spellEnd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 bağımsız bağlantı için standart bir Java </w:t>
      </w:r>
      <w:proofErr w:type="spellStart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API'dir</w:t>
      </w:r>
      <w:proofErr w:type="spellEnd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.</w:t>
      </w:r>
    </w:p>
    <w:p w:rsidR="00325C95" w:rsidRPr="00325C95" w:rsidRDefault="00325C95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C - JDBC, bir </w:t>
      </w:r>
      <w:proofErr w:type="spellStart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veritabanına</w:t>
      </w:r>
      <w:proofErr w:type="spellEnd"/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 nasıl bağlanacağınızı söyleyen bir şartnamedir.</w:t>
      </w:r>
    </w:p>
    <w:p w:rsidR="00C327FA" w:rsidRDefault="00325C95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 w:rsidRPr="00325C95"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D - Temel Bağlantı için Müşterek Sürücü</w:t>
      </w:r>
    </w:p>
    <w:p w:rsidR="00C327FA" w:rsidRDefault="00C327FA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E – Web tabanlı uygulama geliştirme kiti.</w:t>
      </w:r>
    </w:p>
    <w:p w:rsidR="00C327FA" w:rsidRDefault="00C327FA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</w:p>
    <w:p w:rsidR="00C327FA" w:rsidRDefault="00C327FA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S2)</w:t>
      </w:r>
      <w:r w:rsidRPr="00C327FA">
        <w:t xml:space="preserve"> </w:t>
      </w:r>
      <w:r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Aşağıdakilerden hangisi </w:t>
      </w:r>
      <w:proofErr w:type="spellStart"/>
      <w:r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>veritabanına</w:t>
      </w:r>
      <w:proofErr w:type="spellEnd"/>
      <w:r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bağlantıyı verir ve istemci ile </w:t>
      </w:r>
      <w:proofErr w:type="spellStart"/>
      <w:r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>veritabanı</w:t>
      </w:r>
      <w:proofErr w:type="spellEnd"/>
      <w:r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arasında sorgu ve sonuç aktarımı için protokol uygular? </w:t>
      </w:r>
    </w:p>
    <w:p w:rsidR="00C327FA" w:rsidRDefault="00C327FA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A - Sürücü Yöneticisi </w:t>
      </w:r>
    </w:p>
    <w:p w:rsidR="007566C8" w:rsidRDefault="007566C8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B - </w:t>
      </w:r>
      <w:proofErr w:type="spellStart"/>
      <w:r w:rsidRPr="007566C8">
        <w:rPr>
          <w:rFonts w:ascii="Times New Roman" w:hAnsi="Times New Roman" w:cs="Times New Roman"/>
          <w:color w:val="212121"/>
          <w:sz w:val="24"/>
          <w:shd w:val="clear" w:color="auto" w:fill="FFFFFF"/>
        </w:rPr>
        <w:t>Resultset</w:t>
      </w:r>
      <w:proofErr w:type="spellEnd"/>
    </w:p>
    <w:p w:rsidR="00C327FA" w:rsidRDefault="007566C8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C </w:t>
      </w:r>
      <w:r w:rsidR="00C327FA"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>- JDBC sürücüsü</w:t>
      </w:r>
    </w:p>
    <w:p w:rsidR="00A85159" w:rsidRDefault="007566C8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D </w:t>
      </w:r>
      <w:r w:rsidR="00C327FA" w:rsidRPr="00C327FA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- Bağlantı </w:t>
      </w:r>
    </w:p>
    <w:p w:rsidR="00C327FA" w:rsidRDefault="007566C8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E </w:t>
      </w:r>
      <w:r w:rsidR="00A85159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>Statement</w:t>
      </w:r>
    </w:p>
    <w:p w:rsidR="00A85159" w:rsidRDefault="00A85159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</w:p>
    <w:p w:rsidR="00B707A2" w:rsidRDefault="00A85159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S3)</w:t>
      </w:r>
      <w:r w:rsidRPr="00A85159">
        <w:t xml:space="preserve"> </w:t>
      </w:r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>Bağlantı havuzuyla ilgili aşağıdakilerden hangisi doğrudur?</w:t>
      </w:r>
    </w:p>
    <w:p w:rsidR="00B707A2" w:rsidRDefault="00A85159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A - </w:t>
      </w:r>
      <w:proofErr w:type="spellStart"/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>Veritabanı</w:t>
      </w:r>
      <w:proofErr w:type="spellEnd"/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satıcısı, birden çok istemciye, bir </w:t>
      </w:r>
      <w:proofErr w:type="spellStart"/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>veritabanına</w:t>
      </w:r>
      <w:proofErr w:type="spellEnd"/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erişim sağlayan </w:t>
      </w:r>
      <w:proofErr w:type="spellStart"/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>önbellekli</w:t>
      </w:r>
      <w:proofErr w:type="spellEnd"/>
      <w:r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bir dizi bağlantı nesnesini paylaşmaya yardımcı olur. </w:t>
      </w:r>
    </w:p>
    <w:p w:rsidR="00B707A2" w:rsidRDefault="00430E83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B - </w:t>
      </w:r>
      <w:r w:rsidR="00A85159"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Müşterilerin, </w:t>
      </w:r>
      <w:proofErr w:type="spellStart"/>
      <w:r w:rsidR="00A85159"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>veritabanıyla</w:t>
      </w:r>
      <w:proofErr w:type="spellEnd"/>
      <w:r w:rsidR="00A85159"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etkileşim kurmak için her seferinde yeni bir bağlantı oluşturması gerekmez. </w:t>
      </w:r>
    </w:p>
    <w:p w:rsidR="00500733" w:rsidRDefault="00500733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C -  </w:t>
      </w:r>
      <w:r w:rsidRPr="00500733">
        <w:rPr>
          <w:rFonts w:ascii="Times New Roman" w:hAnsi="Times New Roman" w:cs="Times New Roman"/>
          <w:color w:val="000000" w:themeColor="text1"/>
          <w:sz w:val="24"/>
        </w:rPr>
        <w:t xml:space="preserve">Uygulama içerisinde birden fazla kullanıcının çok kez </w:t>
      </w:r>
      <w:proofErr w:type="spellStart"/>
      <w:r w:rsidRPr="00500733">
        <w:rPr>
          <w:rFonts w:ascii="Times New Roman" w:hAnsi="Times New Roman" w:cs="Times New Roman"/>
          <w:color w:val="000000" w:themeColor="text1"/>
          <w:sz w:val="24"/>
        </w:rPr>
        <w:t>veritabanına</w:t>
      </w:r>
      <w:proofErr w:type="spellEnd"/>
      <w:r w:rsidRPr="00500733">
        <w:rPr>
          <w:rFonts w:ascii="Times New Roman" w:hAnsi="Times New Roman" w:cs="Times New Roman"/>
          <w:color w:val="000000" w:themeColor="text1"/>
          <w:sz w:val="24"/>
        </w:rPr>
        <w:t xml:space="preserve"> bağlanma ihtiyacı olduğu zaman kullandığımızda işlemlerimizi kolaylaştıran bir yapıdır.</w:t>
      </w:r>
      <w:r w:rsidRPr="00500733">
        <w:rPr>
          <w:rStyle w:val="apple-converted-space"/>
          <w:rFonts w:ascii="Helvetica" w:hAnsi="Helvetica"/>
          <w:color w:val="000000" w:themeColor="text1"/>
          <w:sz w:val="24"/>
        </w:rPr>
        <w:t> </w:t>
      </w:r>
    </w:p>
    <w:p w:rsidR="00B707A2" w:rsidRDefault="00500733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D - </w:t>
      </w:r>
      <w:r w:rsidR="00430E83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>Yukarıdakilerin hepsi</w:t>
      </w:r>
      <w:r w:rsidR="00A85159"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. </w:t>
      </w:r>
    </w:p>
    <w:p w:rsidR="00A85159" w:rsidRDefault="00500733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>E</w:t>
      </w:r>
      <w:r w:rsidR="00A85159"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- </w:t>
      </w:r>
      <w:r w:rsidR="00430E83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 </w:t>
      </w:r>
      <w:r w:rsidR="00A85159" w:rsidRPr="00B707A2">
        <w:rPr>
          <w:rFonts w:ascii="Times New Roman" w:hAnsi="Times New Roman" w:cs="Times New Roman"/>
          <w:color w:val="212121"/>
          <w:sz w:val="24"/>
          <w:shd w:val="clear" w:color="auto" w:fill="FFFFFF"/>
        </w:rPr>
        <w:t>Yukarıdakilerin hiçbiri.</w:t>
      </w:r>
    </w:p>
    <w:p w:rsidR="00430E83" w:rsidRDefault="00430E83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</w:p>
    <w:p w:rsidR="00430E83" w:rsidRDefault="00430E83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hd w:val="clear" w:color="auto" w:fill="FFFFFF"/>
        </w:rPr>
        <w:t>S4)</w:t>
      </w:r>
      <w:r w:rsidR="00752A37" w:rsidRPr="00752A37">
        <w:t xml:space="preserve"> </w:t>
      </w:r>
      <w:r w:rsidR="00752A37">
        <w:rPr>
          <w:rFonts w:ascii="Arial" w:hAnsi="Arial" w:cs="Arial"/>
          <w:color w:val="212121"/>
          <w:shd w:val="clear" w:color="auto" w:fill="FFFFFF"/>
        </w:rPr>
        <w:t>Aşağıdakilerden hangisi, JDBC API' sinin bir bileşenidir?</w:t>
      </w:r>
    </w:p>
    <w:p w:rsidR="002A0002" w:rsidRPr="002A0002" w:rsidRDefault="002A0002" w:rsidP="002A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 - Statement</w:t>
      </w:r>
    </w:p>
    <w:p w:rsidR="002A0002" w:rsidRPr="002A0002" w:rsidRDefault="002A0002" w:rsidP="002A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2A0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B - </w:t>
      </w:r>
      <w:proofErr w:type="spellStart"/>
      <w:r w:rsidRPr="002A0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ResultSet</w:t>
      </w:r>
      <w:proofErr w:type="spellEnd"/>
    </w:p>
    <w:p w:rsidR="002A0002" w:rsidRPr="002A0002" w:rsidRDefault="002A0002" w:rsidP="002A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2A0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C - </w:t>
      </w:r>
      <w:proofErr w:type="spellStart"/>
      <w:r w:rsidRPr="002A0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SQLException</w:t>
      </w:r>
      <w:proofErr w:type="spellEnd"/>
    </w:p>
    <w:p w:rsidR="002A0002" w:rsidRDefault="002A0002" w:rsidP="002A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D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QueryStatement</w:t>
      </w:r>
      <w:proofErr w:type="spellEnd"/>
    </w:p>
    <w:p w:rsidR="002A0002" w:rsidRDefault="002A0002" w:rsidP="002A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</w:t>
      </w:r>
      <w:r w:rsidRPr="002A0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 </w:t>
      </w:r>
      <w:proofErr w:type="spellStart"/>
      <w:r w:rsidRPr="002A00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ConnectionPool</w:t>
      </w:r>
      <w:proofErr w:type="spellEnd"/>
    </w:p>
    <w:p w:rsidR="002E4C6E" w:rsidRPr="002A0002" w:rsidRDefault="002E4C6E" w:rsidP="002A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F21A0D" w:rsidRPr="00F21A0D" w:rsidRDefault="002E4C6E" w:rsidP="00F21A0D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S5)</w:t>
      </w:r>
      <w:r w:rsidR="00F21A0D" w:rsidRPr="00F21A0D">
        <w:rPr>
          <w:rFonts w:ascii="inherit" w:hAnsi="inherit"/>
          <w:color w:val="212121"/>
        </w:rPr>
        <w:t xml:space="preserve"> </w:t>
      </w:r>
      <w:r w:rsidR="00F21A0D"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>Aşağıdaki JDBC sürücülerinden hangisi, yerel olarak mevcut ODBC sürücüsünün yerel kodunu çağırır?</w:t>
      </w:r>
    </w:p>
    <w:p w:rsidR="00F21A0D" w:rsidRPr="00F21A0D" w:rsidRDefault="00F21A0D" w:rsidP="00F21A0D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>A - JDBC-ODBC Köprüsü ve ODBC sürücüsü</w:t>
      </w:r>
    </w:p>
    <w:p w:rsidR="00F21A0D" w:rsidRPr="00F21A0D" w:rsidRDefault="00F21A0D" w:rsidP="00F21A0D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- </w:t>
      </w:r>
      <w:proofErr w:type="spellStart"/>
      <w:r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>Native</w:t>
      </w:r>
      <w:proofErr w:type="spellEnd"/>
      <w:r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>-API, kısmen Java sürücüsü</w:t>
      </w:r>
    </w:p>
    <w:p w:rsidR="00F21A0D" w:rsidRPr="00F21A0D" w:rsidRDefault="00E948E6" w:rsidP="00F21A0D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 - S</w:t>
      </w:r>
      <w:r w:rsidR="00F21A0D"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>af Java sürücüsü olan JDBC-Net</w:t>
      </w:r>
    </w:p>
    <w:p w:rsidR="00F21A0D" w:rsidRPr="00F21A0D" w:rsidRDefault="00F21A0D" w:rsidP="00F21A0D">
      <w:pPr>
        <w:pStyle w:val="HTMLncedenBiimlendirilmi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- </w:t>
      </w:r>
      <w:proofErr w:type="spellStart"/>
      <w:r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>Native</w:t>
      </w:r>
      <w:proofErr w:type="spellEnd"/>
      <w:r w:rsidRPr="00F21A0D">
        <w:rPr>
          <w:rFonts w:ascii="Times New Roman" w:hAnsi="Times New Roman" w:cs="Times New Roman"/>
          <w:color w:val="000000" w:themeColor="text1"/>
          <w:sz w:val="24"/>
          <w:szCs w:val="24"/>
        </w:rPr>
        <w:t>-protokol, salt Java sürücüsü</w:t>
      </w:r>
    </w:p>
    <w:p w:rsidR="00C327FA" w:rsidRDefault="00D52F41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 xml:space="preserve">E – Sürücü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Yöneticis</w:t>
      </w:r>
      <w:proofErr w:type="spellEnd"/>
    </w:p>
    <w:p w:rsidR="002E4C6E" w:rsidRDefault="002E4C6E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</w:p>
    <w:p w:rsidR="002E4C6E" w:rsidRDefault="002E4C6E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</w:p>
    <w:p w:rsidR="00C327FA" w:rsidRDefault="00C327FA" w:rsidP="0032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CEVAPLAR</w:t>
      </w:r>
    </w:p>
    <w:p w:rsidR="00C327FA" w:rsidRDefault="00C327FA" w:rsidP="00C327FA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B</w:t>
      </w:r>
    </w:p>
    <w:p w:rsidR="007566C8" w:rsidRDefault="007566C8" w:rsidP="00C327FA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C</w:t>
      </w:r>
    </w:p>
    <w:p w:rsidR="00B707A2" w:rsidRDefault="00430E83" w:rsidP="00C327FA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D</w:t>
      </w:r>
    </w:p>
    <w:p w:rsidR="00390557" w:rsidRDefault="00390557" w:rsidP="00C327FA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E</w:t>
      </w:r>
    </w:p>
    <w:p w:rsidR="00E948E6" w:rsidRPr="00C327FA" w:rsidRDefault="00E948E6" w:rsidP="00C327FA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tr-TR"/>
        </w:rPr>
        <w:t>A</w:t>
      </w:r>
    </w:p>
    <w:p w:rsidR="00325C95" w:rsidRDefault="00325C95"/>
    <w:sectPr w:rsidR="00325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6106"/>
    <w:multiLevelType w:val="hybridMultilevel"/>
    <w:tmpl w:val="2A0C71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26"/>
    <w:rsid w:val="002A0002"/>
    <w:rsid w:val="002E4C6E"/>
    <w:rsid w:val="00325C95"/>
    <w:rsid w:val="00390557"/>
    <w:rsid w:val="00430E83"/>
    <w:rsid w:val="00500733"/>
    <w:rsid w:val="00530ADD"/>
    <w:rsid w:val="00542185"/>
    <w:rsid w:val="00752A37"/>
    <w:rsid w:val="007566C8"/>
    <w:rsid w:val="00A85159"/>
    <w:rsid w:val="00AB7AA3"/>
    <w:rsid w:val="00B41326"/>
    <w:rsid w:val="00B707A2"/>
    <w:rsid w:val="00C327FA"/>
    <w:rsid w:val="00D52F41"/>
    <w:rsid w:val="00E948E6"/>
    <w:rsid w:val="00F21A0D"/>
    <w:rsid w:val="00F3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5C95"/>
    <w:rPr>
      <w:color w:val="0000FF"/>
      <w:u w:val="single"/>
    </w:rPr>
  </w:style>
  <w:style w:type="paragraph" w:customStyle="1" w:styleId="Author">
    <w:name w:val="Author"/>
    <w:basedOn w:val="Normal"/>
    <w:next w:val="Normal"/>
    <w:rsid w:val="00325C95"/>
    <w:pPr>
      <w:suppressAutoHyphens/>
      <w:spacing w:before="220" w:after="220" w:line="240" w:lineRule="auto"/>
      <w:jc w:val="center"/>
    </w:pPr>
    <w:rPr>
      <w:rFonts w:ascii="Times New Roman" w:eastAsia="MS Mincho" w:hAnsi="Times New Roman" w:cs="Times New Roman"/>
      <w:i/>
      <w:iCs/>
      <w:sz w:val="24"/>
      <w:szCs w:val="24"/>
      <w:lang w:eastAsia="zh-CN"/>
    </w:rPr>
  </w:style>
  <w:style w:type="paragraph" w:customStyle="1" w:styleId="Title1">
    <w:name w:val="Title1"/>
    <w:basedOn w:val="Normal"/>
    <w:next w:val="Author"/>
    <w:rsid w:val="00325C95"/>
    <w:pPr>
      <w:suppressAutoHyphens/>
      <w:spacing w:before="100" w:after="0" w:line="240" w:lineRule="auto"/>
      <w:ind w:left="1134" w:right="720"/>
      <w:jc w:val="center"/>
    </w:pPr>
    <w:rPr>
      <w:rFonts w:ascii="Times New Roman" w:eastAsia="MS Mincho" w:hAnsi="Times New Roman" w:cs="Times New Roman"/>
      <w:b/>
      <w:bCs/>
      <w:sz w:val="28"/>
      <w:szCs w:val="28"/>
      <w:lang w:eastAsia="zh-CN"/>
    </w:rPr>
  </w:style>
  <w:style w:type="paragraph" w:customStyle="1" w:styleId="Affiliation">
    <w:name w:val="Affiliation"/>
    <w:basedOn w:val="Normal"/>
    <w:rsid w:val="00325C95"/>
    <w:pPr>
      <w:suppressAutoHyphens/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2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5C95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2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25C9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C327FA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500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5C95"/>
    <w:rPr>
      <w:color w:val="0000FF"/>
      <w:u w:val="single"/>
    </w:rPr>
  </w:style>
  <w:style w:type="paragraph" w:customStyle="1" w:styleId="Author">
    <w:name w:val="Author"/>
    <w:basedOn w:val="Normal"/>
    <w:next w:val="Normal"/>
    <w:rsid w:val="00325C95"/>
    <w:pPr>
      <w:suppressAutoHyphens/>
      <w:spacing w:before="220" w:after="220" w:line="240" w:lineRule="auto"/>
      <w:jc w:val="center"/>
    </w:pPr>
    <w:rPr>
      <w:rFonts w:ascii="Times New Roman" w:eastAsia="MS Mincho" w:hAnsi="Times New Roman" w:cs="Times New Roman"/>
      <w:i/>
      <w:iCs/>
      <w:sz w:val="24"/>
      <w:szCs w:val="24"/>
      <w:lang w:eastAsia="zh-CN"/>
    </w:rPr>
  </w:style>
  <w:style w:type="paragraph" w:customStyle="1" w:styleId="Title1">
    <w:name w:val="Title1"/>
    <w:basedOn w:val="Normal"/>
    <w:next w:val="Author"/>
    <w:rsid w:val="00325C95"/>
    <w:pPr>
      <w:suppressAutoHyphens/>
      <w:spacing w:before="100" w:after="0" w:line="240" w:lineRule="auto"/>
      <w:ind w:left="1134" w:right="720"/>
      <w:jc w:val="center"/>
    </w:pPr>
    <w:rPr>
      <w:rFonts w:ascii="Times New Roman" w:eastAsia="MS Mincho" w:hAnsi="Times New Roman" w:cs="Times New Roman"/>
      <w:b/>
      <w:bCs/>
      <w:sz w:val="28"/>
      <w:szCs w:val="28"/>
      <w:lang w:eastAsia="zh-CN"/>
    </w:rPr>
  </w:style>
  <w:style w:type="paragraph" w:customStyle="1" w:styleId="Affiliation">
    <w:name w:val="Affiliation"/>
    <w:basedOn w:val="Normal"/>
    <w:rsid w:val="00325C95"/>
    <w:pPr>
      <w:suppressAutoHyphens/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lang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2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5C95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2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25C9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C327FA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50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656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8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Karadeniz</dc:creator>
  <cp:keywords/>
  <dc:description/>
  <cp:lastModifiedBy>lenovo</cp:lastModifiedBy>
  <cp:revision>16</cp:revision>
  <dcterms:created xsi:type="dcterms:W3CDTF">2016-12-28T19:04:00Z</dcterms:created>
  <dcterms:modified xsi:type="dcterms:W3CDTF">2017-01-09T10:25:00Z</dcterms:modified>
</cp:coreProperties>
</file>