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[grandmin,elapsed_time]=LSA_Main(F_index)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tic;</w:t>
      </w:r>
      <w:r>
        <w:rPr>
          <w:rFonts w:ascii="Courier New" w:hAnsi="Courier New" w:cs="Courier New"/>
          <w:color w:val="228B22"/>
          <w:sz w:val="26"/>
          <w:szCs w:val="26"/>
        </w:rPr>
        <w:t>%start stopwatch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F_index = 1; % Function 1-6 % Refer to other test function 7-24 in [1].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[low,up,dim]=test_functions_range(F_index);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50; </w:t>
      </w:r>
      <w:r>
        <w:rPr>
          <w:rFonts w:ascii="Courier New" w:hAnsi="Courier New" w:cs="Courier New"/>
          <w:color w:val="228B22"/>
          <w:sz w:val="26"/>
          <w:szCs w:val="26"/>
        </w:rPr>
        <w:t>% population size/number of agents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 = dim; </w:t>
      </w:r>
      <w:r>
        <w:rPr>
          <w:rFonts w:ascii="Courier New" w:hAnsi="Courier New" w:cs="Courier New"/>
          <w:color w:val="228B22"/>
          <w:sz w:val="26"/>
          <w:szCs w:val="26"/>
        </w:rPr>
        <w:t>% number of dimension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500; </w:t>
      </w:r>
      <w:r>
        <w:rPr>
          <w:rFonts w:ascii="Courier New" w:hAnsi="Courier New" w:cs="Courier New"/>
          <w:color w:val="228B22"/>
          <w:sz w:val="26"/>
          <w:szCs w:val="26"/>
        </w:rPr>
        <w:t>% maximum number of iteration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Set upper bound &amp; lower bound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size(up,2)==1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UB = ones(1,D).*up;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LB = ones(1,D).*low;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size(up,2)&gt;1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UB = up;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LB = low;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%randomly create 1st population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 = 1:D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Dpoint(:,d)= rand(N,1)*(UB(d)-LB(d))+LB(d);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ch_time = 0; </w:t>
      </w:r>
      <w:r>
        <w:rPr>
          <w:rFonts w:ascii="Courier New" w:hAnsi="Courier New" w:cs="Courier New"/>
          <w:color w:val="228B22"/>
          <w:sz w:val="26"/>
          <w:szCs w:val="26"/>
        </w:rPr>
        <w:t>% reset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max_ch_time = 10;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fit_old = 10^10*(ones(1,N));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direct = sign(unifrnd(-1,1,1,dim));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= 1:T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%%%%%%%%%%%%%%%%%%%%%%%%%%%%%%%%%%%%%%%%%%%%%%%%%%%%%%%%%%%%%%%%%%%%%%%%%%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Evaluate performance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fit = evaluateF(Dpoint,F_index);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Ec = fit;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update channel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ch_time = ch_time+1;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ch_time &gt;= max_ch_time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[Ms ds]=sort(Ec,</w:t>
      </w:r>
      <w:r>
        <w:rPr>
          <w:rFonts w:ascii="Courier New" w:hAnsi="Courier New" w:cs="Courier New"/>
          <w:color w:val="A020F0"/>
          <w:sz w:val="26"/>
          <w:szCs w:val="26"/>
        </w:rPr>
        <w:t>'ascend'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Dpoint(ds(N),:) = Dpoint(ds(1),:); </w:t>
      </w:r>
      <w:r>
        <w:rPr>
          <w:rFonts w:ascii="Courier New" w:hAnsi="Courier New" w:cs="Courier New"/>
          <w:color w:val="228B22"/>
          <w:sz w:val="26"/>
          <w:szCs w:val="26"/>
        </w:rPr>
        <w:t>% Eliminate the worst channel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Ec(ds(N)) = Ec(ds(1));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Update 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ch_time = 0; </w:t>
      </w:r>
      <w:r>
        <w:rPr>
          <w:rFonts w:ascii="Courier New" w:hAnsi="Courier New" w:cs="Courier New"/>
          <w:color w:val="228B22"/>
          <w:sz w:val="26"/>
          <w:szCs w:val="26"/>
        </w:rPr>
        <w:t>% reset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Rangking the fitness value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[Ms ds]=sort(Ec,</w:t>
      </w:r>
      <w:r>
        <w:rPr>
          <w:rFonts w:ascii="Courier New" w:hAnsi="Courier New" w:cs="Courier New"/>
          <w:color w:val="A020F0"/>
          <w:sz w:val="26"/>
          <w:szCs w:val="26"/>
        </w:rPr>
        <w:t>'ascend'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best = Ec(ds(1));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worst = Ec(ds(N));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Energy = 2.05 - 2*exp(-5*(T-t)/T);</w:t>
      </w:r>
      <w:r>
        <w:rPr>
          <w:rFonts w:ascii="Courier New" w:hAnsi="Courier New" w:cs="Courier New"/>
          <w:color w:val="228B22"/>
          <w:sz w:val="26"/>
          <w:szCs w:val="26"/>
        </w:rPr>
        <w:t>% Update energy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update direction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 = 1:D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Dpoint_test = Dpoint(ds(1),:);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Dpoint_test(d) = Dpoint_test(d)+direct(d)*0.005*(UB(d)-LB(d));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fv_test = evaluateF(Dpoint_test,F_index);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fv_test &lt; best </w:t>
      </w:r>
      <w:r>
        <w:rPr>
          <w:rFonts w:ascii="Courier New" w:hAnsi="Courier New" w:cs="Courier New"/>
          <w:color w:val="228B22"/>
          <w:sz w:val="26"/>
          <w:szCs w:val="26"/>
        </w:rPr>
        <w:t>% If better, +ve direction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direct(d) = direct(d);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direct(d) = -1*direct(d);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update position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dist=Dpoint(i,:)-Dpoint(ds(1),:);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 = 1:D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Dpoint(i,:)==Dpoint(ds(1),:)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Dpoint_temp(d) = Dpoint(i,d)+direct(d)*abs(normrnd(0,Energy));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dist(d)&lt;0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Dpoint_temp(d) = Dpoint(i,d)+exprnd(abs(dist(d)));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Dpoint_temp(d) = Dpoint(i,d)-exprnd(dist(d));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(Dpoint_temp(d)&gt;UB(d))||(Dpoint_temp(d)&lt;LB(d))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Dpoint_temp(d) = rand(1)*(UB(d)-LB(d))+LB(d); </w:t>
      </w:r>
      <w:r>
        <w:rPr>
          <w:rFonts w:ascii="Courier New" w:hAnsi="Courier New" w:cs="Courier New"/>
          <w:color w:val="228B22"/>
          <w:sz w:val="26"/>
          <w:szCs w:val="26"/>
        </w:rPr>
        <w:t>% Re-initialized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fv = evaluateF(Dpoint_temp,F_index);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fv &lt; Ec(i)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Dpoint(i,:) = Dpoint_temp;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Ec(i) = fv;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</w:rPr>
        <w:t>% Focking procedure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rand &lt; 0.01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 = 1:D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Dpoint_fock(d) = UB(d)+LB(d)-Dpoint_temp(d);</w:t>
      </w:r>
      <w:r>
        <w:rPr>
          <w:rFonts w:ascii="Courier New" w:hAnsi="Courier New" w:cs="Courier New"/>
          <w:color w:val="228B22"/>
          <w:sz w:val="26"/>
          <w:szCs w:val="26"/>
        </w:rPr>
        <w:t>% Focking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fock_fit = evaluateF(Dpoint_fock,F_index); </w:t>
      </w:r>
      <w:r>
        <w:rPr>
          <w:rFonts w:ascii="Courier New" w:hAnsi="Courier New" w:cs="Courier New"/>
          <w:color w:val="228B22"/>
          <w:sz w:val="26"/>
          <w:szCs w:val="26"/>
        </w:rPr>
        <w:t>% Evaluate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fock_fit &lt; Ec(i)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Dpoint(i,:) = Dpoint_fock; </w:t>
      </w:r>
      <w:r>
        <w:rPr>
          <w:rFonts w:ascii="Courier New" w:hAnsi="Courier New" w:cs="Courier New"/>
          <w:color w:val="228B22"/>
          <w:sz w:val="26"/>
          <w:szCs w:val="26"/>
        </w:rPr>
        <w:t>% Replace the channel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Ec(i) = fock_fit;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best == worst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break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record the performance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fitness(t) = min(fit);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%%%%%%%%%%%%%%%%%%%%%%%%%%%%%%%%%%%%%%%%%%%%%%%%%%%%%%%%%%%%%%%%%%%%%%%%%%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elapsed_time=toc; </w:t>
      </w:r>
      <w:r>
        <w:rPr>
          <w:rFonts w:ascii="Courier New" w:hAnsi="Courier New" w:cs="Courier New"/>
          <w:color w:val="228B22"/>
          <w:sz w:val="26"/>
          <w:szCs w:val="26"/>
        </w:rPr>
        <w:t>% time taken for this algorithm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select the optimal value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grandmin = min(fitness);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fitness;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1:length(y);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plot(x,y,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'No of 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'Fitness Value'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axis([0 max(x) min(y) max(y)]); </w:t>
      </w:r>
    </w:p>
    <w:p w:rsidR="00B8001A" w:rsidRDefault="00B8001A" w:rsidP="00B80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fprintf(1,</w:t>
      </w:r>
      <w:r>
        <w:rPr>
          <w:rFonts w:ascii="Courier New" w:hAnsi="Courier New" w:cs="Courier New"/>
          <w:color w:val="A020F0"/>
          <w:sz w:val="26"/>
          <w:szCs w:val="26"/>
        </w:rPr>
        <w:t>'Optimal value = %f\n'</w:t>
      </w:r>
      <w:r>
        <w:rPr>
          <w:rFonts w:ascii="Courier New" w:hAnsi="Courier New" w:cs="Courier New"/>
          <w:color w:val="000000"/>
          <w:sz w:val="26"/>
          <w:szCs w:val="26"/>
        </w:rPr>
        <w:t>, grandmin);</w:t>
      </w:r>
    </w:p>
    <w:p w:rsidR="004D45A1" w:rsidRDefault="004D45A1"/>
    <w:sectPr w:rsidR="004D45A1" w:rsidSect="00566AC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32"/>
    <w:rsid w:val="004D45A1"/>
    <w:rsid w:val="007A3732"/>
    <w:rsid w:val="00B8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0BF8F-6D9F-4E91-9BF0-183EBC7A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2</cp:revision>
  <dcterms:created xsi:type="dcterms:W3CDTF">2017-12-12T16:21:00Z</dcterms:created>
  <dcterms:modified xsi:type="dcterms:W3CDTF">2017-12-12T16:21:00Z</dcterms:modified>
</cp:coreProperties>
</file>