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8AC5C" w14:textId="77777777" w:rsidR="00526377" w:rsidRDefault="00584F31">
      <w:pPr>
        <w:pStyle w:val="KonuBal"/>
        <w:pBdr>
          <w:top w:val="nil"/>
          <w:left w:val="nil"/>
          <w:bottom w:val="nil"/>
          <w:right w:val="nil"/>
          <w:between w:val="nil"/>
        </w:pBdr>
        <w:rPr>
          <w:sz w:val="28"/>
          <w:szCs w:val="28"/>
        </w:rPr>
      </w:pPr>
      <w:bookmarkStart w:id="0" w:name="_hcfsn8dd2dw4" w:colFirst="0" w:colLast="0"/>
      <w:bookmarkEnd w:id="0"/>
      <w:r>
        <w:rPr>
          <w:sz w:val="28"/>
          <w:szCs w:val="28"/>
        </w:rPr>
        <w:t>BULANIK MANTIK TEORİLERİ VE KALİTE KONTROL UYGULAMALARI</w:t>
      </w:r>
    </w:p>
    <w:p w14:paraId="40293152" w14:textId="77777777" w:rsidR="00526377" w:rsidRDefault="00584F31">
      <w:pPr>
        <w:pStyle w:val="Altyaz"/>
        <w:pBdr>
          <w:top w:val="nil"/>
          <w:left w:val="nil"/>
          <w:bottom w:val="nil"/>
          <w:right w:val="nil"/>
          <w:between w:val="nil"/>
        </w:pBdr>
        <w:rPr>
          <w:sz w:val="26"/>
          <w:szCs w:val="26"/>
        </w:rPr>
      </w:pPr>
      <w:bookmarkStart w:id="1" w:name="_ge1mjihjofy9" w:colFirst="0" w:colLast="0"/>
      <w:bookmarkEnd w:id="1"/>
      <w:r>
        <w:rPr>
          <w:sz w:val="26"/>
          <w:szCs w:val="26"/>
        </w:rPr>
        <w:t xml:space="preserve">Begüm Zafer, Diyar Gel, H. Mert Karasakal, </w:t>
      </w:r>
      <w:proofErr w:type="spellStart"/>
      <w:proofErr w:type="gramStart"/>
      <w:r>
        <w:rPr>
          <w:sz w:val="26"/>
          <w:szCs w:val="26"/>
        </w:rPr>
        <w:t>A.Faruk</w:t>
      </w:r>
      <w:proofErr w:type="spellEnd"/>
      <w:proofErr w:type="gramEnd"/>
      <w:r>
        <w:rPr>
          <w:sz w:val="26"/>
          <w:szCs w:val="26"/>
        </w:rPr>
        <w:t xml:space="preserve"> Uzunkaya</w:t>
      </w:r>
    </w:p>
    <w:p w14:paraId="0755DFD9" w14:textId="77777777" w:rsidR="00526377" w:rsidRDefault="00584F31">
      <w:pPr>
        <w:ind w:left="-708" w:right="-844" w:firstLine="720"/>
        <w:jc w:val="center"/>
        <w:rPr>
          <w:rFonts w:ascii="Arial" w:eastAsia="Arial" w:hAnsi="Arial" w:cs="Arial"/>
          <w:sz w:val="20"/>
          <w:szCs w:val="20"/>
          <w:highlight w:val="white"/>
        </w:rPr>
      </w:pPr>
      <w:r>
        <w:rPr>
          <w:rFonts w:ascii="Arial" w:eastAsia="Arial" w:hAnsi="Arial" w:cs="Arial"/>
          <w:sz w:val="20"/>
          <w:szCs w:val="20"/>
          <w:highlight w:val="white"/>
        </w:rPr>
        <w:t xml:space="preserve">begumzafer@outlook.com, </w:t>
      </w:r>
      <w:proofErr w:type="gramStart"/>
      <w:r>
        <w:rPr>
          <w:rFonts w:ascii="Arial" w:eastAsia="Arial" w:hAnsi="Arial" w:cs="Arial"/>
          <w:sz w:val="20"/>
          <w:szCs w:val="20"/>
          <w:highlight w:val="white"/>
        </w:rPr>
        <w:t>diyargel2607@gmail.com ,</w:t>
      </w:r>
      <w:proofErr w:type="gramEnd"/>
      <w:r>
        <w:rPr>
          <w:rFonts w:ascii="Arial" w:eastAsia="Arial" w:hAnsi="Arial" w:cs="Arial"/>
          <w:sz w:val="20"/>
          <w:szCs w:val="20"/>
          <w:highlight w:val="white"/>
        </w:rPr>
        <w:t>hmkrskl@gmail.com,ahmet.fuzunkaya@gmail.com</w:t>
      </w:r>
    </w:p>
    <w:p w14:paraId="04793F22" w14:textId="77777777" w:rsidR="00526377" w:rsidRDefault="00584F31">
      <w:pPr>
        <w:jc w:val="center"/>
        <w:rPr>
          <w:sz w:val="22"/>
          <w:szCs w:val="22"/>
        </w:rPr>
      </w:pPr>
      <w:r>
        <w:rPr>
          <w:sz w:val="20"/>
          <w:szCs w:val="20"/>
        </w:rPr>
        <w:t>170202078,170202082,170202032, 160202052</w:t>
      </w:r>
    </w:p>
    <w:p w14:paraId="3A77B0C7" w14:textId="77777777" w:rsidR="00526377" w:rsidRDefault="00526377">
      <w:pPr>
        <w:pStyle w:val="Altyaz"/>
        <w:pBdr>
          <w:top w:val="nil"/>
          <w:left w:val="nil"/>
          <w:bottom w:val="nil"/>
          <w:right w:val="nil"/>
          <w:between w:val="nil"/>
        </w:pBdr>
        <w:rPr>
          <w:sz w:val="22"/>
          <w:szCs w:val="22"/>
        </w:rPr>
      </w:pPr>
      <w:bookmarkStart w:id="2" w:name="_bjx4988uqzm4" w:colFirst="0" w:colLast="0"/>
      <w:bookmarkEnd w:id="2"/>
    </w:p>
    <w:p w14:paraId="1CC58954" w14:textId="77777777" w:rsidR="00526377" w:rsidRDefault="00526377">
      <w:pPr>
        <w:pStyle w:val="Altyaz"/>
        <w:pBdr>
          <w:top w:val="nil"/>
          <w:left w:val="nil"/>
          <w:bottom w:val="nil"/>
          <w:right w:val="nil"/>
          <w:between w:val="nil"/>
        </w:pBdr>
        <w:rPr>
          <w:sz w:val="26"/>
          <w:szCs w:val="26"/>
        </w:rPr>
      </w:pPr>
      <w:bookmarkStart w:id="3" w:name="_7m6advf5810o" w:colFirst="0" w:colLast="0"/>
      <w:bookmarkEnd w:id="3"/>
    </w:p>
    <w:p w14:paraId="6132167C" w14:textId="77777777" w:rsidR="00526377" w:rsidRDefault="00584F31">
      <w:pPr>
        <w:pStyle w:val="Altyaz"/>
        <w:pBdr>
          <w:top w:val="nil"/>
          <w:left w:val="nil"/>
          <w:bottom w:val="nil"/>
          <w:right w:val="nil"/>
          <w:between w:val="nil"/>
        </w:pBdr>
      </w:pPr>
      <w:bookmarkStart w:id="4" w:name="_dj3z1m1x4ns6" w:colFirst="0" w:colLast="0"/>
      <w:bookmarkEnd w:id="4"/>
      <w:r>
        <w:rPr>
          <w:sz w:val="26"/>
          <w:szCs w:val="26"/>
        </w:rPr>
        <w:t>SUNUŞ</w:t>
      </w:r>
    </w:p>
    <w:p w14:paraId="59956B03" w14:textId="77777777" w:rsidR="00526377" w:rsidRDefault="00584F31">
      <w:pPr>
        <w:pStyle w:val="Altyaz"/>
        <w:jc w:val="right"/>
        <w:rPr>
          <w:sz w:val="18"/>
          <w:szCs w:val="18"/>
        </w:rPr>
      </w:pPr>
      <w:bookmarkStart w:id="5" w:name="_usw41s3pc9m8" w:colFirst="0" w:colLast="0"/>
      <w:bookmarkEnd w:id="5"/>
      <w:r>
        <w:rPr>
          <w:sz w:val="18"/>
          <w:szCs w:val="18"/>
        </w:rPr>
        <w:t>KOCAELİ ÜNİVERSİTESİ BİLGİSAYAR MÜHENDİSLİĞİ BÖLÜMÜ BULANIK MANTIK DERSİ DÖNEM PROJESİDİR.</w:t>
      </w:r>
    </w:p>
    <w:p w14:paraId="5437355E" w14:textId="77777777" w:rsidR="00526377" w:rsidRDefault="00584F31">
      <w:pPr>
        <w:pBdr>
          <w:top w:val="nil"/>
          <w:left w:val="nil"/>
          <w:bottom w:val="nil"/>
          <w:right w:val="nil"/>
          <w:between w:val="nil"/>
        </w:pBdr>
        <w:spacing w:after="240" w:line="276" w:lineRule="auto"/>
        <w:jc w:val="right"/>
        <w:rPr>
          <w:sz w:val="26"/>
          <w:szCs w:val="26"/>
        </w:rPr>
      </w:pPr>
      <w:r>
        <w:rPr>
          <w:sz w:val="26"/>
          <w:szCs w:val="26"/>
        </w:rPr>
        <w:t xml:space="preserve">Ders </w:t>
      </w:r>
      <w:proofErr w:type="gramStart"/>
      <w:r>
        <w:rPr>
          <w:sz w:val="26"/>
          <w:szCs w:val="26"/>
        </w:rPr>
        <w:t>Danışmanı :</w:t>
      </w:r>
      <w:proofErr w:type="gramEnd"/>
      <w:r>
        <w:rPr>
          <w:sz w:val="26"/>
          <w:szCs w:val="26"/>
        </w:rPr>
        <w:t xml:space="preserve"> </w:t>
      </w:r>
      <w:proofErr w:type="spellStart"/>
      <w:r>
        <w:rPr>
          <w:sz w:val="26"/>
          <w:szCs w:val="26"/>
        </w:rPr>
        <w:t>Prof.Dr</w:t>
      </w:r>
      <w:proofErr w:type="spellEnd"/>
      <w:r>
        <w:rPr>
          <w:sz w:val="26"/>
          <w:szCs w:val="26"/>
        </w:rPr>
        <w:t>. YAŞAR BECERİKLİ</w:t>
      </w:r>
    </w:p>
    <w:p w14:paraId="65074AD6" w14:textId="77777777" w:rsidR="00526377" w:rsidRDefault="00526377">
      <w:pPr>
        <w:pBdr>
          <w:top w:val="nil"/>
          <w:left w:val="nil"/>
          <w:bottom w:val="nil"/>
          <w:right w:val="nil"/>
          <w:between w:val="nil"/>
        </w:pBdr>
        <w:ind w:firstLine="720"/>
      </w:pPr>
    </w:p>
    <w:p w14:paraId="63CEDEF6" w14:textId="77777777" w:rsidR="00526377" w:rsidRDefault="00584F31">
      <w:pPr>
        <w:pBdr>
          <w:top w:val="nil"/>
          <w:left w:val="nil"/>
          <w:bottom w:val="nil"/>
          <w:right w:val="nil"/>
          <w:between w:val="nil"/>
        </w:pBdr>
        <w:ind w:firstLine="720"/>
      </w:pPr>
      <w:r>
        <w:br w:type="page"/>
      </w:r>
    </w:p>
    <w:p w14:paraId="124C80CD" w14:textId="77777777" w:rsidR="00526377" w:rsidRDefault="00526377">
      <w:pPr>
        <w:pStyle w:val="Balk1"/>
        <w:pBdr>
          <w:top w:val="nil"/>
          <w:left w:val="nil"/>
          <w:bottom w:val="nil"/>
          <w:right w:val="nil"/>
          <w:between w:val="nil"/>
        </w:pBdr>
        <w:rPr>
          <w:b w:val="0"/>
        </w:rPr>
      </w:pPr>
      <w:bookmarkStart w:id="6" w:name="_x4jo0p64gw2o" w:colFirst="0" w:colLast="0"/>
      <w:bookmarkEnd w:id="6"/>
    </w:p>
    <w:p w14:paraId="1BF5EE80" w14:textId="77777777" w:rsidR="00526377" w:rsidRDefault="00526377">
      <w:pPr>
        <w:pStyle w:val="Balk1"/>
        <w:pBdr>
          <w:top w:val="nil"/>
          <w:left w:val="nil"/>
          <w:bottom w:val="nil"/>
          <w:right w:val="nil"/>
          <w:between w:val="nil"/>
        </w:pBdr>
        <w:rPr>
          <w:b w:val="0"/>
        </w:rPr>
      </w:pPr>
      <w:bookmarkStart w:id="7" w:name="_kdsfhhp3uim1" w:colFirst="0" w:colLast="0"/>
      <w:bookmarkEnd w:id="7"/>
    </w:p>
    <w:p w14:paraId="44CB568D" w14:textId="77777777" w:rsidR="00526377" w:rsidRDefault="00584F31">
      <w:pPr>
        <w:pStyle w:val="Balk1"/>
        <w:pBdr>
          <w:top w:val="nil"/>
          <w:left w:val="nil"/>
          <w:bottom w:val="nil"/>
          <w:right w:val="nil"/>
          <w:between w:val="nil"/>
        </w:pBdr>
        <w:rPr>
          <w:b w:val="0"/>
          <w:i/>
        </w:rPr>
      </w:pPr>
      <w:bookmarkStart w:id="8" w:name="_4l9puuwwbcdr" w:colFirst="0" w:colLast="0"/>
      <w:bookmarkEnd w:id="8"/>
      <w:r>
        <w:rPr>
          <w:b w:val="0"/>
          <w:i/>
        </w:rPr>
        <w:t>Özet</w:t>
      </w:r>
    </w:p>
    <w:p w14:paraId="47C445F3" w14:textId="77777777" w:rsidR="00526377" w:rsidRDefault="00584F31">
      <w:bookmarkStart w:id="9" w:name="OLE_LINK1"/>
      <w:r>
        <w:t>Ürün ve hizmet sektöründe artan rekabet, firmalara kalite kontrol alanında yeni bir rekabet ortamı hazırlamıştır. Bununla beraber teknolojideki gelişmeler modern toplum yapısını karmaşık karmaşık bir hale getirmiştir. Sonuç olarak karar süreçleri, belirsiz</w:t>
      </w:r>
      <w:r>
        <w:t xml:space="preserve"> ve incelenmesi zor bir özellik </w:t>
      </w:r>
      <w:proofErr w:type="spellStart"/>
      <w:proofErr w:type="gramStart"/>
      <w:r>
        <w:t>kazanmıştır.Varolan</w:t>
      </w:r>
      <w:proofErr w:type="spellEnd"/>
      <w:proofErr w:type="gramEnd"/>
      <w:r>
        <w:t xml:space="preserve"> kalitenin korunması, eksik yönlerinin geliştirilmesi ve  bu anlamda yapılan uygulamaların da iyileştirilmesi gibi başlıklar ile firmaların ayakta kalabilmeleri mümkün </w:t>
      </w:r>
      <w:proofErr w:type="spellStart"/>
      <w:r>
        <w:t>olmaktadır.Bu</w:t>
      </w:r>
      <w:proofErr w:type="spellEnd"/>
      <w:r>
        <w:t xml:space="preserve"> durum, kalitenin ölçümü</w:t>
      </w:r>
      <w:r>
        <w:t>nü ve analizini gerektirmektedir. Bahsedilen karışık durum ve verilerin analizini oluşturmak için Bulanık Mantık ve Bulanık Küme Teorisi’nden yararlanılmıştır</w:t>
      </w:r>
    </w:p>
    <w:bookmarkEnd w:id="9"/>
    <w:p w14:paraId="4FBC563D" w14:textId="77777777" w:rsidR="00526377" w:rsidRDefault="00526377"/>
    <w:p w14:paraId="07454FA2" w14:textId="77777777" w:rsidR="00526377" w:rsidRDefault="00526377">
      <w:pPr>
        <w:pBdr>
          <w:top w:val="nil"/>
          <w:left w:val="nil"/>
          <w:bottom w:val="nil"/>
          <w:right w:val="nil"/>
          <w:between w:val="nil"/>
        </w:pBdr>
        <w:ind w:firstLine="720"/>
      </w:pPr>
    </w:p>
    <w:p w14:paraId="090CBBCB" w14:textId="77777777" w:rsidR="00526377" w:rsidRDefault="00584F31">
      <w:pPr>
        <w:pBdr>
          <w:top w:val="nil"/>
          <w:left w:val="nil"/>
          <w:bottom w:val="nil"/>
          <w:right w:val="nil"/>
          <w:between w:val="nil"/>
        </w:pBdr>
        <w:ind w:firstLine="720"/>
      </w:pPr>
      <w:r>
        <w:rPr>
          <w:b/>
          <w:i/>
        </w:rPr>
        <w:t>Anahtar sözcükler:</w:t>
      </w:r>
      <w:r>
        <w:t xml:space="preserve"> Bulanık </w:t>
      </w:r>
      <w:proofErr w:type="spellStart"/>
      <w:proofErr w:type="gramStart"/>
      <w:r>
        <w:t>Mantık,Hata</w:t>
      </w:r>
      <w:proofErr w:type="gramEnd"/>
      <w:r>
        <w:t>,Bulanık</w:t>
      </w:r>
      <w:proofErr w:type="spellEnd"/>
      <w:r>
        <w:t xml:space="preserve"> Küme, </w:t>
      </w:r>
      <w:proofErr w:type="spellStart"/>
      <w:r>
        <w:t>Bulandırma,Durulama,Kalite</w:t>
      </w:r>
      <w:proofErr w:type="spellEnd"/>
      <w:r>
        <w:t xml:space="preserve">, </w:t>
      </w:r>
      <w:proofErr w:type="spellStart"/>
      <w:r>
        <w:t>Kontrol</w:t>
      </w:r>
      <w:r>
        <w:rPr>
          <w:i/>
        </w:rPr>
        <w:t>,</w:t>
      </w:r>
      <w:r>
        <w:t>Ağırlı</w:t>
      </w:r>
      <w:r>
        <w:t>k</w:t>
      </w:r>
      <w:proofErr w:type="spellEnd"/>
      <w:r>
        <w:t xml:space="preserve"> merkezi ile durulaştırma</w:t>
      </w:r>
    </w:p>
    <w:p w14:paraId="488D083A" w14:textId="77777777" w:rsidR="00526377" w:rsidRDefault="00526377">
      <w:pPr>
        <w:pStyle w:val="Balk1"/>
        <w:pBdr>
          <w:top w:val="nil"/>
          <w:left w:val="nil"/>
          <w:bottom w:val="nil"/>
          <w:right w:val="nil"/>
          <w:between w:val="nil"/>
        </w:pBdr>
        <w:rPr>
          <w:b w:val="0"/>
        </w:rPr>
      </w:pPr>
      <w:bookmarkStart w:id="10" w:name="_gbqsqh5nrmi3" w:colFirst="0" w:colLast="0"/>
      <w:bookmarkEnd w:id="10"/>
    </w:p>
    <w:p w14:paraId="65817CB9" w14:textId="77777777" w:rsidR="00526377" w:rsidRDefault="00584F31">
      <w:pPr>
        <w:pStyle w:val="Balk1"/>
        <w:pBdr>
          <w:top w:val="nil"/>
          <w:left w:val="nil"/>
          <w:bottom w:val="nil"/>
          <w:right w:val="nil"/>
          <w:between w:val="nil"/>
        </w:pBdr>
        <w:rPr>
          <w:b w:val="0"/>
        </w:rPr>
      </w:pPr>
      <w:bookmarkStart w:id="11" w:name="_pt4jb15m7c68" w:colFirst="0" w:colLast="0"/>
      <w:bookmarkEnd w:id="11"/>
      <w:r>
        <w:br w:type="page"/>
      </w:r>
    </w:p>
    <w:p w14:paraId="339AB560" w14:textId="77777777" w:rsidR="00526377" w:rsidRDefault="00584F31">
      <w:pPr>
        <w:pStyle w:val="Balk1"/>
        <w:pBdr>
          <w:top w:val="nil"/>
          <w:left w:val="nil"/>
          <w:bottom w:val="nil"/>
          <w:right w:val="nil"/>
          <w:between w:val="nil"/>
        </w:pBdr>
      </w:pPr>
      <w:bookmarkStart w:id="12" w:name="_8qz8f8sp3xcr" w:colFirst="0" w:colLast="0"/>
      <w:bookmarkEnd w:id="12"/>
      <w:r>
        <w:t>GİRİŞ</w:t>
      </w:r>
    </w:p>
    <w:p w14:paraId="512CFA7E" w14:textId="77777777" w:rsidR="00526377" w:rsidRDefault="00584F31">
      <w:r>
        <w:t xml:space="preserve">Kalite kontrolü sözlük </w:t>
      </w:r>
      <w:proofErr w:type="gramStart"/>
      <w:r>
        <w:t>ifadesiyle ,</w:t>
      </w:r>
      <w:proofErr w:type="gramEnd"/>
      <w:r>
        <w:t xml:space="preserve"> sürekli standartları karşılamak için yapılan süreç idaresi anlamında </w:t>
      </w:r>
      <w:proofErr w:type="spellStart"/>
      <w:r>
        <w:t>kullanılır.Temel</w:t>
      </w:r>
      <w:proofErr w:type="spellEnd"/>
      <w:r>
        <w:t xml:space="preserve"> amaç üretimde verimliliği  ve kaliteyi arttırmaktır. Üretilen ürünün ya da verilen bir hizmetin öz</w:t>
      </w:r>
      <w:r>
        <w:t>ellikleri onu üreten sistemin bir fonksiyonudur. Yani, teorik olarak tüm sistem değişkenleri ve sistem girdileri kontrol altına alınabilirse, ürünün özellikleri de kontrol altına alınmış olur. Kalite kontrolünün sağlanması aşamasında; kaliteyi korumak, gel</w:t>
      </w:r>
      <w:r>
        <w:t xml:space="preserve">iştirmek ve üretimi alıcının tatmin olacağı en ekonomik karlılığı sağlamak </w:t>
      </w:r>
      <w:proofErr w:type="gramStart"/>
      <w:r>
        <w:t xml:space="preserve">için  </w:t>
      </w:r>
      <w:proofErr w:type="spellStart"/>
      <w:r>
        <w:t>için</w:t>
      </w:r>
      <w:proofErr w:type="spellEnd"/>
      <w:proofErr w:type="gramEnd"/>
      <w:r>
        <w:t xml:space="preserve"> uygulanan işlemlere dair sonuçlar kalite ve kontrol grafikleri ile ifade edilir. Nicel ifadeler üzerine çalışan </w:t>
      </w:r>
      <w:proofErr w:type="gramStart"/>
      <w:r>
        <w:t>grafiklerde(</w:t>
      </w:r>
      <w:proofErr w:type="gramEnd"/>
      <w:r>
        <w:t>Değişkenler için çizilen kontrol grafikleri) b</w:t>
      </w:r>
      <w:r>
        <w:t>oyut, ağırlık, hacim, sıcaklık, hız gibi ölçülebilir ifadeler yani değişkenler yer alır. Bu değişkenler sayısal olarak aralıklarla kolayca bir anlam betimleyebilir.</w:t>
      </w:r>
    </w:p>
    <w:p w14:paraId="45928CB7" w14:textId="77777777" w:rsidR="00526377" w:rsidRDefault="00584F31">
      <w:r>
        <w:t>Kontrol grafiklerinde ise, ürünün, ürünü oluşturan alt parçaların ve diğer elementlerin kal</w:t>
      </w:r>
      <w:r>
        <w:t xml:space="preserve">ite parametreleri belirlenmiş bazı alt ve üst limitlere göre karşılaştırmaya yarayan </w:t>
      </w:r>
      <w:proofErr w:type="gramStart"/>
      <w:r>
        <w:t>araçlardır .</w:t>
      </w:r>
      <w:proofErr w:type="gramEnd"/>
      <w:r>
        <w:t xml:space="preserve"> Kalite kontrol çalışmalarında bu grafikler sıklıkla kullanılır. Nitel özellikler ve değişkenler </w:t>
      </w:r>
      <w:proofErr w:type="gramStart"/>
      <w:r>
        <w:t>için  de</w:t>
      </w:r>
      <w:proofErr w:type="gramEnd"/>
      <w:r>
        <w:t xml:space="preserve"> elimizdeki verilerden yararlanabilmemizi sağlar. Nite</w:t>
      </w:r>
      <w:r>
        <w:t xml:space="preserve">l özellikler için çizilen kontrol grafikleri, </w:t>
      </w:r>
      <w:proofErr w:type="gramStart"/>
      <w:r>
        <w:t>hasarlı ,</w:t>
      </w:r>
      <w:proofErr w:type="spellStart"/>
      <w:r>
        <w:t>uygun</w:t>
      </w:r>
      <w:proofErr w:type="gramEnd"/>
      <w:r>
        <w:t>,kırık</w:t>
      </w:r>
      <w:proofErr w:type="spellEnd"/>
      <w:r>
        <w:t xml:space="preserve">, iyi, çok </w:t>
      </w:r>
      <w:proofErr w:type="spellStart"/>
      <w:r>
        <w:t>kötü,kötü</w:t>
      </w:r>
      <w:proofErr w:type="spellEnd"/>
      <w:r>
        <w:t xml:space="preserve">, kusurlu, bozuk gibi sıfatlarla ifade edilen kalite </w:t>
      </w:r>
      <w:proofErr w:type="spellStart"/>
      <w:r>
        <w:t>spesifikasyonları</w:t>
      </w:r>
      <w:proofErr w:type="spellEnd"/>
      <w:r>
        <w:t xml:space="preserve"> ile ilgilidir.</w:t>
      </w:r>
    </w:p>
    <w:p w14:paraId="222D1343" w14:textId="77777777" w:rsidR="00526377" w:rsidRDefault="00526377">
      <w:pPr>
        <w:pStyle w:val="Balk1"/>
        <w:pBdr>
          <w:top w:val="nil"/>
          <w:left w:val="nil"/>
          <w:bottom w:val="nil"/>
          <w:right w:val="nil"/>
          <w:between w:val="nil"/>
        </w:pBdr>
      </w:pPr>
      <w:bookmarkStart w:id="13" w:name="_olhu44capel" w:colFirst="0" w:colLast="0"/>
      <w:bookmarkEnd w:id="13"/>
    </w:p>
    <w:p w14:paraId="3648AF75" w14:textId="77777777" w:rsidR="00526377" w:rsidRDefault="00584F31">
      <w:pPr>
        <w:pStyle w:val="Balk1"/>
        <w:pBdr>
          <w:top w:val="nil"/>
          <w:left w:val="nil"/>
          <w:bottom w:val="nil"/>
          <w:right w:val="nil"/>
          <w:between w:val="nil"/>
        </w:pBdr>
        <w:jc w:val="left"/>
      </w:pPr>
      <w:bookmarkStart w:id="14" w:name="_h6ehpkh17krq" w:colFirst="0" w:colLast="0"/>
      <w:bookmarkEnd w:id="14"/>
      <w:r>
        <w:t>PROJE ADI: Bulanık Mantık Çözümlemeleriyle Mikroçip Ürünü Kalite Ölçümü</w:t>
      </w:r>
    </w:p>
    <w:p w14:paraId="1D7FE53C" w14:textId="77777777" w:rsidR="00526377" w:rsidRDefault="00526377">
      <w:pPr>
        <w:pStyle w:val="Balk1"/>
        <w:pBdr>
          <w:top w:val="nil"/>
          <w:left w:val="nil"/>
          <w:bottom w:val="nil"/>
          <w:right w:val="nil"/>
          <w:between w:val="nil"/>
        </w:pBdr>
      </w:pPr>
      <w:bookmarkStart w:id="15" w:name="_icgjisi7kpgy" w:colFirst="0" w:colLast="0"/>
      <w:bookmarkEnd w:id="15"/>
    </w:p>
    <w:p w14:paraId="4E89FE72" w14:textId="77777777" w:rsidR="00526377" w:rsidRDefault="00584F31">
      <w:pPr>
        <w:pStyle w:val="Balk1"/>
        <w:pBdr>
          <w:top w:val="nil"/>
          <w:left w:val="nil"/>
          <w:bottom w:val="nil"/>
          <w:right w:val="nil"/>
          <w:between w:val="nil"/>
        </w:pBdr>
      </w:pPr>
      <w:bookmarkStart w:id="16" w:name="_g02qw2jxyse5" w:colFirst="0" w:colLast="0"/>
      <w:bookmarkEnd w:id="16"/>
      <w:r>
        <w:t>Yöntem</w:t>
      </w:r>
    </w:p>
    <w:p w14:paraId="1EF3387A" w14:textId="77777777" w:rsidR="00526377" w:rsidRDefault="00584F31">
      <w:r>
        <w:t>Projemizi oluştururken kullanmak üzere kalite kontrol amaçlı erişime açık veri setlerine erişebileceğimiz ortamları inceledik. Projemizde kullanmak üzere incelemiş olduğumuz ve</w:t>
      </w:r>
      <w:r>
        <w:t>ri kümeleri üzerinden bir değer tablosu oluşturduk.</w:t>
      </w:r>
    </w:p>
    <w:p w14:paraId="73CA6AB9" w14:textId="77777777" w:rsidR="00526377" w:rsidRDefault="00584F31">
      <w:r>
        <w:t xml:space="preserve">Proje bir kalite kontrol firmasının ürettiği mikroçip ürünlerini değerlendirmesini simülasyon ile aktarmaktadır. Mikroçiplerin testleri geçmesi için iki kriter vardır bunlar sıcaklığa </w:t>
      </w:r>
      <w:proofErr w:type="spellStart"/>
      <w:r>
        <w:t>dayanıklık</w:t>
      </w:r>
      <w:proofErr w:type="spellEnd"/>
      <w:r>
        <w:t xml:space="preserve"> ve fiziks</w:t>
      </w:r>
      <w:r>
        <w:t>el hasara karşı sağlamlıktır.</w:t>
      </w:r>
    </w:p>
    <w:p w14:paraId="376D2335" w14:textId="77777777" w:rsidR="00526377" w:rsidRDefault="00584F31">
      <w:r>
        <w:t>Bu bilgiler ışığında, mikroçip onay sistemini bulanık mantıkla kontrol edebilecek tasarımı gerçekleştirelim. Giriş ve çıkış değerleri aşağıdaki gibi tanımlanmıştır:</w:t>
      </w:r>
    </w:p>
    <w:p w14:paraId="70EC8696" w14:textId="77777777" w:rsidR="00526377" w:rsidRDefault="00526377"/>
    <w:p w14:paraId="3CF41CA2" w14:textId="77777777" w:rsidR="00526377" w:rsidRDefault="00584F31">
      <w:r>
        <w:t>Girişler: Sıcaklığa dayanıklılık (%</w:t>
      </w:r>
      <w:proofErr w:type="gramStart"/>
      <w:r>
        <w:t>),sağlamlık</w:t>
      </w:r>
      <w:proofErr w:type="gramEnd"/>
      <w:r>
        <w:t xml:space="preserve"> (%)</w:t>
      </w:r>
    </w:p>
    <w:p w14:paraId="7BFB3B4E" w14:textId="77777777" w:rsidR="00526377" w:rsidRDefault="00584F31">
      <w:r>
        <w:t>Çıkış: Ça</w:t>
      </w:r>
      <w:r>
        <w:t xml:space="preserve">lışır </w:t>
      </w:r>
      <w:proofErr w:type="gramStart"/>
      <w:r>
        <w:t>durumu(</w:t>
      </w:r>
      <w:proofErr w:type="gramEnd"/>
      <w:r>
        <w:t xml:space="preserve">5farklı kategoride ürün vardır. </w:t>
      </w:r>
      <w:proofErr w:type="gramStart"/>
      <w:r>
        <w:t>Kalitesiz ,Az</w:t>
      </w:r>
      <w:proofErr w:type="gramEnd"/>
      <w:r>
        <w:t xml:space="preserve"> kaliteli, orta kaliteli, iyi kaliteli ,çok iyi kaliteli)</w:t>
      </w:r>
    </w:p>
    <w:p w14:paraId="701F11F9" w14:textId="77777777" w:rsidR="00526377" w:rsidRDefault="00526377"/>
    <w:p w14:paraId="73017A5C" w14:textId="77777777" w:rsidR="00526377" w:rsidRDefault="00584F31">
      <w:r>
        <w:t>Giriş çıkışlar için dilsel değerler de şu şekildedir:</w:t>
      </w:r>
    </w:p>
    <w:p w14:paraId="1AC013D6" w14:textId="77777777" w:rsidR="00526377" w:rsidRDefault="00584F31">
      <w:r>
        <w:t>Sıcaklığa dayanıklılık: Düşük, Orta, Yüksek</w:t>
      </w:r>
    </w:p>
    <w:p w14:paraId="55C5A852" w14:textId="77777777" w:rsidR="00526377" w:rsidRDefault="00584F31">
      <w:r>
        <w:t>Fiziksel hasara karşı Sağlamlık: Düşük, Orta, Yüksek</w:t>
      </w:r>
    </w:p>
    <w:p w14:paraId="1AD738BE" w14:textId="77777777" w:rsidR="00526377" w:rsidRDefault="00584F31">
      <w:r>
        <w:t xml:space="preserve">Sonuç: Kötü, </w:t>
      </w:r>
      <w:proofErr w:type="gramStart"/>
      <w:r>
        <w:t>az ,</w:t>
      </w:r>
      <w:proofErr w:type="gramEnd"/>
      <w:r>
        <w:t xml:space="preserve"> orta, iyi ,çok iyi</w:t>
      </w:r>
    </w:p>
    <w:p w14:paraId="4DA89A87" w14:textId="77777777" w:rsidR="00526377" w:rsidRDefault="00526377"/>
    <w:p w14:paraId="583D0E26" w14:textId="77777777" w:rsidR="00526377" w:rsidRDefault="00526377"/>
    <w:p w14:paraId="3954B13B" w14:textId="77777777" w:rsidR="00526377" w:rsidRDefault="00584F31">
      <w:r>
        <w:t>Belirlenen kurallar ise:</w:t>
      </w:r>
    </w:p>
    <w:p w14:paraId="011FEDB8" w14:textId="77777777" w:rsidR="00526377" w:rsidRDefault="00584F31">
      <w:r>
        <w:t xml:space="preserve">KURAL 1: EĞER Sıcaklığa dayanıklılık Düşük VE Sağlamlık Düşük İSE, O HALDE </w:t>
      </w:r>
      <w:proofErr w:type="gramStart"/>
      <w:r>
        <w:t>Kalite ,</w:t>
      </w:r>
      <w:proofErr w:type="gramEnd"/>
      <w:r>
        <w:t xml:space="preserve"> Kötüdür.</w:t>
      </w:r>
    </w:p>
    <w:p w14:paraId="40EF51AF" w14:textId="77777777" w:rsidR="00526377" w:rsidRDefault="00584F31">
      <w:r>
        <w:t xml:space="preserve">KURAL </w:t>
      </w:r>
      <w:proofErr w:type="gramStart"/>
      <w:r>
        <w:t>2:  EĞER</w:t>
      </w:r>
      <w:proofErr w:type="gramEnd"/>
      <w:r>
        <w:t xml:space="preserve"> Sıcaklığa dayanıklılık Düşük VE Sağlamlık Orta İSE, O HALDE Kalite ,Kötüdür. </w:t>
      </w:r>
    </w:p>
    <w:p w14:paraId="381D7600" w14:textId="77777777" w:rsidR="00526377" w:rsidRDefault="00584F31">
      <w:r>
        <w:t xml:space="preserve">KURAL </w:t>
      </w:r>
      <w:proofErr w:type="gramStart"/>
      <w:r>
        <w:t>3:  EĞER</w:t>
      </w:r>
      <w:proofErr w:type="gramEnd"/>
      <w:r>
        <w:t xml:space="preserve"> Sıcaklığa dayanıklılık Düşük VE Sağlamlık Yüksek İSE, O HALDE Kalite Az Kalitelidir.</w:t>
      </w:r>
    </w:p>
    <w:p w14:paraId="5D44B19E" w14:textId="77777777" w:rsidR="00526377" w:rsidRDefault="00584F31">
      <w:r>
        <w:t xml:space="preserve">KURAL </w:t>
      </w:r>
      <w:proofErr w:type="gramStart"/>
      <w:r>
        <w:t>4:  EĞER</w:t>
      </w:r>
      <w:proofErr w:type="gramEnd"/>
      <w:r>
        <w:t xml:space="preserve"> Sıcaklığa dayanıklılık Orta VE Sağlamlık Düşük İ</w:t>
      </w:r>
      <w:r>
        <w:t xml:space="preserve">SE, O HALDE Kalite , </w:t>
      </w:r>
    </w:p>
    <w:p w14:paraId="2F5EEF83" w14:textId="77777777" w:rsidR="00526377" w:rsidRDefault="00584F31">
      <w:r>
        <w:t>Az Kalitelidir.</w:t>
      </w:r>
    </w:p>
    <w:p w14:paraId="68174AC1" w14:textId="77777777" w:rsidR="00526377" w:rsidRDefault="00584F31">
      <w:r>
        <w:t xml:space="preserve">KURAL </w:t>
      </w:r>
      <w:proofErr w:type="gramStart"/>
      <w:r>
        <w:t>5:  EĞER</w:t>
      </w:r>
      <w:proofErr w:type="gramEnd"/>
      <w:r>
        <w:t xml:space="preserve"> Sıcaklığa dayanıklılık Orta VE Sağlamlık Orta İSE, O HALDE Kalite , </w:t>
      </w:r>
    </w:p>
    <w:p w14:paraId="609BC9F8" w14:textId="77777777" w:rsidR="00526377" w:rsidRDefault="00584F31">
      <w:r>
        <w:t>Orta Kalitelidir.</w:t>
      </w:r>
    </w:p>
    <w:p w14:paraId="53A01299" w14:textId="77777777" w:rsidR="00526377" w:rsidRDefault="00584F31">
      <w:r>
        <w:t xml:space="preserve">KURAL </w:t>
      </w:r>
      <w:proofErr w:type="gramStart"/>
      <w:r>
        <w:t>6:  EĞER</w:t>
      </w:r>
      <w:proofErr w:type="gramEnd"/>
      <w:r>
        <w:t xml:space="preserve"> Sıcaklığa dayanıklılık Orta VE Sağlamlık Yüksek İSE, O HALDE Kalite , </w:t>
      </w:r>
    </w:p>
    <w:p w14:paraId="3EF659D0" w14:textId="77777777" w:rsidR="00526377" w:rsidRDefault="00584F31">
      <w:r>
        <w:t>İyi Kalitelidir.</w:t>
      </w:r>
    </w:p>
    <w:p w14:paraId="0BE05F6D" w14:textId="77777777" w:rsidR="00526377" w:rsidRDefault="00584F31">
      <w:r>
        <w:t xml:space="preserve">KURAL </w:t>
      </w:r>
      <w:proofErr w:type="gramStart"/>
      <w:r>
        <w:t>7:  EĞE</w:t>
      </w:r>
      <w:r>
        <w:t>R</w:t>
      </w:r>
      <w:proofErr w:type="gramEnd"/>
      <w:r>
        <w:t xml:space="preserve"> Sıcaklığa dayanıklılık Yüksek VE Sağlamlık Düşük İSE, O HALDE Kalite , </w:t>
      </w:r>
    </w:p>
    <w:p w14:paraId="39B98A6D" w14:textId="77777777" w:rsidR="00526377" w:rsidRDefault="00584F31">
      <w:r>
        <w:t>İyi Kalitelidir.</w:t>
      </w:r>
    </w:p>
    <w:p w14:paraId="1E00496C" w14:textId="77777777" w:rsidR="00526377" w:rsidRDefault="00584F31">
      <w:r>
        <w:t xml:space="preserve">KURAL </w:t>
      </w:r>
      <w:proofErr w:type="gramStart"/>
      <w:r>
        <w:t>8:  EĞER</w:t>
      </w:r>
      <w:proofErr w:type="gramEnd"/>
      <w:r>
        <w:t xml:space="preserve"> Sıcaklığa dayanıklılık Yüksek VE Sağlamlık Orta İSE, O HALDE Kalite , </w:t>
      </w:r>
    </w:p>
    <w:p w14:paraId="0C0D7533" w14:textId="77777777" w:rsidR="00526377" w:rsidRDefault="00584F31">
      <w:r>
        <w:t>Çok iyi Kalitelidir.</w:t>
      </w:r>
    </w:p>
    <w:p w14:paraId="7B55EB82" w14:textId="77777777" w:rsidR="00526377" w:rsidRDefault="00584F31">
      <w:r>
        <w:t xml:space="preserve">KURAL </w:t>
      </w:r>
      <w:proofErr w:type="gramStart"/>
      <w:r>
        <w:t>9:  EĞER</w:t>
      </w:r>
      <w:proofErr w:type="gramEnd"/>
      <w:r>
        <w:t xml:space="preserve"> Sıcaklığa dayanıklılık Yüksek VE Sağlamlık </w:t>
      </w:r>
      <w:r>
        <w:t xml:space="preserve">Yüksek İSE, O HALDE Kalite , </w:t>
      </w:r>
    </w:p>
    <w:p w14:paraId="2A38CD18" w14:textId="77777777" w:rsidR="00526377" w:rsidRDefault="00584F31">
      <w:r>
        <w:t>Çok İyi Kalitelidir.</w:t>
      </w:r>
    </w:p>
    <w:p w14:paraId="6020D6BA" w14:textId="77777777" w:rsidR="00526377" w:rsidRDefault="00584F31">
      <w:proofErr w:type="gramStart"/>
      <w:r>
        <w:t>şeklindedir</w:t>
      </w:r>
      <w:proofErr w:type="gramEnd"/>
      <w:r>
        <w:t xml:space="preserve">. </w:t>
      </w:r>
    </w:p>
    <w:p w14:paraId="66DA8292" w14:textId="77777777" w:rsidR="00526377" w:rsidRDefault="00526377"/>
    <w:p w14:paraId="67D0158B" w14:textId="77777777" w:rsidR="00526377" w:rsidRDefault="00526377"/>
    <w:p w14:paraId="34D77506" w14:textId="77777777" w:rsidR="00526377" w:rsidRDefault="00584F31">
      <w:r>
        <w:t xml:space="preserve">Bu aşamadan sonra, bulanık sistemimizi </w:t>
      </w:r>
      <w:proofErr w:type="spellStart"/>
      <w:r>
        <w:t>simüle</w:t>
      </w:r>
      <w:proofErr w:type="spellEnd"/>
      <w:r>
        <w:t xml:space="preserve"> etmek için </w:t>
      </w:r>
      <w:proofErr w:type="spellStart"/>
      <w:r>
        <w:t>Python</w:t>
      </w:r>
      <w:proofErr w:type="spellEnd"/>
      <w:r>
        <w:t xml:space="preserve"> ortamına geçebiliriz.</w:t>
      </w:r>
    </w:p>
    <w:p w14:paraId="48B146DD" w14:textId="77777777" w:rsidR="00526377" w:rsidRDefault="00584F31">
      <w:r>
        <w:rPr>
          <w:noProof/>
        </w:rPr>
        <w:drawing>
          <wp:inline distT="114300" distB="114300" distL="114300" distR="114300" wp14:anchorId="7430FA1C" wp14:editId="15F7F7F0">
            <wp:extent cx="5943600" cy="3124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24200"/>
                    </a:xfrm>
                    <a:prstGeom prst="rect">
                      <a:avLst/>
                    </a:prstGeom>
                    <a:ln/>
                  </pic:spPr>
                </pic:pic>
              </a:graphicData>
            </a:graphic>
          </wp:inline>
        </w:drawing>
      </w:r>
    </w:p>
    <w:p w14:paraId="53F86466" w14:textId="77777777" w:rsidR="00526377" w:rsidRDefault="00584F31">
      <w:pPr>
        <w:jc w:val="center"/>
      </w:pPr>
      <w:r>
        <w:t>Bulanık Mantık yöntemi akış şeması</w:t>
      </w:r>
    </w:p>
    <w:p w14:paraId="7B308E45" w14:textId="77777777" w:rsidR="00526377" w:rsidRDefault="00526377"/>
    <w:p w14:paraId="10CED884" w14:textId="77777777" w:rsidR="00526377" w:rsidRDefault="00584F31">
      <w:r>
        <w:t>1.Python programlama dilinde bulanık mantık uygulamaları için kul</w:t>
      </w:r>
      <w:r>
        <w:t xml:space="preserve">lanılan birkaç kütüphaneyi projemize ekledik. Bunlar: </w:t>
      </w:r>
      <w:proofErr w:type="spellStart"/>
      <w:r>
        <w:t>NumPy</w:t>
      </w:r>
      <w:proofErr w:type="spellEnd"/>
      <w:r>
        <w:t xml:space="preserve">, </w:t>
      </w:r>
      <w:proofErr w:type="spellStart"/>
      <w:r>
        <w:t>Scikit-Fuzzy</w:t>
      </w:r>
      <w:proofErr w:type="spellEnd"/>
      <w:r>
        <w:t xml:space="preserve"> ve (görselleştirme için) </w:t>
      </w:r>
      <w:proofErr w:type="spellStart"/>
      <w:r>
        <w:t>Matplotlib</w:t>
      </w:r>
      <w:proofErr w:type="spellEnd"/>
      <w:r>
        <w:t xml:space="preserve"> kütüphaneleridir. Bulanık mantıkta üyelik kavramı için ‘</w:t>
      </w:r>
      <w:proofErr w:type="spellStart"/>
      <w:proofErr w:type="gramStart"/>
      <w:r>
        <w:t>skfuzzy.membership’de</w:t>
      </w:r>
      <w:proofErr w:type="spellEnd"/>
      <w:proofErr w:type="gramEnd"/>
      <w:r>
        <w:t xml:space="preserve"> ekliyoruz , bu üyelik fonksiyonlarını oluşturmaya yarayan bir </w:t>
      </w:r>
      <w:proofErr w:type="spellStart"/>
      <w:r>
        <w:t>Scikit</w:t>
      </w:r>
      <w:r>
        <w:t>-Fuzzy</w:t>
      </w:r>
      <w:proofErr w:type="spellEnd"/>
      <w:r>
        <w:t xml:space="preserve"> sınıfıdır.</w:t>
      </w:r>
    </w:p>
    <w:p w14:paraId="6A5505B6" w14:textId="77777777" w:rsidR="00526377" w:rsidRDefault="00584F31">
      <w:proofErr w:type="spellStart"/>
      <w:r>
        <w:t>Scikit-Fuzzy</w:t>
      </w:r>
      <w:proofErr w:type="spellEnd"/>
      <w:r>
        <w:t xml:space="preserve">, </w:t>
      </w:r>
      <w:proofErr w:type="spellStart"/>
      <w:r>
        <w:t>Python’da</w:t>
      </w:r>
      <w:proofErr w:type="spellEnd"/>
      <w:r>
        <w:t xml:space="preserve"> yazılmış açık kaynak bir bulanık mantık </w:t>
      </w:r>
      <w:proofErr w:type="spellStart"/>
      <w:proofErr w:type="gramStart"/>
      <w:r>
        <w:t>kütüphanesidir.Bilim</w:t>
      </w:r>
      <w:proofErr w:type="spellEnd"/>
      <w:proofErr w:type="gramEnd"/>
      <w:r>
        <w:t xml:space="preserve"> ve mühendislik hesaplamaları için oldukça kullanışlı araçlar üreten</w:t>
      </w:r>
      <w:r>
        <w:rPr>
          <w:i/>
        </w:rPr>
        <w:t xml:space="preserve"> </w:t>
      </w:r>
      <w:proofErr w:type="spellStart"/>
      <w:r>
        <w:rPr>
          <w:i/>
        </w:rPr>
        <w:t>SciPy</w:t>
      </w:r>
      <w:proofErr w:type="spellEnd"/>
      <w:r>
        <w:t xml:space="preserve"> topluluğu tarafından geliştirilmiştir, Bulanık mantıkla ilgili temel seviyedeki</w:t>
      </w:r>
      <w:r>
        <w:t xml:space="preserve"> çoğu özelliği barındırmasının yanı sıra; bulanık kümeleme gibi ileri seviye makine öğrenmesi konuları için de kullanışlı araçlara sahiptir. </w:t>
      </w:r>
    </w:p>
    <w:p w14:paraId="5AC8F513" w14:textId="77777777" w:rsidR="00526377" w:rsidRDefault="00526377"/>
    <w:p w14:paraId="6A6ED190" w14:textId="77777777" w:rsidR="00526377" w:rsidRDefault="00584F31">
      <w:r>
        <w:t>2.</w:t>
      </w:r>
      <w:r>
        <w:rPr>
          <w:i/>
        </w:rPr>
        <w:t>Sıcağa dayanıklılık</w:t>
      </w:r>
      <w:r>
        <w:t xml:space="preserve">, </w:t>
      </w:r>
      <w:r>
        <w:rPr>
          <w:i/>
        </w:rPr>
        <w:t>fiziksel hasarlara karşı sağlamlık</w:t>
      </w:r>
      <w:r>
        <w:t xml:space="preserve"> ve </w:t>
      </w:r>
      <w:r>
        <w:rPr>
          <w:i/>
        </w:rPr>
        <w:t>Kalite ölçeği</w:t>
      </w:r>
      <w:r>
        <w:t xml:space="preserve"> </w:t>
      </w:r>
      <w:proofErr w:type="spellStart"/>
      <w:r>
        <w:t>değişkenlerinini</w:t>
      </w:r>
      <w:proofErr w:type="spellEnd"/>
      <w:r>
        <w:t xml:space="preserve"> bilgisayarımıza tanıt</w:t>
      </w:r>
      <w:r>
        <w:t xml:space="preserve">ması amacıyla her birine ait değişken ürettik. </w:t>
      </w:r>
      <w:proofErr w:type="spellStart"/>
      <w:r>
        <w:t>NumPy</w:t>
      </w:r>
      <w:proofErr w:type="spellEnd"/>
      <w:r>
        <w:t xml:space="preserve"> kütüphanesinden ‘</w:t>
      </w:r>
      <w:proofErr w:type="spellStart"/>
      <w:r>
        <w:t>arange</w:t>
      </w:r>
      <w:proofErr w:type="spellEnd"/>
      <w:r>
        <w:t>’ metodu ile her bir değişken için [0, 100] aralık tanımladık.</w:t>
      </w:r>
    </w:p>
    <w:p w14:paraId="386A5E39" w14:textId="77777777" w:rsidR="00526377" w:rsidRDefault="00526377"/>
    <w:p w14:paraId="63AD9389" w14:textId="77777777" w:rsidR="00526377" w:rsidRDefault="00584F31">
      <w:r>
        <w:t>3.İşlem yapabilmek için, önceden belirlediğimiz dilsel değerlerin her biriyle üyelik fonksiyonlarını oluşturmamız ge</w:t>
      </w:r>
      <w:r>
        <w:t xml:space="preserve">rekiyor. Çok </w:t>
      </w:r>
      <w:proofErr w:type="gramStart"/>
      <w:r>
        <w:t>sayıda(</w:t>
      </w:r>
      <w:proofErr w:type="spellStart"/>
      <w:proofErr w:type="gramEnd"/>
      <w:r>
        <w:t>gausyen</w:t>
      </w:r>
      <w:proofErr w:type="spellEnd"/>
      <w:r>
        <w:t xml:space="preserve">, üstel, sigmoid vb.) üyelik fonksiyonu tipi bulunuyor ancak bizim kullanacağımız yöntemde Kaliteyi belirleyen iki unsur ve bir çıktı bulunuyor. Bu sebeple üçgen üyelik fonksiyonunu </w:t>
      </w:r>
      <w:proofErr w:type="gramStart"/>
      <w:r>
        <w:t>kullandık ;</w:t>
      </w:r>
      <w:proofErr w:type="gramEnd"/>
      <w:r>
        <w:t xml:space="preserve"> ‘</w:t>
      </w:r>
      <w:proofErr w:type="spellStart"/>
      <w:r>
        <w:t>trimf</w:t>
      </w:r>
      <w:proofErr w:type="spellEnd"/>
      <w:r>
        <w:t>’ metodu, (</w:t>
      </w:r>
      <w:proofErr w:type="spellStart"/>
      <w:r>
        <w:t>triangular</w:t>
      </w:r>
      <w:proofErr w:type="spellEnd"/>
      <w:r>
        <w:t xml:space="preserve"> </w:t>
      </w:r>
      <w:proofErr w:type="spellStart"/>
      <w:r>
        <w:t>members</w:t>
      </w:r>
      <w:r>
        <w:t>hip</w:t>
      </w:r>
      <w:proofErr w:type="spellEnd"/>
      <w:r>
        <w:t xml:space="preserve"> </w:t>
      </w:r>
      <w:proofErr w:type="spellStart"/>
      <w:r>
        <w:t>function</w:t>
      </w:r>
      <w:proofErr w:type="spellEnd"/>
      <w:r>
        <w:t xml:space="preserve">) anlamına gelmektedir. İlk parametresi oluşturulacak değişken için tanım aralığını; ikinci parametresi ise üçgenin başlangıç, orta ve bitiş noktalarını (tanım aralığı üzerinde) belirten birer listeden oluşur. Üyelik fonksiyonlarını bu şekilde </w:t>
      </w:r>
      <w:r>
        <w:t>hazırladık.</w:t>
      </w:r>
    </w:p>
    <w:p w14:paraId="1501DF04" w14:textId="77777777" w:rsidR="00526377" w:rsidRDefault="00584F31">
      <w:proofErr w:type="spellStart"/>
      <w:r>
        <w:t>Scikit-Fuzzy</w:t>
      </w:r>
      <w:proofErr w:type="spellEnd"/>
      <w:r>
        <w:t xml:space="preserve">* ile bu üyelik fonksiyonları da oluşturulabilir. </w:t>
      </w:r>
    </w:p>
    <w:p w14:paraId="03D553AE" w14:textId="77777777" w:rsidR="00526377" w:rsidRDefault="00526377"/>
    <w:p w14:paraId="29F7E8AB" w14:textId="77777777" w:rsidR="00526377" w:rsidRDefault="00584F31">
      <w:r>
        <w:t xml:space="preserve">4.Oluşturduğumuz fonksiyonları grafikle ifade etmek için, </w:t>
      </w:r>
      <w:proofErr w:type="spellStart"/>
      <w:r>
        <w:t>Matplotlib</w:t>
      </w:r>
      <w:proofErr w:type="spellEnd"/>
      <w:r>
        <w:t xml:space="preserve"> kütüphanesini kullandık.</w:t>
      </w:r>
    </w:p>
    <w:p w14:paraId="26A5B347" w14:textId="77777777" w:rsidR="00526377" w:rsidRDefault="00526377"/>
    <w:p w14:paraId="3DDB6563" w14:textId="77777777" w:rsidR="00526377" w:rsidRDefault="00584F31">
      <w:r>
        <w:t>Buraya kadar üyelik fonksiyonları tanımlayıp bu fonksiyonlara ait grafikleri oluşturduk. Aşama 4’ün sonunda elde ettiğimiz grafikler ‘</w:t>
      </w:r>
      <w:r>
        <w:rPr>
          <w:i/>
        </w:rPr>
        <w:t>Giriş ve çıkış değerleri iç</w:t>
      </w:r>
      <w:r>
        <w:rPr>
          <w:i/>
        </w:rPr>
        <w:t xml:space="preserve">in üretilen </w:t>
      </w:r>
      <w:proofErr w:type="gramStart"/>
      <w:r>
        <w:rPr>
          <w:i/>
        </w:rPr>
        <w:t>grafikler‘</w:t>
      </w:r>
      <w:r>
        <w:t xml:space="preserve"> ismiyle</w:t>
      </w:r>
      <w:proofErr w:type="gramEnd"/>
      <w:r>
        <w:t xml:space="preserve"> aşağıda verilmiştir. Bundan sonra kontrolü gerçekleşip kalitesi değerlendirilecek ürünler için verilerle işlem yapılacaktır.</w:t>
      </w:r>
    </w:p>
    <w:p w14:paraId="24CD6274" w14:textId="77777777" w:rsidR="00526377" w:rsidRDefault="00526377"/>
    <w:p w14:paraId="7646CDA9" w14:textId="77777777" w:rsidR="00526377" w:rsidRDefault="00584F31">
      <w:r>
        <w:t xml:space="preserve">5.Bu </w:t>
      </w:r>
      <w:proofErr w:type="gramStart"/>
      <w:r>
        <w:t>aşamada ,kalite</w:t>
      </w:r>
      <w:proofErr w:type="gramEnd"/>
      <w:r>
        <w:t xml:space="preserve"> kontrolü gerçekleştirilecek </w:t>
      </w:r>
      <w:r>
        <w:rPr>
          <w:i/>
        </w:rPr>
        <w:t>x</w:t>
      </w:r>
      <w:r>
        <w:t xml:space="preserve"> mikroçipi için giriş değerleri tanımlanır.</w:t>
      </w:r>
    </w:p>
    <w:p w14:paraId="154CBE37" w14:textId="77777777" w:rsidR="00526377" w:rsidRDefault="00584F31">
      <w:r>
        <w:t>Belir</w:t>
      </w:r>
      <w:r>
        <w:t>lenen bu giriş değerleri için, oluşturulan üyelik fonksiyonlarıyla bulanık kümelere olan üyelik derecelerini hesapladık:</w:t>
      </w:r>
    </w:p>
    <w:p w14:paraId="3C29F429" w14:textId="77777777" w:rsidR="00526377" w:rsidRDefault="00584F31">
      <w:r>
        <w:t>Kullanmış olduğumuz ‘</w:t>
      </w:r>
      <w:proofErr w:type="spellStart"/>
      <w:r>
        <w:t>interp_membership</w:t>
      </w:r>
      <w:proofErr w:type="spellEnd"/>
      <w:r>
        <w:t xml:space="preserve">’ metodu, üyelik değerlerinin hesaplanmasında kullanılır. İlk </w:t>
      </w:r>
      <w:proofErr w:type="spellStart"/>
      <w:r>
        <w:t>parametede</w:t>
      </w:r>
      <w:proofErr w:type="spellEnd"/>
      <w:r>
        <w:t xml:space="preserve"> değişken için tanım aral</w:t>
      </w:r>
      <w:r>
        <w:t xml:space="preserve">ığı, ikinci parametrede bulanık kümenin tanım aralığını, üçüncü </w:t>
      </w:r>
      <w:proofErr w:type="spellStart"/>
      <w:r>
        <w:t>parametede</w:t>
      </w:r>
      <w:proofErr w:type="spellEnd"/>
      <w:r>
        <w:t xml:space="preserve"> ise giriş değerini </w:t>
      </w:r>
      <w:proofErr w:type="gramStart"/>
      <w:r>
        <w:t>tutmaktadır..</w:t>
      </w:r>
      <w:proofErr w:type="gramEnd"/>
    </w:p>
    <w:p w14:paraId="30889ADE" w14:textId="77777777" w:rsidR="00526377" w:rsidRDefault="00584F31">
      <w:r>
        <w:t>Böylece giriş değerlerimizi bulanıklaştırmış olduk.</w:t>
      </w:r>
    </w:p>
    <w:p w14:paraId="03AA058D" w14:textId="77777777" w:rsidR="00526377" w:rsidRDefault="00526377"/>
    <w:p w14:paraId="2CA3AFF7" w14:textId="77777777" w:rsidR="00526377" w:rsidRDefault="00584F31">
      <w:r>
        <w:t xml:space="preserve">6. Sözel olarak ifade ettiğimiz kurallarımızı bilgisayara tanıtmak için </w:t>
      </w:r>
      <w:proofErr w:type="spellStart"/>
      <w:r>
        <w:t>numpy</w:t>
      </w:r>
      <w:proofErr w:type="spellEnd"/>
      <w:r>
        <w:t xml:space="preserve"> kütüphanesi kulla</w:t>
      </w:r>
      <w:r>
        <w:t xml:space="preserve">ndık. </w:t>
      </w:r>
      <w:proofErr w:type="spellStart"/>
      <w:r>
        <w:t>NumPy</w:t>
      </w:r>
      <w:proofErr w:type="spellEnd"/>
      <w:r>
        <w:t xml:space="preserve"> kütüphanesine ait ‘</w:t>
      </w:r>
      <w:proofErr w:type="spellStart"/>
      <w:r>
        <w:t>fmax</w:t>
      </w:r>
      <w:proofErr w:type="spellEnd"/>
      <w:r>
        <w:t>’ ve ‘</w:t>
      </w:r>
      <w:proofErr w:type="spellStart"/>
      <w:r>
        <w:t>fmin</w:t>
      </w:r>
      <w:proofErr w:type="spellEnd"/>
      <w:r>
        <w:t xml:space="preserve">’ metotları, her bir elemanı, eş sıralı diğer elemanla </w:t>
      </w:r>
      <w:proofErr w:type="gramStart"/>
      <w:r>
        <w:t>karşılaştırıp  listelerin</w:t>
      </w:r>
      <w:proofErr w:type="gramEnd"/>
      <w:r>
        <w:t xml:space="preserve"> minimum ve maksimum elemanlarını bulan metotlardır. Burada </w:t>
      </w:r>
      <w:proofErr w:type="gramStart"/>
      <w:r>
        <w:t>amacımız,(</w:t>
      </w:r>
      <w:proofErr w:type="gramEnd"/>
      <w:r>
        <w:t xml:space="preserve"> bulanık mantık kullanım perspektifiyle) ; </w:t>
      </w:r>
      <w:proofErr w:type="spellStart"/>
      <w:r>
        <w:t>fmax</w:t>
      </w:r>
      <w:proofErr w:type="spellEnd"/>
      <w:r>
        <w:t xml:space="preserve"> metodunu veya</w:t>
      </w:r>
      <w:r>
        <w:t xml:space="preserve"> bağlacı yerine, </w:t>
      </w:r>
      <w:proofErr w:type="spellStart"/>
      <w:r>
        <w:t>fmin</w:t>
      </w:r>
      <w:proofErr w:type="spellEnd"/>
      <w:r>
        <w:t xml:space="preserve"> metodunu da ve bağlacı yerine kullanarak kuralların tanıtımını gerçekleştirmek. (Bizim oluşturduğumuz tüm kurallar VE bağlacı içermektedir.)</w:t>
      </w:r>
    </w:p>
    <w:p w14:paraId="1EA263FC" w14:textId="77777777" w:rsidR="00526377" w:rsidRDefault="00584F31">
      <w:r>
        <w:t xml:space="preserve">7. MAX operatörü bulanık kümelerde birleşimi ifade eder. Bu aşamada belirlediğimiz girişlere </w:t>
      </w:r>
      <w:r>
        <w:t xml:space="preserve">göre hesaplanan kuralların çıkışlarını, </w:t>
      </w:r>
      <w:proofErr w:type="spellStart"/>
      <w:r>
        <w:t>fmax</w:t>
      </w:r>
      <w:proofErr w:type="spellEnd"/>
      <w:r>
        <w:t xml:space="preserve"> metoduna gönderiyoruz. Böylece aynı çıkışı veren bulanık kümelerin birleşim kümesini hesaplamış olduk.</w:t>
      </w:r>
    </w:p>
    <w:p w14:paraId="56E27870" w14:textId="77777777" w:rsidR="00526377" w:rsidRDefault="00526377"/>
    <w:p w14:paraId="49333BE0" w14:textId="77777777" w:rsidR="00526377" w:rsidRDefault="00584F31">
      <w:r>
        <w:t>8. Bir önceki aşamada yapılan işlemin çıktısını almak için, girişlerin çıkış kümeleri üzerinde kestiği bölg</w:t>
      </w:r>
      <w:r>
        <w:t xml:space="preserve">eleri, görselleştirelim. Bu amaçla </w:t>
      </w:r>
      <w:proofErr w:type="spellStart"/>
      <w:r>
        <w:t>Matplotlib</w:t>
      </w:r>
      <w:proofErr w:type="spellEnd"/>
      <w:r>
        <w:t xml:space="preserve"> kütüphanesini tekrar kullandık. Oluşan çıktı</w:t>
      </w:r>
      <w:r>
        <w:rPr>
          <w:i/>
        </w:rPr>
        <w:t xml:space="preserve"> Çıkış Kümeleri Sonuç </w:t>
      </w:r>
      <w:r>
        <w:t>isimli görselle aşağıda verilmiştir.</w:t>
      </w:r>
    </w:p>
    <w:p w14:paraId="4D8CDC63" w14:textId="77777777" w:rsidR="00526377" w:rsidRDefault="00584F31">
      <w:r>
        <w:t xml:space="preserve">Bu aşamada sonuç grafiğine baktığımızda </w:t>
      </w:r>
      <w:proofErr w:type="gramStart"/>
      <w:r>
        <w:t>elimizde  çıkış</w:t>
      </w:r>
      <w:proofErr w:type="gramEnd"/>
      <w:r>
        <w:t xml:space="preserve"> kümeleri üzerinde gösterilen birden fazla alan mevc</w:t>
      </w:r>
      <w:r>
        <w:t xml:space="preserve">ut. </w:t>
      </w:r>
    </w:p>
    <w:p w14:paraId="2FEF9DE7" w14:textId="77777777" w:rsidR="00526377" w:rsidRDefault="00526377"/>
    <w:p w14:paraId="16897BE4" w14:textId="77777777" w:rsidR="00526377" w:rsidRDefault="00584F31">
      <w:r>
        <w:t xml:space="preserve">9.Sonuç grafiğindeki bu alanları birleştirmeliyiz ki tek bir çıkış kümemiz </w:t>
      </w:r>
      <w:proofErr w:type="spellStart"/>
      <w:proofErr w:type="gramStart"/>
      <w:r>
        <w:t>olsun.Bu</w:t>
      </w:r>
      <w:proofErr w:type="spellEnd"/>
      <w:proofErr w:type="gramEnd"/>
      <w:r>
        <w:t xml:space="preserve"> aşamada </w:t>
      </w:r>
      <w:proofErr w:type="spellStart"/>
      <w:r>
        <w:t>Fmax</w:t>
      </w:r>
      <w:proofErr w:type="spellEnd"/>
      <w:r>
        <w:t xml:space="preserve"> fonksiyonu kullandık.</w:t>
      </w:r>
    </w:p>
    <w:p w14:paraId="33628C8E" w14:textId="77777777" w:rsidR="00526377" w:rsidRDefault="00526377"/>
    <w:p w14:paraId="66B6FC4D" w14:textId="77777777" w:rsidR="00526377" w:rsidRDefault="00584F31">
      <w:r>
        <w:t xml:space="preserve">10.Çıkış kümemizin son hali üzerinden durulaştırma işlemi </w:t>
      </w:r>
      <w:proofErr w:type="spellStart"/>
      <w:proofErr w:type="gramStart"/>
      <w:r>
        <w:t>gerçekleştirdik.Bunun</w:t>
      </w:r>
      <w:proofErr w:type="spellEnd"/>
      <w:proofErr w:type="gramEnd"/>
      <w:r>
        <w:t xml:space="preserve"> için ‘</w:t>
      </w:r>
      <w:proofErr w:type="spellStart"/>
      <w:r>
        <w:t>defuzz</w:t>
      </w:r>
      <w:proofErr w:type="spellEnd"/>
      <w:r>
        <w:t xml:space="preserve">’ metodunu kullandık. </w:t>
      </w:r>
      <w:proofErr w:type="spellStart"/>
      <w:proofErr w:type="gramStart"/>
      <w:r>
        <w:t>defuzz</w:t>
      </w:r>
      <w:proofErr w:type="spellEnd"/>
      <w:proofErr w:type="gramEnd"/>
      <w:r>
        <w:t xml:space="preserve"> bir durulaştırma fonksiyonudur. Birinci parametre çıkış değişkeninin tanım aralığını, ikinci parametre giriş değerleriyle elde edilen </w:t>
      </w:r>
      <w:proofErr w:type="gramStart"/>
      <w:r>
        <w:t>a</w:t>
      </w:r>
      <w:r>
        <w:t>lanı(</w:t>
      </w:r>
      <w:proofErr w:type="gramEnd"/>
      <w:r>
        <w:t>yani 9. aşamadan gelen sonuç kümesini), üçüncü parametre ise durulaştırma yöntemini belirtir. Biz ağırlık merkezi yöntemi (‘</w:t>
      </w:r>
      <w:proofErr w:type="spellStart"/>
      <w:r>
        <w:t>centroid</w:t>
      </w:r>
      <w:proofErr w:type="spellEnd"/>
      <w:r>
        <w:t>’) kullandık.</w:t>
      </w:r>
    </w:p>
    <w:p w14:paraId="14F9F236" w14:textId="77777777" w:rsidR="00526377" w:rsidRDefault="00526377"/>
    <w:p w14:paraId="53CDCC18" w14:textId="77777777" w:rsidR="00526377" w:rsidRDefault="00584F31">
      <w:r>
        <w:t xml:space="preserve">11. Bulanık sistemden son çıkan durulaşmış değeri </w:t>
      </w:r>
      <w:proofErr w:type="gramStart"/>
      <w:r>
        <w:t>ile  hesaplanan</w:t>
      </w:r>
      <w:proofErr w:type="gramEnd"/>
      <w:r>
        <w:t xml:space="preserve"> ağırlık merkezinin tam olarak hangi üy</w:t>
      </w:r>
      <w:r>
        <w:t>elik derecesine denk geldiğini hesapladık.</w:t>
      </w:r>
    </w:p>
    <w:p w14:paraId="191BA3B1" w14:textId="77777777" w:rsidR="00526377" w:rsidRDefault="00584F31">
      <w:r>
        <w:t xml:space="preserve">Böylelikle elimizde ağırlık merkeziyle durulaştırma grafiği için son değer </w:t>
      </w:r>
      <w:proofErr w:type="gramStart"/>
      <w:r>
        <w:t>var.(</w:t>
      </w:r>
      <w:proofErr w:type="gramEnd"/>
      <w:r>
        <w:t>Görsel 3)</w:t>
      </w:r>
    </w:p>
    <w:p w14:paraId="54637126" w14:textId="77777777" w:rsidR="00526377" w:rsidRDefault="00584F31">
      <w:pPr>
        <w:jc w:val="center"/>
        <w:rPr>
          <w:i/>
        </w:rPr>
      </w:pPr>
      <w:proofErr w:type="gramStart"/>
      <w:r>
        <w:rPr>
          <w:i/>
        </w:rPr>
        <w:t>görsel</w:t>
      </w:r>
      <w:proofErr w:type="gramEnd"/>
      <w:r>
        <w:rPr>
          <w:i/>
        </w:rPr>
        <w:t xml:space="preserve"> 1: Giriş ve çıkış değerleri için üretilen grafikler</w:t>
      </w:r>
      <w:r>
        <w:rPr>
          <w:noProof/>
        </w:rPr>
        <w:drawing>
          <wp:anchor distT="114300" distB="114300" distL="114300" distR="114300" simplePos="0" relativeHeight="251658240" behindDoc="0" locked="0" layoutInCell="1" hidden="0" allowOverlap="1" wp14:anchorId="64EF7E17" wp14:editId="52C51245">
            <wp:simplePos x="0" y="0"/>
            <wp:positionH relativeFrom="column">
              <wp:posOffset>690563</wp:posOffset>
            </wp:positionH>
            <wp:positionV relativeFrom="paragraph">
              <wp:posOffset>114300</wp:posOffset>
            </wp:positionV>
            <wp:extent cx="5022082" cy="8382000"/>
            <wp:effectExtent l="0" t="0" r="0" b="0"/>
            <wp:wrapTopAndBottom distT="114300" distB="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022082" cy="8382000"/>
                    </a:xfrm>
                    <a:prstGeom prst="rect">
                      <a:avLst/>
                    </a:prstGeom>
                    <a:ln/>
                  </pic:spPr>
                </pic:pic>
              </a:graphicData>
            </a:graphic>
          </wp:anchor>
        </w:drawing>
      </w:r>
    </w:p>
    <w:p w14:paraId="05F8B352" w14:textId="77777777" w:rsidR="00526377" w:rsidRDefault="00584F31">
      <w:pPr>
        <w:rPr>
          <w:rFonts w:ascii="Arial" w:eastAsia="Arial" w:hAnsi="Arial" w:cs="Arial"/>
          <w:color w:val="757575"/>
          <w:sz w:val="21"/>
          <w:szCs w:val="21"/>
          <w:highlight w:val="white"/>
        </w:rPr>
      </w:pPr>
      <w:r>
        <w:rPr>
          <w:rFonts w:ascii="Arial" w:eastAsia="Arial" w:hAnsi="Arial" w:cs="Arial"/>
          <w:noProof/>
          <w:color w:val="757575"/>
          <w:sz w:val="21"/>
          <w:szCs w:val="21"/>
          <w:highlight w:val="white"/>
        </w:rPr>
        <w:drawing>
          <wp:inline distT="114300" distB="114300" distL="114300" distR="114300" wp14:anchorId="6D5AB9B4" wp14:editId="4C932A06">
            <wp:extent cx="5303588" cy="3026039"/>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303588" cy="3026039"/>
                    </a:xfrm>
                    <a:prstGeom prst="rect">
                      <a:avLst/>
                    </a:prstGeom>
                    <a:ln/>
                  </pic:spPr>
                </pic:pic>
              </a:graphicData>
            </a:graphic>
          </wp:inline>
        </w:drawing>
      </w:r>
    </w:p>
    <w:p w14:paraId="31041593" w14:textId="77777777" w:rsidR="00526377" w:rsidRDefault="00584F31">
      <w:pPr>
        <w:jc w:val="center"/>
        <w:rPr>
          <w:i/>
        </w:rPr>
      </w:pPr>
      <w:proofErr w:type="gramStart"/>
      <w:r>
        <w:rPr>
          <w:i/>
        </w:rPr>
        <w:t>görsel</w:t>
      </w:r>
      <w:proofErr w:type="gramEnd"/>
      <w:r>
        <w:rPr>
          <w:i/>
        </w:rPr>
        <w:t xml:space="preserve"> 2: Çıkış Kümeleri Sonuç</w:t>
      </w:r>
    </w:p>
    <w:p w14:paraId="04BC7881" w14:textId="77777777" w:rsidR="00526377" w:rsidRDefault="00584F31">
      <w:pPr>
        <w:jc w:val="center"/>
        <w:rPr>
          <w:b/>
        </w:rPr>
      </w:pPr>
      <w:r>
        <w:rPr>
          <w:b/>
        </w:rPr>
        <w:t>Sonuçlar</w:t>
      </w:r>
    </w:p>
    <w:p w14:paraId="4D67A702" w14:textId="77777777" w:rsidR="00526377" w:rsidRDefault="00584F31">
      <w:pPr>
        <w:pStyle w:val="Balk2"/>
        <w:pBdr>
          <w:top w:val="nil"/>
          <w:left w:val="nil"/>
          <w:bottom w:val="nil"/>
          <w:right w:val="nil"/>
          <w:between w:val="nil"/>
        </w:pBdr>
      </w:pPr>
      <w:bookmarkStart w:id="17" w:name="_f42dowadfc74" w:colFirst="0" w:colLast="0"/>
      <w:bookmarkEnd w:id="17"/>
      <w:r>
        <w:rPr>
          <w:noProof/>
        </w:rPr>
        <w:drawing>
          <wp:inline distT="114300" distB="114300" distL="114300" distR="114300" wp14:anchorId="44BFF6EE" wp14:editId="1370DEA2">
            <wp:extent cx="5291138" cy="299085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291138" cy="2990850"/>
                    </a:xfrm>
                    <a:prstGeom prst="rect">
                      <a:avLst/>
                    </a:prstGeom>
                    <a:ln/>
                  </pic:spPr>
                </pic:pic>
              </a:graphicData>
            </a:graphic>
          </wp:inline>
        </w:drawing>
      </w:r>
    </w:p>
    <w:p w14:paraId="1C7ECFC5" w14:textId="77777777" w:rsidR="00526377" w:rsidRDefault="00584F31">
      <w:pPr>
        <w:jc w:val="center"/>
      </w:pPr>
      <w:proofErr w:type="gramStart"/>
      <w:r>
        <w:rPr>
          <w:i/>
        </w:rPr>
        <w:t>görsel</w:t>
      </w:r>
      <w:proofErr w:type="gramEnd"/>
      <w:r>
        <w:rPr>
          <w:i/>
        </w:rPr>
        <w:t xml:space="preserve"> 3:Ağırlık merkezi ile durulaştırma grafiği</w:t>
      </w:r>
    </w:p>
    <w:p w14:paraId="47F57C74" w14:textId="77777777" w:rsidR="00526377" w:rsidRDefault="00526377">
      <w:pPr>
        <w:pStyle w:val="Balk2"/>
        <w:pBdr>
          <w:top w:val="nil"/>
          <w:left w:val="nil"/>
          <w:bottom w:val="nil"/>
          <w:right w:val="nil"/>
          <w:between w:val="nil"/>
        </w:pBdr>
      </w:pPr>
      <w:bookmarkStart w:id="18" w:name="_sz5zxu4akfjl" w:colFirst="0" w:colLast="0"/>
      <w:bookmarkEnd w:id="18"/>
    </w:p>
    <w:p w14:paraId="2FB43759" w14:textId="77777777" w:rsidR="00526377" w:rsidRDefault="00526377">
      <w:pPr>
        <w:pStyle w:val="Balk2"/>
        <w:pBdr>
          <w:top w:val="nil"/>
          <w:left w:val="nil"/>
          <w:bottom w:val="nil"/>
          <w:right w:val="nil"/>
          <w:between w:val="nil"/>
        </w:pBdr>
      </w:pPr>
      <w:bookmarkStart w:id="19" w:name="_hfbibs15m3uu" w:colFirst="0" w:colLast="0"/>
      <w:bookmarkEnd w:id="19"/>
    </w:p>
    <w:p w14:paraId="2FBC1691" w14:textId="77777777" w:rsidR="00526377" w:rsidRDefault="00526377">
      <w:pPr>
        <w:pStyle w:val="Balk2"/>
        <w:pBdr>
          <w:top w:val="nil"/>
          <w:left w:val="nil"/>
          <w:bottom w:val="nil"/>
          <w:right w:val="nil"/>
          <w:between w:val="nil"/>
        </w:pBdr>
      </w:pPr>
      <w:bookmarkStart w:id="20" w:name="_lynmv4g1zyir" w:colFirst="0" w:colLast="0"/>
      <w:bookmarkEnd w:id="20"/>
    </w:p>
    <w:p w14:paraId="5DBA8C38" w14:textId="77777777" w:rsidR="00526377" w:rsidRDefault="00584F31">
      <w:pPr>
        <w:pStyle w:val="Balk2"/>
        <w:pBdr>
          <w:top w:val="nil"/>
          <w:left w:val="nil"/>
          <w:bottom w:val="nil"/>
          <w:right w:val="nil"/>
          <w:between w:val="nil"/>
        </w:pBdr>
      </w:pPr>
      <w:bookmarkStart w:id="21" w:name="_gjmam19qrydr" w:colFirst="0" w:colLast="0"/>
      <w:bookmarkEnd w:id="21"/>
      <w:r>
        <w:t>Sonuç 1</w:t>
      </w:r>
    </w:p>
    <w:p w14:paraId="58A22E7D" w14:textId="77777777" w:rsidR="00526377" w:rsidRDefault="00584F31">
      <w:r>
        <w:t xml:space="preserve">Sıcaklığa dayanma değeri 30, fiziksel hasara karşı sağlamlık değeri 65 olarak değerlendirilmiş bir mikroçip ürünü için kalite kontrol testi sonucu 100 üzerinden </w:t>
      </w:r>
      <w:proofErr w:type="gramStart"/>
      <w:r>
        <w:t>44.4</w:t>
      </w:r>
      <w:proofErr w:type="gramEnd"/>
      <w:r>
        <w:t xml:space="preserve"> olarak hesaplanmıştır.</w:t>
      </w:r>
    </w:p>
    <w:p w14:paraId="60DE4BB2" w14:textId="77777777" w:rsidR="00526377" w:rsidRDefault="00584F31">
      <w:pPr>
        <w:jc w:val="center"/>
      </w:pPr>
      <w:r>
        <w:rPr>
          <w:noProof/>
        </w:rPr>
        <w:drawing>
          <wp:inline distT="114300" distB="114300" distL="114300" distR="114300" wp14:anchorId="6C199BFB" wp14:editId="2D81CFB1">
            <wp:extent cx="3924300" cy="1495425"/>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3924300" cy="1495425"/>
                    </a:xfrm>
                    <a:prstGeom prst="rect">
                      <a:avLst/>
                    </a:prstGeom>
                    <a:ln/>
                  </pic:spPr>
                </pic:pic>
              </a:graphicData>
            </a:graphic>
          </wp:inline>
        </w:drawing>
      </w:r>
    </w:p>
    <w:p w14:paraId="4B0AE725" w14:textId="77777777" w:rsidR="00526377" w:rsidRDefault="00584F31">
      <w:pPr>
        <w:jc w:val="center"/>
      </w:pPr>
      <w:proofErr w:type="gramStart"/>
      <w:r>
        <w:rPr>
          <w:i/>
        </w:rPr>
        <w:t>görs</w:t>
      </w:r>
      <w:r>
        <w:rPr>
          <w:i/>
        </w:rPr>
        <w:t>el</w:t>
      </w:r>
      <w:proofErr w:type="gramEnd"/>
      <w:r>
        <w:rPr>
          <w:i/>
        </w:rPr>
        <w:t xml:space="preserve"> 4:Test sonucu</w:t>
      </w:r>
    </w:p>
    <w:p w14:paraId="7C525D77" w14:textId="77777777" w:rsidR="00526377" w:rsidRDefault="00526377">
      <w:pPr>
        <w:pBdr>
          <w:top w:val="nil"/>
          <w:left w:val="nil"/>
          <w:bottom w:val="nil"/>
          <w:right w:val="nil"/>
          <w:between w:val="nil"/>
        </w:pBdr>
      </w:pPr>
    </w:p>
    <w:p w14:paraId="7ED89510" w14:textId="77777777" w:rsidR="00526377" w:rsidRDefault="00526377">
      <w:pPr>
        <w:pStyle w:val="Balk1"/>
        <w:pBdr>
          <w:top w:val="nil"/>
          <w:left w:val="nil"/>
          <w:bottom w:val="nil"/>
          <w:right w:val="nil"/>
          <w:between w:val="nil"/>
        </w:pBdr>
        <w:rPr>
          <w:b w:val="0"/>
        </w:rPr>
      </w:pPr>
      <w:bookmarkStart w:id="22" w:name="_5rxarq1tyd22" w:colFirst="0" w:colLast="0"/>
      <w:bookmarkEnd w:id="22"/>
    </w:p>
    <w:p w14:paraId="55DB8A50" w14:textId="77777777" w:rsidR="00526377" w:rsidRDefault="00584F31">
      <w:pPr>
        <w:pStyle w:val="Balk1"/>
        <w:pBdr>
          <w:top w:val="nil"/>
          <w:left w:val="nil"/>
          <w:bottom w:val="nil"/>
          <w:right w:val="nil"/>
          <w:between w:val="nil"/>
        </w:pBdr>
        <w:rPr>
          <w:b w:val="0"/>
        </w:rPr>
      </w:pPr>
      <w:bookmarkStart w:id="23" w:name="_d0h39i3oocb3" w:colFirst="0" w:colLast="0"/>
      <w:bookmarkEnd w:id="23"/>
      <w:r>
        <w:br w:type="page"/>
      </w:r>
    </w:p>
    <w:p w14:paraId="6255F082" w14:textId="77777777" w:rsidR="00526377" w:rsidRDefault="00584F31">
      <w:pPr>
        <w:pStyle w:val="Balk1"/>
        <w:pBdr>
          <w:top w:val="nil"/>
          <w:left w:val="nil"/>
          <w:bottom w:val="nil"/>
          <w:right w:val="nil"/>
          <w:between w:val="nil"/>
        </w:pBdr>
        <w:rPr>
          <w:b w:val="0"/>
        </w:rPr>
      </w:pPr>
      <w:bookmarkStart w:id="24" w:name="_ie0ju6idepex" w:colFirst="0" w:colLast="0"/>
      <w:bookmarkEnd w:id="24"/>
      <w:r>
        <w:rPr>
          <w:b w:val="0"/>
        </w:rPr>
        <w:t>Referanslar</w:t>
      </w:r>
    </w:p>
    <w:p w14:paraId="15F89614" w14:textId="77777777" w:rsidR="00526377" w:rsidRDefault="00584F31">
      <w:pPr>
        <w:numPr>
          <w:ilvl w:val="0"/>
          <w:numId w:val="1"/>
        </w:numPr>
      </w:pPr>
      <w:r>
        <w:t>Orhan Küçük, Standardizasyon ve Kalite, Seçkin Yayıncılık, Ankara</w:t>
      </w:r>
    </w:p>
    <w:p w14:paraId="7CA2317D" w14:textId="77777777" w:rsidR="00526377" w:rsidRDefault="00584F31">
      <w:pPr>
        <w:numPr>
          <w:ilvl w:val="0"/>
          <w:numId w:val="1"/>
        </w:numPr>
      </w:pPr>
      <w:r>
        <w:t xml:space="preserve"> Murat Yılmaz, Kalite Yönetim Sistemlerinin Evrimi ve </w:t>
      </w:r>
      <w:proofErr w:type="spellStart"/>
      <w:r>
        <w:t>TKY'nin</w:t>
      </w:r>
      <w:proofErr w:type="spellEnd"/>
      <w:r>
        <w:t xml:space="preserve"> Banknot Matbaası Genel Müdürlüğünde Uygulanabilirliği, Ankara,2003</w:t>
      </w:r>
    </w:p>
    <w:p w14:paraId="75517966" w14:textId="77777777" w:rsidR="00526377" w:rsidRDefault="00584F31">
      <w:pPr>
        <w:numPr>
          <w:ilvl w:val="0"/>
          <w:numId w:val="1"/>
        </w:numPr>
      </w:pPr>
      <w:r>
        <w:t>Orhan KÜÇÜK, Kalite Yönetimi ve Kalite Güvence Sistemleri</w:t>
      </w:r>
    </w:p>
    <w:p w14:paraId="51AB3AF6" w14:textId="77777777" w:rsidR="00526377" w:rsidRDefault="00584F31">
      <w:pPr>
        <w:numPr>
          <w:ilvl w:val="0"/>
          <w:numId w:val="1"/>
        </w:numPr>
      </w:pPr>
      <w:r>
        <w:t xml:space="preserve">Halis </w:t>
      </w:r>
      <w:proofErr w:type="gramStart"/>
      <w:r>
        <w:t>M.(</w:t>
      </w:r>
      <w:proofErr w:type="gramEnd"/>
      <w:r>
        <w:t xml:space="preserve">2004). Toplam Kalite </w:t>
      </w:r>
      <w:proofErr w:type="spellStart"/>
      <w:proofErr w:type="gramStart"/>
      <w:r>
        <w:t>Yönetimi:Kapsam</w:t>
      </w:r>
      <w:proofErr w:type="spellEnd"/>
      <w:proofErr w:type="gramEnd"/>
      <w:r>
        <w:t xml:space="preserve">, </w:t>
      </w:r>
      <w:proofErr w:type="spellStart"/>
      <w:r>
        <w:t>lkeler</w:t>
      </w:r>
      <w:proofErr w:type="spellEnd"/>
      <w:r>
        <w:t xml:space="preserve"> ve Uygulamalar,</w:t>
      </w:r>
      <w:r>
        <w:t xml:space="preserve"> Ankara</w:t>
      </w:r>
    </w:p>
    <w:p w14:paraId="3101C16A" w14:textId="77777777" w:rsidR="00526377" w:rsidRDefault="00584F31">
      <w:pPr>
        <w:numPr>
          <w:ilvl w:val="0"/>
          <w:numId w:val="1"/>
        </w:numPr>
      </w:pPr>
      <w:r>
        <w:t xml:space="preserve">GÜMÜŞOĞLU, </w:t>
      </w:r>
      <w:proofErr w:type="spellStart"/>
      <w:r>
        <w:t>Şevkinaz</w:t>
      </w:r>
      <w:proofErr w:type="spellEnd"/>
      <w:r>
        <w:t>. (2000). İstatistiksel Kalite Kontrolü ve Toplam Kalite Yönetimi Araçları. Beta Basım, İstanbul.</w:t>
      </w:r>
    </w:p>
    <w:p w14:paraId="2B65D561" w14:textId="77777777" w:rsidR="00526377" w:rsidRDefault="00584F31">
      <w:pPr>
        <w:numPr>
          <w:ilvl w:val="0"/>
          <w:numId w:val="1"/>
        </w:numPr>
      </w:pPr>
      <w:proofErr w:type="spellStart"/>
      <w:proofErr w:type="gramStart"/>
      <w:r>
        <w:t>Ataşoğlu,Ahmet</w:t>
      </w:r>
      <w:proofErr w:type="gramEnd"/>
      <w:r>
        <w:t>,Bulanık</w:t>
      </w:r>
      <w:proofErr w:type="spellEnd"/>
      <w:r>
        <w:t xml:space="preserve"> Mantık </w:t>
      </w:r>
      <w:proofErr w:type="spellStart"/>
      <w:r>
        <w:t>Modellemesi,Medium.com,Ağustos</w:t>
      </w:r>
      <w:proofErr w:type="spellEnd"/>
      <w:r>
        <w:t xml:space="preserve"> 2019,</w:t>
      </w:r>
    </w:p>
    <w:p w14:paraId="7CB7A3DB" w14:textId="77777777" w:rsidR="00526377" w:rsidRDefault="00584F31">
      <w:pPr>
        <w:ind w:left="720"/>
      </w:pPr>
      <w:r>
        <w:t>________________________________________________________________</w:t>
      </w:r>
      <w:r>
        <w:t>________</w:t>
      </w:r>
    </w:p>
    <w:p w14:paraId="2C15FC8D" w14:textId="77777777" w:rsidR="00526377" w:rsidRDefault="00584F31">
      <w:pPr>
        <w:rPr>
          <w:sz w:val="16"/>
          <w:szCs w:val="16"/>
        </w:rPr>
      </w:pPr>
      <w:proofErr w:type="spellStart"/>
      <w:r>
        <w:rPr>
          <w:rFonts w:ascii="Georgia" w:eastAsia="Georgia" w:hAnsi="Georgia" w:cs="Georgia"/>
          <w:color w:val="292929"/>
          <w:highlight w:val="white"/>
        </w:rPr>
        <w:t>Scikit-Fuzzy</w:t>
      </w:r>
      <w:proofErr w:type="spellEnd"/>
      <w:r>
        <w:rPr>
          <w:rFonts w:ascii="Georgia" w:eastAsia="Georgia" w:hAnsi="Georgia" w:cs="Georgia"/>
          <w:color w:val="292929"/>
          <w:highlight w:val="white"/>
        </w:rPr>
        <w:t xml:space="preserve"> kullanırken yararlandığımız öncelikli iki açık kaynak kod </w:t>
      </w:r>
      <w:proofErr w:type="spellStart"/>
      <w:r>
        <w:rPr>
          <w:rFonts w:ascii="Georgia" w:eastAsia="Georgia" w:hAnsi="Georgia" w:cs="Georgia"/>
          <w:color w:val="292929"/>
          <w:highlight w:val="white"/>
        </w:rPr>
        <w:t>dökümanı</w:t>
      </w:r>
      <w:proofErr w:type="spellEnd"/>
      <w:r>
        <w:rPr>
          <w:rFonts w:ascii="Georgia" w:eastAsia="Georgia" w:hAnsi="Georgia" w:cs="Georgia"/>
          <w:color w:val="292929"/>
          <w:highlight w:val="white"/>
        </w:rPr>
        <w:t xml:space="preserve"> için:</w:t>
      </w:r>
    </w:p>
    <w:p w14:paraId="62866797" w14:textId="77777777" w:rsidR="00526377" w:rsidRDefault="00584F31">
      <w:pPr>
        <w:ind w:left="720"/>
      </w:pPr>
      <w:hyperlink r:id="rId12">
        <w:proofErr w:type="spellStart"/>
        <w:proofErr w:type="gramStart"/>
        <w:r>
          <w:rPr>
            <w:color w:val="1155CC"/>
            <w:u w:val="single"/>
          </w:rPr>
          <w:t>scikit</w:t>
        </w:r>
        <w:proofErr w:type="gramEnd"/>
        <w:r>
          <w:rPr>
            <w:color w:val="1155CC"/>
            <w:u w:val="single"/>
          </w:rPr>
          <w:t>-fuzzy</w:t>
        </w:r>
        <w:proofErr w:type="spellEnd"/>
        <w:r>
          <w:rPr>
            <w:color w:val="1155CC"/>
            <w:u w:val="single"/>
          </w:rPr>
          <w:t xml:space="preserve">; </w:t>
        </w:r>
        <w:proofErr w:type="spellStart"/>
        <w:r>
          <w:rPr>
            <w:color w:val="1155CC"/>
            <w:u w:val="single"/>
          </w:rPr>
          <w:t>skfuzzy.membership</w:t>
        </w:r>
        <w:proofErr w:type="spellEnd"/>
      </w:hyperlink>
    </w:p>
    <w:p w14:paraId="5940F8CD" w14:textId="77777777" w:rsidR="00526377" w:rsidRDefault="00584F31">
      <w:pPr>
        <w:ind w:left="720"/>
      </w:pPr>
      <w:hyperlink r:id="rId13">
        <w:proofErr w:type="spellStart"/>
        <w:proofErr w:type="gramStart"/>
        <w:r>
          <w:rPr>
            <w:color w:val="1155CC"/>
            <w:u w:val="single"/>
          </w:rPr>
          <w:t>scikit</w:t>
        </w:r>
        <w:proofErr w:type="gramEnd"/>
        <w:r>
          <w:rPr>
            <w:color w:val="1155CC"/>
            <w:u w:val="single"/>
          </w:rPr>
          <w:t>-fuzzy</w:t>
        </w:r>
        <w:proofErr w:type="spellEnd"/>
        <w:r>
          <w:rPr>
            <w:color w:val="1155CC"/>
            <w:u w:val="single"/>
          </w:rPr>
          <w:t xml:space="preserve">, </w:t>
        </w:r>
        <w:proofErr w:type="spellStart"/>
        <w:r>
          <w:rPr>
            <w:color w:val="1155CC"/>
            <w:u w:val="single"/>
          </w:rPr>
          <w:t>examples</w:t>
        </w:r>
        <w:proofErr w:type="spellEnd"/>
      </w:hyperlink>
    </w:p>
    <w:p w14:paraId="2C95AE5C" w14:textId="77777777" w:rsidR="00526377" w:rsidRDefault="00584F31">
      <w:pPr>
        <w:ind w:left="720"/>
      </w:pPr>
      <w:r>
        <w:t>________________________________________________________________________</w:t>
      </w:r>
    </w:p>
    <w:p w14:paraId="054EC9C1" w14:textId="77777777" w:rsidR="00526377" w:rsidRDefault="00526377">
      <w:pPr>
        <w:pBdr>
          <w:top w:val="nil"/>
          <w:left w:val="nil"/>
          <w:bottom w:val="nil"/>
          <w:right w:val="nil"/>
          <w:between w:val="nil"/>
        </w:pBdr>
        <w:ind w:left="720"/>
      </w:pPr>
    </w:p>
    <w:p w14:paraId="3A9EABC8" w14:textId="77777777" w:rsidR="00526377" w:rsidRDefault="00526377">
      <w:pPr>
        <w:pBdr>
          <w:top w:val="nil"/>
          <w:left w:val="nil"/>
          <w:bottom w:val="nil"/>
          <w:right w:val="nil"/>
          <w:between w:val="nil"/>
        </w:pBdr>
        <w:ind w:firstLine="720"/>
      </w:pPr>
    </w:p>
    <w:sectPr w:rsidR="00526377">
      <w:headerReference w:type="default" r:id="rId14"/>
      <w:headerReference w:type="first" r:id="rId15"/>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C9597" w14:textId="77777777" w:rsidR="00584F31" w:rsidRDefault="00584F31">
      <w:pPr>
        <w:spacing w:line="240" w:lineRule="auto"/>
      </w:pPr>
      <w:r>
        <w:separator/>
      </w:r>
    </w:p>
  </w:endnote>
  <w:endnote w:type="continuationSeparator" w:id="0">
    <w:p w14:paraId="3C5B9240" w14:textId="77777777" w:rsidR="00584F31" w:rsidRDefault="00584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Trebuchet MS">
    <w:panose1 w:val="020B0603020202020204"/>
    <w:charset w:val="00"/>
    <w:family w:val="auto"/>
    <w:pitch w:val="default"/>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C2A07" w14:textId="77777777" w:rsidR="00584F31" w:rsidRDefault="00584F31">
      <w:pPr>
        <w:spacing w:line="240" w:lineRule="auto"/>
      </w:pPr>
      <w:r>
        <w:separator/>
      </w:r>
    </w:p>
  </w:footnote>
  <w:footnote w:type="continuationSeparator" w:id="0">
    <w:p w14:paraId="00776069" w14:textId="77777777" w:rsidR="00584F31" w:rsidRDefault="00584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39EEF" w14:textId="77777777" w:rsidR="00526377" w:rsidRDefault="00584F31">
    <w:pPr>
      <w:pBdr>
        <w:top w:val="nil"/>
        <w:left w:val="nil"/>
        <w:bottom w:val="nil"/>
        <w:right w:val="nil"/>
        <w:between w:val="nil"/>
      </w:pBdr>
      <w:spacing w:before="960"/>
    </w:pPr>
    <w:r>
      <w:t>BULANIK MANTIK VE KALİTE KONTROL UYGULAMALARI</w:t>
    </w:r>
    <w:r>
      <w:tab/>
    </w:r>
    <w:r>
      <w:tab/>
    </w:r>
    <w:r>
      <w:tab/>
    </w:r>
    <w:r>
      <w:fldChar w:fldCharType="begin"/>
    </w:r>
    <w:r>
      <w:instrText>PAGE</w:instrText>
    </w:r>
    <w:r w:rsidR="00530C13">
      <w:fldChar w:fldCharType="separate"/>
    </w:r>
    <w:r w:rsidR="00530C1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0BE24" w14:textId="77777777" w:rsidR="00526377" w:rsidRDefault="00584F31">
    <w:pPr>
      <w:pBdr>
        <w:top w:val="nil"/>
        <w:left w:val="nil"/>
        <w:bottom w:val="nil"/>
        <w:right w:val="nil"/>
        <w:between w:val="nil"/>
      </w:pBdr>
      <w:spacing w:before="960"/>
    </w:pPr>
    <w:r>
      <w:t>BULANIK MANTIK VE KALİTE KONTROL UYGULAMALARI</w:t>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43A7E"/>
    <w:multiLevelType w:val="multilevel"/>
    <w:tmpl w:val="47AAA38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377"/>
    <w:rsid w:val="00526377"/>
    <w:rsid w:val="00530C13"/>
    <w:rsid w:val="00584F31"/>
    <w:rsid w:val="00607C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BD5B"/>
  <w15:docId w15:val="{CE594C18-329C-4154-95DE-396BA7D6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tr" w:eastAsia="tr-TR"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jc w:val="center"/>
      <w:outlineLvl w:val="0"/>
    </w:pPr>
    <w:rPr>
      <w:b/>
    </w:rPr>
  </w:style>
  <w:style w:type="paragraph" w:styleId="Balk2">
    <w:name w:val="heading 2"/>
    <w:basedOn w:val="Normal"/>
    <w:next w:val="Normal"/>
    <w:uiPriority w:val="9"/>
    <w:unhideWhenUsed/>
    <w:qFormat/>
    <w:pPr>
      <w:keepNext/>
      <w:keepLines/>
      <w:outlineLvl w:val="1"/>
    </w:pPr>
    <w:rPr>
      <w:b/>
    </w:rPr>
  </w:style>
  <w:style w:type="paragraph" w:styleId="Balk3">
    <w:name w:val="heading 3"/>
    <w:basedOn w:val="Normal"/>
    <w:next w:val="Normal"/>
    <w:uiPriority w:val="9"/>
    <w:semiHidden/>
    <w:unhideWhenUsed/>
    <w:qFormat/>
    <w:pPr>
      <w:keepNext/>
      <w:keepLines/>
      <w:ind w:firstLine="720"/>
      <w:outlineLvl w:val="2"/>
    </w:pPr>
    <w:rPr>
      <w:b/>
    </w:rPr>
  </w:style>
  <w:style w:type="paragraph" w:styleId="Balk4">
    <w:name w:val="heading 4"/>
    <w:basedOn w:val="Normal"/>
    <w:next w:val="Normal"/>
    <w:uiPriority w:val="9"/>
    <w:semiHidden/>
    <w:unhideWhenUsed/>
    <w:qFormat/>
    <w:pPr>
      <w:keepNext/>
      <w:keepLines/>
      <w:ind w:firstLine="720"/>
      <w:outlineLvl w:val="3"/>
    </w:pPr>
    <w:rPr>
      <w:b/>
      <w:i/>
    </w:rPr>
  </w:style>
  <w:style w:type="paragraph" w:styleId="Balk5">
    <w:name w:val="heading 5"/>
    <w:basedOn w:val="Normal"/>
    <w:next w:val="Normal"/>
    <w:uiPriority w:val="9"/>
    <w:semiHidden/>
    <w:unhideWhenUsed/>
    <w:qFormat/>
    <w:pPr>
      <w:keepNext/>
      <w:keepLines/>
      <w:outlineLvl w:val="4"/>
    </w:pPr>
    <w:rPr>
      <w:i/>
    </w:rPr>
  </w:style>
  <w:style w:type="paragraph" w:styleId="Balk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2160"/>
      <w:jc w:val="center"/>
    </w:pPr>
  </w:style>
  <w:style w:type="paragraph" w:styleId="Altyaz">
    <w:name w:val="Subtitle"/>
    <w:basedOn w:val="Normal"/>
    <w:next w:val="Normal"/>
    <w:uiPriority w:val="11"/>
    <w:qFormat/>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pythonhosted.org/scikit-fuzzy/auto_examples/plot_tipping_problem.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ythonhosted.org/scikit-fuzzy/api/skfuzzy.membership.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1589</Words>
  <Characters>9059</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Ahmet Faruk Uzunkaya</cp:lastModifiedBy>
  <cp:revision>3</cp:revision>
  <dcterms:created xsi:type="dcterms:W3CDTF">2020-12-29T13:01:00Z</dcterms:created>
  <dcterms:modified xsi:type="dcterms:W3CDTF">2020-12-29T15:38:00Z</dcterms:modified>
</cp:coreProperties>
</file>